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5BF7504D" w:rsidR="00DA5EEA" w:rsidRPr="00ED4DCE" w:rsidRDefault="004E4A26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7A032E5B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>testületének 202</w:t>
      </w:r>
      <w:r w:rsidR="00B477BC">
        <w:rPr>
          <w:rFonts w:ascii="Arial" w:hAnsi="Arial" w:cs="Arial"/>
          <w:color w:val="3366FF"/>
          <w:sz w:val="22"/>
          <w:szCs w:val="22"/>
        </w:rPr>
        <w:t>4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. </w:t>
      </w:r>
      <w:r w:rsidR="004E4A26">
        <w:rPr>
          <w:rFonts w:ascii="Arial" w:hAnsi="Arial" w:cs="Arial"/>
          <w:color w:val="3366FF"/>
          <w:sz w:val="22"/>
          <w:szCs w:val="22"/>
        </w:rPr>
        <w:t>december 12</w:t>
      </w:r>
      <w:r w:rsidRPr="007600AD">
        <w:rPr>
          <w:rFonts w:ascii="Arial" w:hAnsi="Arial" w:cs="Arial"/>
          <w:color w:val="3366FF"/>
          <w:sz w:val="22"/>
          <w:szCs w:val="22"/>
        </w:rPr>
        <w:t>-én</w:t>
      </w:r>
    </w:p>
    <w:p w14:paraId="30492F50" w14:textId="507550C1" w:rsidR="00DA5EEA" w:rsidRPr="002C1B55" w:rsidRDefault="00B477BC" w:rsidP="002C1B55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.</w:t>
      </w:r>
      <w:r>
        <w:rPr>
          <w:rFonts w:ascii="Arial" w:hAnsi="Arial" w:cs="Arial"/>
          <w:color w:val="3366FF"/>
          <w:sz w:val="22"/>
          <w:szCs w:val="22"/>
        </w:rPr>
        <w:t>0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 xml:space="preserve">0 órakor megtartandó </w:t>
      </w:r>
      <w:r w:rsidR="009A6979">
        <w:rPr>
          <w:rFonts w:ascii="Arial" w:hAnsi="Arial" w:cs="Arial"/>
          <w:color w:val="3366FF"/>
          <w:sz w:val="22"/>
          <w:szCs w:val="22"/>
        </w:rPr>
        <w:t xml:space="preserve">rendkívüli </w:t>
      </w:r>
      <w:bookmarkStart w:id="0" w:name="_GoBack"/>
      <w:bookmarkEnd w:id="0"/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7305330" w14:textId="2C0B04AB" w:rsidR="006A3505" w:rsidRDefault="00C54C55" w:rsidP="002C1B55">
      <w:pPr>
        <w:spacing w:before="48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BC6738">
        <w:rPr>
          <w:rFonts w:ascii="Arial" w:hAnsi="Arial" w:cs="Arial"/>
          <w:i/>
          <w:color w:val="3366FF"/>
          <w:sz w:val="32"/>
          <w:szCs w:val="32"/>
          <w:u w:val="single"/>
        </w:rPr>
        <w:t>A Képvis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elő- testület 202</w:t>
      </w:r>
      <w:r w:rsidR="00B477BC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Pr="00BC6738">
        <w:rPr>
          <w:rFonts w:ascii="Arial" w:hAnsi="Arial" w:cs="Arial"/>
          <w:i/>
          <w:color w:val="3366FF"/>
          <w:sz w:val="32"/>
          <w:szCs w:val="32"/>
          <w:u w:val="single"/>
        </w:rPr>
        <w:t>. évi üléstervének megvitatása</w:t>
      </w:r>
    </w:p>
    <w:p w14:paraId="672259D0" w14:textId="77777777" w:rsidR="0086454A" w:rsidRPr="00ED4DCE" w:rsidRDefault="0086454A" w:rsidP="00C54C55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6FFF6A0B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2951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2EF5ED29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C54C55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 mb. hatósági irodavezető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53E2DE7" w14:textId="4D3FA668" w:rsidR="00DA5EEA" w:rsidRPr="00C54C55" w:rsidRDefault="009942CD" w:rsidP="0086454A">
            <w:pPr>
              <w:spacing w:line="276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C54C55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19839B26" w14:textId="0A6A66C9" w:rsidR="0086454A" w:rsidRPr="0086454A" w:rsidRDefault="0086454A" w:rsidP="0086454A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7B4480BF" w14:textId="0E0C078A" w:rsidR="00B14E81" w:rsidRPr="00793AD0" w:rsidRDefault="00C54C55" w:rsidP="00C54C55">
      <w:pPr>
        <w:suppressAutoHyphens/>
        <w:spacing w:line="360" w:lineRule="auto"/>
        <w:jc w:val="both"/>
        <w:rPr>
          <w:b/>
          <w:bCs/>
          <w:sz w:val="26"/>
        </w:rPr>
      </w:pPr>
      <w:r w:rsidRPr="00793AD0">
        <w:rPr>
          <w:b/>
          <w:bCs/>
          <w:sz w:val="26"/>
        </w:rPr>
        <w:t>Tisztelt Képviselő-testület!</w:t>
      </w:r>
    </w:p>
    <w:p w14:paraId="0E8A5FEF" w14:textId="44E28998" w:rsidR="00C54C55" w:rsidRPr="00E200A2" w:rsidRDefault="00C54C55" w:rsidP="00C54C55">
      <w:pPr>
        <w:tabs>
          <w:tab w:val="left" w:pos="540"/>
        </w:tabs>
        <w:spacing w:after="120" w:line="276" w:lineRule="auto"/>
        <w:jc w:val="both"/>
        <w:rPr>
          <w:rFonts w:ascii="Arial" w:eastAsia="Calibri" w:hAnsi="Arial" w:cs="Arial"/>
          <w:bCs/>
          <w:iCs/>
          <w:sz w:val="22"/>
          <w:szCs w:val="22"/>
          <w:highlight w:val="yellow"/>
          <w:lang w:eastAsia="en-US"/>
        </w:rPr>
      </w:pPr>
      <w:r w:rsidRPr="00793AD0">
        <w:rPr>
          <w:rFonts w:ascii="Arial" w:eastAsia="Calibri" w:hAnsi="Arial" w:cs="Arial"/>
          <w:sz w:val="22"/>
          <w:szCs w:val="22"/>
          <w:lang w:eastAsia="en-US"/>
        </w:rPr>
        <w:t>A Magyarország helyi önkormányzatairól szóló 2011. évi CLXXXIX. törvény 44. §-</w:t>
      </w:r>
      <w:proofErr w:type="gramStart"/>
      <w:r w:rsidRPr="00793AD0">
        <w:rPr>
          <w:rFonts w:ascii="Arial" w:eastAsia="Calibri" w:hAnsi="Arial" w:cs="Arial"/>
          <w:sz w:val="22"/>
          <w:szCs w:val="22"/>
          <w:lang w:eastAsia="en-US"/>
        </w:rPr>
        <w:t>a</w:t>
      </w:r>
      <w:proofErr w:type="gramEnd"/>
      <w:r w:rsidRPr="00793AD0">
        <w:rPr>
          <w:rFonts w:ascii="Arial" w:eastAsia="Calibri" w:hAnsi="Arial" w:cs="Arial"/>
          <w:sz w:val="22"/>
          <w:szCs w:val="22"/>
          <w:lang w:eastAsia="en-US"/>
        </w:rPr>
        <w:t xml:space="preserve"> alapján a képviselő-testület szükség szerint, a szervezeti és működési szabályzatban meghatározott számú, de évente legalább hat ülést tart</w:t>
      </w:r>
      <w:r w:rsidRPr="003F4EC1">
        <w:rPr>
          <w:rFonts w:ascii="Arial" w:eastAsia="Calibri" w:hAnsi="Arial" w:cs="Arial"/>
          <w:sz w:val="22"/>
          <w:szCs w:val="22"/>
          <w:lang w:eastAsia="en-US"/>
        </w:rPr>
        <w:t>. 202</w:t>
      </w:r>
      <w:r w:rsidR="00B477BC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3F4EC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Pr="00F33F14">
        <w:rPr>
          <w:rFonts w:ascii="Arial" w:eastAsia="Calibri" w:hAnsi="Arial" w:cs="Arial"/>
          <w:sz w:val="22"/>
          <w:szCs w:val="22"/>
          <w:lang w:eastAsia="en-US"/>
        </w:rPr>
        <w:t xml:space="preserve">évben </w:t>
      </w:r>
      <w:r w:rsidR="00F33F14" w:rsidRPr="00F33F14"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F33F14">
        <w:rPr>
          <w:rFonts w:ascii="Arial" w:eastAsia="Calibri" w:hAnsi="Arial" w:cs="Arial"/>
          <w:sz w:val="22"/>
          <w:szCs w:val="22"/>
          <w:lang w:eastAsia="en-US"/>
        </w:rPr>
        <w:t xml:space="preserve"> ülés (ebből 2 együttes)</w:t>
      </w:r>
      <w:r w:rsidRPr="003F4EC1">
        <w:rPr>
          <w:rFonts w:ascii="Arial" w:eastAsia="Calibri" w:hAnsi="Arial" w:cs="Arial"/>
          <w:sz w:val="22"/>
          <w:szCs w:val="22"/>
          <w:lang w:eastAsia="en-US"/>
        </w:rPr>
        <w:t xml:space="preserve"> és 1 közmeghallgatás megtartására teszünk javaslatot. </w:t>
      </w:r>
    </w:p>
    <w:p w14:paraId="6D8F14DC" w14:textId="77777777" w:rsidR="00C54C55" w:rsidRPr="00793AD0" w:rsidRDefault="00C54C55" w:rsidP="00C54C55">
      <w:pPr>
        <w:tabs>
          <w:tab w:val="left" w:pos="540"/>
        </w:tabs>
        <w:spacing w:line="276" w:lineRule="auto"/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793AD0">
        <w:rPr>
          <w:rFonts w:ascii="Arial" w:eastAsia="Calibri" w:hAnsi="Arial" w:cs="Arial"/>
          <w:sz w:val="22"/>
          <w:szCs w:val="22"/>
          <w:lang w:eastAsia="en-US"/>
        </w:rPr>
        <w:t>Az előterjesztett üléstervben az előre tudható, azaz valamelyest kötelező napirendek kerültek beépítésre. Rendkívüli ülés összehívására sürgős döntés meghozatala érdekében kerülhet majd sor.</w:t>
      </w:r>
      <w:r w:rsidRPr="00793AD0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Kérem az ülésterv alábbi határozati javaslattal történő elfogadását.</w:t>
      </w:r>
    </w:p>
    <w:p w14:paraId="25202F3D" w14:textId="77777777" w:rsidR="00C54C55" w:rsidRPr="00E200A2" w:rsidRDefault="00C54C55" w:rsidP="00C54C55">
      <w:pPr>
        <w:suppressAutoHyphens/>
        <w:spacing w:line="360" w:lineRule="auto"/>
        <w:jc w:val="both"/>
        <w:rPr>
          <w:highlight w:val="yellow"/>
        </w:rPr>
      </w:pPr>
    </w:p>
    <w:p w14:paraId="5EC0FF9D" w14:textId="7AEF0A34" w:rsidR="00C54C55" w:rsidRPr="00E44438" w:rsidRDefault="00C54C55" w:rsidP="00C54C55">
      <w:pPr>
        <w:suppressAutoHyphens/>
        <w:ind w:left="283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E44438">
        <w:rPr>
          <w:rFonts w:ascii="Arial" w:hAnsi="Arial" w:cs="Arial"/>
          <w:b/>
          <w:iCs/>
          <w:sz w:val="22"/>
          <w:szCs w:val="22"/>
          <w:u w:val="single"/>
        </w:rPr>
        <w:t xml:space="preserve">H a t á r o z a t </w:t>
      </w:r>
      <w:proofErr w:type="gramStart"/>
      <w:r w:rsidRPr="00E44438">
        <w:rPr>
          <w:rFonts w:ascii="Arial" w:hAnsi="Arial" w:cs="Arial"/>
          <w:b/>
          <w:iCs/>
          <w:sz w:val="22"/>
          <w:szCs w:val="22"/>
          <w:u w:val="single"/>
        </w:rPr>
        <w:t>i    j</w:t>
      </w:r>
      <w:proofErr w:type="gramEnd"/>
      <w:r w:rsidRPr="00E44438">
        <w:rPr>
          <w:rFonts w:ascii="Arial" w:hAnsi="Arial" w:cs="Arial"/>
          <w:b/>
          <w:iCs/>
          <w:sz w:val="22"/>
          <w:szCs w:val="22"/>
          <w:u w:val="single"/>
        </w:rPr>
        <w:t xml:space="preserve"> a v a s l a t:</w:t>
      </w:r>
    </w:p>
    <w:p w14:paraId="2D1B1CAD" w14:textId="77777777" w:rsidR="00C54C55" w:rsidRPr="00E44438" w:rsidRDefault="00C54C55" w:rsidP="00C54C55">
      <w:pPr>
        <w:suppressAutoHyphens/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E44438">
        <w:rPr>
          <w:rFonts w:ascii="Arial" w:hAnsi="Arial" w:cs="Arial"/>
          <w:iCs/>
          <w:sz w:val="22"/>
          <w:szCs w:val="22"/>
        </w:rPr>
        <w:tab/>
      </w:r>
      <w:r w:rsidRPr="00E44438">
        <w:rPr>
          <w:rFonts w:ascii="Arial" w:hAnsi="Arial" w:cs="Arial"/>
          <w:iCs/>
          <w:sz w:val="22"/>
          <w:szCs w:val="22"/>
        </w:rPr>
        <w:tab/>
        <w:t xml:space="preserve">      </w:t>
      </w:r>
    </w:p>
    <w:p w14:paraId="0427EF3E" w14:textId="135714A7" w:rsidR="00C54C55" w:rsidRPr="00E44438" w:rsidRDefault="00C54C55" w:rsidP="00C54C55">
      <w:pPr>
        <w:suppressAutoHyphens/>
        <w:ind w:left="283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E44438">
        <w:rPr>
          <w:rFonts w:ascii="Arial" w:hAnsi="Arial" w:cs="Arial"/>
          <w:b/>
          <w:bCs/>
          <w:sz w:val="22"/>
          <w:szCs w:val="22"/>
          <w:u w:val="single"/>
        </w:rPr>
        <w:t>a</w:t>
      </w:r>
      <w:proofErr w:type="gramEnd"/>
      <w:r w:rsidRPr="00E44438">
        <w:rPr>
          <w:rFonts w:ascii="Arial" w:hAnsi="Arial" w:cs="Arial"/>
          <w:b/>
          <w:bCs/>
          <w:sz w:val="22"/>
          <w:szCs w:val="22"/>
          <w:u w:val="single"/>
        </w:rPr>
        <w:t xml:space="preserve"> képviselő-testület 202</w:t>
      </w:r>
      <w:r w:rsidR="00B477BC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E44438">
        <w:rPr>
          <w:rFonts w:ascii="Arial" w:hAnsi="Arial" w:cs="Arial"/>
          <w:b/>
          <w:bCs/>
          <w:sz w:val="22"/>
          <w:szCs w:val="22"/>
          <w:u w:val="single"/>
        </w:rPr>
        <w:t>. évi üléstervének elfogadására</w:t>
      </w:r>
    </w:p>
    <w:p w14:paraId="0B11E190" w14:textId="77777777" w:rsidR="00C54C55" w:rsidRPr="00E44438" w:rsidRDefault="00C54C55" w:rsidP="00C54C55">
      <w:pPr>
        <w:suppressAutoHyphens/>
        <w:ind w:left="2832"/>
        <w:jc w:val="both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14AF8D6A" w14:textId="68036B6E" w:rsidR="00C54C55" w:rsidRPr="000A6318" w:rsidRDefault="00C54C55" w:rsidP="00C54C55">
      <w:pPr>
        <w:suppressAutoHyphens/>
        <w:ind w:left="2835"/>
        <w:jc w:val="both"/>
        <w:rPr>
          <w:rFonts w:ascii="Arial" w:hAnsi="Arial" w:cs="Arial"/>
          <w:sz w:val="22"/>
          <w:szCs w:val="22"/>
        </w:rPr>
      </w:pPr>
      <w:r w:rsidRPr="00E44438">
        <w:rPr>
          <w:rFonts w:ascii="Arial" w:hAnsi="Arial" w:cs="Arial"/>
          <w:sz w:val="22"/>
          <w:szCs w:val="22"/>
        </w:rPr>
        <w:t xml:space="preserve">Alsónyék Község Önkormányzata Képviselő-testülete </w:t>
      </w:r>
      <w:r w:rsidRPr="000A6318">
        <w:rPr>
          <w:rFonts w:ascii="Arial" w:hAnsi="Arial" w:cs="Arial"/>
          <w:sz w:val="22"/>
          <w:szCs w:val="22"/>
        </w:rPr>
        <w:t>a 202</w:t>
      </w:r>
      <w:r w:rsidR="00B477BC">
        <w:rPr>
          <w:rFonts w:ascii="Arial" w:hAnsi="Arial" w:cs="Arial"/>
          <w:sz w:val="22"/>
          <w:szCs w:val="22"/>
        </w:rPr>
        <w:t>5</w:t>
      </w:r>
      <w:r w:rsidRPr="000A6318">
        <w:rPr>
          <w:rFonts w:ascii="Arial" w:hAnsi="Arial" w:cs="Arial"/>
          <w:sz w:val="22"/>
          <w:szCs w:val="22"/>
        </w:rPr>
        <w:t>. évi üléstervét – a határozat melléklete szerinti tartalommal – elfogadja</w:t>
      </w:r>
      <w:r>
        <w:rPr>
          <w:rFonts w:ascii="Arial" w:hAnsi="Arial" w:cs="Arial"/>
          <w:sz w:val="22"/>
          <w:szCs w:val="22"/>
        </w:rPr>
        <w:t>.</w:t>
      </w:r>
    </w:p>
    <w:p w14:paraId="409E3454" w14:textId="77777777" w:rsidR="00C54C55" w:rsidRPr="00E200A2" w:rsidRDefault="00C54C55" w:rsidP="00C54C55">
      <w:pPr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4A5362" w14:textId="34D32E84" w:rsidR="00C54C55" w:rsidRPr="00693902" w:rsidRDefault="00C54C55" w:rsidP="00C54C55">
      <w:pPr>
        <w:tabs>
          <w:tab w:val="left" w:pos="3402"/>
        </w:tabs>
        <w:suppressAutoHyphens/>
        <w:ind w:left="2835"/>
        <w:jc w:val="both"/>
        <w:rPr>
          <w:rFonts w:ascii="Arial" w:hAnsi="Arial" w:cs="Arial"/>
          <w:sz w:val="22"/>
          <w:szCs w:val="22"/>
        </w:rPr>
      </w:pPr>
      <w:r w:rsidRPr="000A6318">
        <w:rPr>
          <w:rFonts w:ascii="Arial" w:hAnsi="Arial" w:cs="Arial"/>
          <w:i/>
          <w:iCs/>
          <w:sz w:val="22"/>
          <w:szCs w:val="22"/>
        </w:rPr>
        <w:t>Határidő:</w:t>
      </w:r>
      <w:r w:rsidRPr="00693902">
        <w:rPr>
          <w:rFonts w:ascii="Arial" w:hAnsi="Arial" w:cs="Arial"/>
          <w:sz w:val="22"/>
          <w:szCs w:val="22"/>
        </w:rPr>
        <w:t xml:space="preserve"> 202</w:t>
      </w:r>
      <w:r w:rsidR="00B477BC">
        <w:rPr>
          <w:rFonts w:ascii="Arial" w:hAnsi="Arial" w:cs="Arial"/>
          <w:sz w:val="22"/>
          <w:szCs w:val="22"/>
        </w:rPr>
        <w:t>4</w:t>
      </w:r>
      <w:r w:rsidRPr="00693902">
        <w:rPr>
          <w:rFonts w:ascii="Arial" w:hAnsi="Arial" w:cs="Arial"/>
          <w:sz w:val="22"/>
          <w:szCs w:val="22"/>
        </w:rPr>
        <w:t xml:space="preserve">. </w:t>
      </w:r>
      <w:r w:rsidR="004E4A26">
        <w:rPr>
          <w:rFonts w:ascii="Arial" w:hAnsi="Arial" w:cs="Arial"/>
          <w:sz w:val="22"/>
          <w:szCs w:val="22"/>
        </w:rPr>
        <w:t>december 12.</w:t>
      </w:r>
    </w:p>
    <w:p w14:paraId="0E6D9A6A" w14:textId="6196738D" w:rsidR="00C54C55" w:rsidRPr="00693902" w:rsidRDefault="00C54C55" w:rsidP="00C54C55">
      <w:pPr>
        <w:tabs>
          <w:tab w:val="left" w:pos="3402"/>
        </w:tabs>
        <w:suppressAutoHyphens/>
        <w:ind w:left="2835"/>
        <w:jc w:val="both"/>
        <w:rPr>
          <w:rFonts w:ascii="Arial" w:hAnsi="Arial" w:cs="Arial"/>
          <w:sz w:val="22"/>
          <w:szCs w:val="22"/>
        </w:rPr>
      </w:pPr>
      <w:r w:rsidRPr="000A6318">
        <w:rPr>
          <w:rFonts w:ascii="Arial" w:hAnsi="Arial" w:cs="Arial"/>
          <w:i/>
          <w:iCs/>
          <w:sz w:val="22"/>
          <w:szCs w:val="22"/>
        </w:rPr>
        <w:t>Felelős</w:t>
      </w:r>
      <w:proofErr w:type="gramStart"/>
      <w:r w:rsidRPr="000A6318">
        <w:rPr>
          <w:rFonts w:ascii="Arial" w:hAnsi="Arial" w:cs="Arial"/>
          <w:i/>
          <w:i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939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693902">
        <w:rPr>
          <w:rFonts w:ascii="Arial" w:hAnsi="Arial" w:cs="Arial"/>
          <w:sz w:val="22"/>
          <w:szCs w:val="22"/>
        </w:rPr>
        <w:t>r.</w:t>
      </w:r>
      <w:proofErr w:type="gramEnd"/>
      <w:r w:rsidRPr="00693902">
        <w:rPr>
          <w:rFonts w:ascii="Arial" w:hAnsi="Arial" w:cs="Arial"/>
          <w:sz w:val="22"/>
          <w:szCs w:val="22"/>
        </w:rPr>
        <w:t xml:space="preserve"> Firle–Paksi Anna aljegyző</w:t>
      </w:r>
    </w:p>
    <w:p w14:paraId="1DC996BF" w14:textId="77777777" w:rsidR="00C54C55" w:rsidRPr="00693902" w:rsidRDefault="00C54C55" w:rsidP="00C54C55">
      <w:pPr>
        <w:tabs>
          <w:tab w:val="left" w:pos="3402"/>
        </w:tabs>
        <w:suppressAutoHyphens/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693902">
        <w:rPr>
          <w:rFonts w:ascii="Arial" w:hAnsi="Arial" w:cs="Arial"/>
          <w:iCs/>
          <w:sz w:val="22"/>
          <w:szCs w:val="22"/>
        </w:rPr>
        <w:t xml:space="preserve">               (az ülésterv kiküldéséért)</w:t>
      </w:r>
    </w:p>
    <w:p w14:paraId="59A8E6BE" w14:textId="77777777" w:rsidR="00C54C55" w:rsidRPr="00693902" w:rsidRDefault="00C54C55" w:rsidP="00C54C55">
      <w:pPr>
        <w:tabs>
          <w:tab w:val="left" w:pos="3402"/>
        </w:tabs>
        <w:suppressAutoHyphens/>
        <w:ind w:left="2835"/>
        <w:jc w:val="both"/>
        <w:rPr>
          <w:rFonts w:ascii="Arial" w:hAnsi="Arial" w:cs="Arial"/>
          <w:iCs/>
          <w:sz w:val="22"/>
          <w:szCs w:val="22"/>
        </w:rPr>
      </w:pPr>
    </w:p>
    <w:p w14:paraId="02AD7A99" w14:textId="18CF9188" w:rsidR="00C54C55" w:rsidRPr="00C54C55" w:rsidRDefault="00C54C55" w:rsidP="00C54C55">
      <w:pPr>
        <w:suppressAutoHyphens/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0A6318">
        <w:rPr>
          <w:rFonts w:ascii="Arial" w:hAnsi="Arial" w:cs="Arial"/>
          <w:i/>
          <w:iCs/>
          <w:sz w:val="22"/>
          <w:szCs w:val="22"/>
        </w:rPr>
        <w:t>Határozatról értesül:</w:t>
      </w:r>
      <w:r w:rsidRPr="00693902">
        <w:rPr>
          <w:rFonts w:ascii="Arial" w:hAnsi="Arial" w:cs="Arial"/>
          <w:iCs/>
          <w:sz w:val="22"/>
          <w:szCs w:val="22"/>
        </w:rPr>
        <w:t xml:space="preserve"> Bátaszéki KÖH irodavezetők</w:t>
      </w:r>
      <w:r w:rsidRPr="00693902">
        <w:rPr>
          <w:rFonts w:ascii="Arial" w:hAnsi="Arial" w:cs="Arial"/>
          <w:iCs/>
          <w:sz w:val="22"/>
          <w:szCs w:val="22"/>
        </w:rPr>
        <w:tab/>
      </w:r>
    </w:p>
    <w:p w14:paraId="4BC77B77" w14:textId="77777777" w:rsidR="00C54C55" w:rsidRPr="00A00B88" w:rsidRDefault="00C54C55" w:rsidP="00C54C55">
      <w:pPr>
        <w:rPr>
          <w:rFonts w:ascii="Arial" w:hAnsi="Arial" w:cs="Arial"/>
          <w:sz w:val="22"/>
          <w:szCs w:val="22"/>
        </w:rPr>
      </w:pPr>
      <w:r w:rsidRPr="00693902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Pr="00693902">
        <w:rPr>
          <w:rFonts w:ascii="Arial" w:hAnsi="Arial" w:cs="Arial"/>
          <w:iCs/>
          <w:sz w:val="22"/>
          <w:szCs w:val="22"/>
        </w:rPr>
        <w:tab/>
      </w:r>
      <w:r w:rsidRPr="00693902">
        <w:rPr>
          <w:rFonts w:ascii="Arial" w:hAnsi="Arial" w:cs="Arial"/>
          <w:iCs/>
          <w:sz w:val="22"/>
          <w:szCs w:val="22"/>
        </w:rPr>
        <w:tab/>
      </w:r>
      <w:r w:rsidRPr="00693902">
        <w:rPr>
          <w:rFonts w:ascii="Arial" w:hAnsi="Arial" w:cs="Arial"/>
          <w:iCs/>
          <w:sz w:val="22"/>
          <w:szCs w:val="22"/>
        </w:rPr>
        <w:tab/>
      </w:r>
      <w:r w:rsidRPr="00693902">
        <w:rPr>
          <w:rFonts w:ascii="Arial" w:hAnsi="Arial" w:cs="Arial"/>
          <w:iCs/>
          <w:sz w:val="22"/>
          <w:szCs w:val="22"/>
        </w:rPr>
        <w:tab/>
      </w:r>
      <w:r w:rsidRPr="00693902">
        <w:rPr>
          <w:rFonts w:ascii="Arial" w:hAnsi="Arial" w:cs="Arial"/>
          <w:iCs/>
          <w:sz w:val="22"/>
          <w:szCs w:val="22"/>
        </w:rPr>
        <w:tab/>
      </w:r>
      <w:proofErr w:type="gramStart"/>
      <w:r w:rsidRPr="00693902">
        <w:rPr>
          <w:rFonts w:ascii="Arial" w:hAnsi="Arial" w:cs="Arial"/>
          <w:iCs/>
          <w:sz w:val="22"/>
          <w:szCs w:val="22"/>
        </w:rPr>
        <w:t>irattár</w:t>
      </w:r>
      <w:proofErr w:type="gramEnd"/>
      <w:r w:rsidRPr="00BC6738">
        <w:rPr>
          <w:rFonts w:ascii="Arial" w:hAnsi="Arial" w:cs="Arial"/>
          <w:iCs/>
          <w:sz w:val="22"/>
          <w:szCs w:val="22"/>
        </w:rPr>
        <w:tab/>
      </w:r>
      <w:r w:rsidRPr="00BC6738">
        <w:rPr>
          <w:rFonts w:ascii="Arial" w:hAnsi="Arial" w:cs="Arial"/>
          <w:iCs/>
          <w:sz w:val="22"/>
          <w:szCs w:val="22"/>
        </w:rPr>
        <w:tab/>
      </w:r>
    </w:p>
    <w:p w14:paraId="5644C853" w14:textId="5CB8ECBA" w:rsidR="006A53D4" w:rsidRPr="00C65595" w:rsidRDefault="006A53D4" w:rsidP="00C65595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</w:p>
    <w:sectPr w:rsidR="006A53D4" w:rsidRPr="00C65595" w:rsidSect="00A81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3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D760EE8"/>
    <w:multiLevelType w:val="hybridMultilevel"/>
    <w:tmpl w:val="8D4C1644"/>
    <w:lvl w:ilvl="0" w:tplc="A2B2293E">
      <w:start w:val="1"/>
      <w:numFmt w:val="lowerLetter"/>
      <w:lvlText w:val="%1)"/>
      <w:lvlJc w:val="left"/>
      <w:pPr>
        <w:ind w:left="3195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3915" w:hanging="360"/>
      </w:p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4"/>
  </w:num>
  <w:num w:numId="5">
    <w:abstractNumId w:val="1"/>
  </w:num>
  <w:num w:numId="6">
    <w:abstractNumId w:val="11"/>
  </w:num>
  <w:num w:numId="7">
    <w:abstractNumId w:val="7"/>
  </w:num>
  <w:num w:numId="8">
    <w:abstractNumId w:val="8"/>
  </w:num>
  <w:num w:numId="9">
    <w:abstractNumId w:val="12"/>
  </w:num>
  <w:num w:numId="10">
    <w:abstractNumId w:val="5"/>
  </w:num>
  <w:num w:numId="11">
    <w:abstractNumId w:val="13"/>
  </w:num>
  <w:num w:numId="12">
    <w:abstractNumId w:val="3"/>
  </w:num>
  <w:num w:numId="13">
    <w:abstractNumId w:val="4"/>
  </w:num>
  <w:num w:numId="14">
    <w:abstractNumId w:val="15"/>
  </w:num>
  <w:num w:numId="15">
    <w:abstractNumId w:val="0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61FE"/>
    <w:rsid w:val="00007BB8"/>
    <w:rsid w:val="000219DB"/>
    <w:rsid w:val="00027B13"/>
    <w:rsid w:val="00046BA8"/>
    <w:rsid w:val="00056A9F"/>
    <w:rsid w:val="00064F10"/>
    <w:rsid w:val="000669CF"/>
    <w:rsid w:val="00074A37"/>
    <w:rsid w:val="00075AD8"/>
    <w:rsid w:val="00081FC0"/>
    <w:rsid w:val="00083C76"/>
    <w:rsid w:val="000A3950"/>
    <w:rsid w:val="000C0244"/>
    <w:rsid w:val="000C302E"/>
    <w:rsid w:val="000E1B63"/>
    <w:rsid w:val="00106FB1"/>
    <w:rsid w:val="00113BA1"/>
    <w:rsid w:val="00113EB5"/>
    <w:rsid w:val="001201C8"/>
    <w:rsid w:val="001420C4"/>
    <w:rsid w:val="00157EDF"/>
    <w:rsid w:val="00160E79"/>
    <w:rsid w:val="0016529B"/>
    <w:rsid w:val="00171ABE"/>
    <w:rsid w:val="0018369E"/>
    <w:rsid w:val="0018487C"/>
    <w:rsid w:val="001E14AE"/>
    <w:rsid w:val="001E4D50"/>
    <w:rsid w:val="0021070F"/>
    <w:rsid w:val="002169E7"/>
    <w:rsid w:val="00217B18"/>
    <w:rsid w:val="00246E53"/>
    <w:rsid w:val="00252921"/>
    <w:rsid w:val="0025361A"/>
    <w:rsid w:val="002654BE"/>
    <w:rsid w:val="00291331"/>
    <w:rsid w:val="002B1B2E"/>
    <w:rsid w:val="002B4C49"/>
    <w:rsid w:val="002C1B55"/>
    <w:rsid w:val="002D3965"/>
    <w:rsid w:val="002D411D"/>
    <w:rsid w:val="002F12A3"/>
    <w:rsid w:val="00311493"/>
    <w:rsid w:val="0032227D"/>
    <w:rsid w:val="0032605A"/>
    <w:rsid w:val="00332C16"/>
    <w:rsid w:val="003454A3"/>
    <w:rsid w:val="00366660"/>
    <w:rsid w:val="003753FA"/>
    <w:rsid w:val="00383A41"/>
    <w:rsid w:val="003A0260"/>
    <w:rsid w:val="003A2466"/>
    <w:rsid w:val="003F064C"/>
    <w:rsid w:val="00402BDC"/>
    <w:rsid w:val="004107A9"/>
    <w:rsid w:val="00413813"/>
    <w:rsid w:val="00442633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4E4A26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B6AAD"/>
    <w:rsid w:val="005C517D"/>
    <w:rsid w:val="005D5BD4"/>
    <w:rsid w:val="005E220A"/>
    <w:rsid w:val="00603F42"/>
    <w:rsid w:val="0061652E"/>
    <w:rsid w:val="006172F6"/>
    <w:rsid w:val="00622FFE"/>
    <w:rsid w:val="00670395"/>
    <w:rsid w:val="0067093C"/>
    <w:rsid w:val="00682FEC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741DC8"/>
    <w:rsid w:val="007507D7"/>
    <w:rsid w:val="007600AD"/>
    <w:rsid w:val="00780ABE"/>
    <w:rsid w:val="007944EE"/>
    <w:rsid w:val="007A20D3"/>
    <w:rsid w:val="007A409C"/>
    <w:rsid w:val="007B159A"/>
    <w:rsid w:val="007D53E8"/>
    <w:rsid w:val="007D6392"/>
    <w:rsid w:val="007E4429"/>
    <w:rsid w:val="00803D21"/>
    <w:rsid w:val="00816765"/>
    <w:rsid w:val="00823CC9"/>
    <w:rsid w:val="00827F0C"/>
    <w:rsid w:val="008423DA"/>
    <w:rsid w:val="0086454A"/>
    <w:rsid w:val="00865EDF"/>
    <w:rsid w:val="00886660"/>
    <w:rsid w:val="008934C8"/>
    <w:rsid w:val="008B0D5B"/>
    <w:rsid w:val="008D3905"/>
    <w:rsid w:val="008E2B00"/>
    <w:rsid w:val="009071CA"/>
    <w:rsid w:val="00913D61"/>
    <w:rsid w:val="00920CAF"/>
    <w:rsid w:val="009300A9"/>
    <w:rsid w:val="009637D9"/>
    <w:rsid w:val="009663F9"/>
    <w:rsid w:val="00986459"/>
    <w:rsid w:val="009942CD"/>
    <w:rsid w:val="009A6979"/>
    <w:rsid w:val="009A6AA3"/>
    <w:rsid w:val="009B62E0"/>
    <w:rsid w:val="009B7C74"/>
    <w:rsid w:val="009F2831"/>
    <w:rsid w:val="009F3D18"/>
    <w:rsid w:val="00A10DFD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14E81"/>
    <w:rsid w:val="00B477BC"/>
    <w:rsid w:val="00B76154"/>
    <w:rsid w:val="00B821CA"/>
    <w:rsid w:val="00B9245E"/>
    <w:rsid w:val="00BB1F10"/>
    <w:rsid w:val="00BD6991"/>
    <w:rsid w:val="00BF5BD1"/>
    <w:rsid w:val="00C17649"/>
    <w:rsid w:val="00C3173E"/>
    <w:rsid w:val="00C36C4B"/>
    <w:rsid w:val="00C40D6E"/>
    <w:rsid w:val="00C52501"/>
    <w:rsid w:val="00C54C55"/>
    <w:rsid w:val="00C65595"/>
    <w:rsid w:val="00CA3812"/>
    <w:rsid w:val="00CD1FCB"/>
    <w:rsid w:val="00CE7182"/>
    <w:rsid w:val="00CE7A16"/>
    <w:rsid w:val="00CF0EF1"/>
    <w:rsid w:val="00CF4542"/>
    <w:rsid w:val="00CF50B4"/>
    <w:rsid w:val="00D0336C"/>
    <w:rsid w:val="00D21962"/>
    <w:rsid w:val="00D33C76"/>
    <w:rsid w:val="00D42A8E"/>
    <w:rsid w:val="00D44E8C"/>
    <w:rsid w:val="00D57CD5"/>
    <w:rsid w:val="00D862FF"/>
    <w:rsid w:val="00D94061"/>
    <w:rsid w:val="00DA5EEA"/>
    <w:rsid w:val="00DC22F8"/>
    <w:rsid w:val="00DD13D2"/>
    <w:rsid w:val="00DE2CF7"/>
    <w:rsid w:val="00DE6DC4"/>
    <w:rsid w:val="00E14821"/>
    <w:rsid w:val="00E31723"/>
    <w:rsid w:val="00E409B0"/>
    <w:rsid w:val="00E441EF"/>
    <w:rsid w:val="00E55F9E"/>
    <w:rsid w:val="00E6062A"/>
    <w:rsid w:val="00E9037F"/>
    <w:rsid w:val="00E924EC"/>
    <w:rsid w:val="00EB5FBC"/>
    <w:rsid w:val="00EC1D9C"/>
    <w:rsid w:val="00ED4DCE"/>
    <w:rsid w:val="00EF3B8E"/>
    <w:rsid w:val="00EF4153"/>
    <w:rsid w:val="00EF6B8C"/>
    <w:rsid w:val="00F00F2F"/>
    <w:rsid w:val="00F33F14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Jogireferens</cp:lastModifiedBy>
  <cp:revision>12</cp:revision>
  <dcterms:created xsi:type="dcterms:W3CDTF">2023-11-06T10:34:00Z</dcterms:created>
  <dcterms:modified xsi:type="dcterms:W3CDTF">2024-12-10T09:34:00Z</dcterms:modified>
</cp:coreProperties>
</file>