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F92BE" w14:textId="14DD9720" w:rsidR="00DF69E6" w:rsidRPr="00DF69E6" w:rsidRDefault="00BA23A7" w:rsidP="00D55FFF">
      <w:pPr>
        <w:suppressAutoHyphens/>
        <w:jc w:val="center"/>
        <w:rPr>
          <w:rFonts w:ascii="Arial" w:hAnsi="Arial" w:cs="Arial"/>
          <w:iCs/>
          <w:sz w:val="22"/>
          <w:szCs w:val="22"/>
          <w:lang w:eastAsia="ar-SA"/>
        </w:rPr>
      </w:pPr>
      <w:r>
        <w:rPr>
          <w:rFonts w:ascii="vé" w:hAnsi="vé" w:cs="vé"/>
          <w:b/>
          <w:bCs/>
          <w:sz w:val="28"/>
          <w:szCs w:val="28"/>
          <w:lang w:eastAsia="ar-SA"/>
        </w:rPr>
        <w:t>Alsónyék</w:t>
      </w:r>
      <w:r w:rsidR="00DF69E6" w:rsidRPr="00DF69E6">
        <w:rPr>
          <w:rFonts w:ascii="vé" w:hAnsi="vé" w:cs="vé"/>
          <w:b/>
          <w:bCs/>
          <w:sz w:val="28"/>
          <w:szCs w:val="28"/>
          <w:lang w:eastAsia="ar-SA"/>
        </w:rPr>
        <w:t xml:space="preserve"> Község Önkormányzat Képviselő-testületének</w:t>
      </w:r>
    </w:p>
    <w:p w14:paraId="45DD3E4B" w14:textId="07B2DB37" w:rsidR="00DF69E6" w:rsidRPr="00DF69E6" w:rsidRDefault="00131520" w:rsidP="00DF69E6">
      <w:pPr>
        <w:suppressAutoHyphens/>
        <w:spacing w:before="120"/>
        <w:jc w:val="center"/>
        <w:rPr>
          <w:rFonts w:ascii="vé" w:hAnsi="vé" w:cs="vé"/>
          <w:b/>
          <w:bCs/>
          <w:sz w:val="32"/>
          <w:szCs w:val="32"/>
          <w:lang w:eastAsia="ar-SA"/>
        </w:rPr>
      </w:pPr>
      <w:r>
        <w:rPr>
          <w:rFonts w:ascii="vé" w:hAnsi="vé" w:cs="vé"/>
          <w:b/>
          <w:bCs/>
          <w:sz w:val="32"/>
          <w:szCs w:val="32"/>
          <w:lang w:eastAsia="ar-SA"/>
        </w:rPr>
        <w:t>202</w:t>
      </w:r>
      <w:r w:rsidR="00FA2816">
        <w:rPr>
          <w:rFonts w:ascii="vé" w:hAnsi="vé" w:cs="vé"/>
          <w:b/>
          <w:bCs/>
          <w:sz w:val="32"/>
          <w:szCs w:val="32"/>
          <w:lang w:eastAsia="ar-SA"/>
        </w:rPr>
        <w:t>5</w:t>
      </w:r>
      <w:r w:rsidR="00DF69E6" w:rsidRPr="00DF69E6">
        <w:rPr>
          <w:rFonts w:ascii="vé" w:hAnsi="vé" w:cs="vé"/>
          <w:b/>
          <w:bCs/>
          <w:sz w:val="32"/>
          <w:szCs w:val="32"/>
          <w:lang w:eastAsia="ar-SA"/>
        </w:rPr>
        <w:t>. évi</w:t>
      </w:r>
    </w:p>
    <w:p w14:paraId="53AB90B9" w14:textId="77777777" w:rsidR="00DF69E6" w:rsidRPr="00DF69E6" w:rsidRDefault="00DF69E6" w:rsidP="00DF69E6">
      <w:pPr>
        <w:keepNext/>
        <w:widowControl w:val="0"/>
        <w:autoSpaceDE w:val="0"/>
        <w:spacing w:before="120" w:after="120"/>
        <w:jc w:val="center"/>
        <w:outlineLvl w:val="0"/>
        <w:rPr>
          <w:bCs/>
          <w:sz w:val="22"/>
          <w:szCs w:val="22"/>
          <w:lang w:eastAsia="ar-SA"/>
        </w:rPr>
      </w:pPr>
      <w:r w:rsidRPr="00DF69E6">
        <w:rPr>
          <w:b/>
          <w:bCs/>
          <w:sz w:val="28"/>
          <w:szCs w:val="28"/>
          <w:u w:val="single"/>
          <w:lang w:eastAsia="ar-SA"/>
        </w:rPr>
        <w:t>ÜLÉSTERVE</w:t>
      </w:r>
      <w:r w:rsidRPr="00DF69E6">
        <w:rPr>
          <w:bCs/>
          <w:sz w:val="28"/>
          <w:szCs w:val="28"/>
          <w:vertAlign w:val="superscript"/>
          <w:lang w:eastAsia="ar-SA"/>
        </w:rPr>
        <w:footnoteReference w:id="1"/>
      </w:r>
    </w:p>
    <w:p w14:paraId="77DBDC00" w14:textId="59C55DC9" w:rsidR="00DF69E6" w:rsidRPr="00DF69E6" w:rsidRDefault="00DF69E6" w:rsidP="00DF69E6">
      <w:pPr>
        <w:tabs>
          <w:tab w:val="left" w:pos="5670"/>
          <w:tab w:val="left" w:pos="7371"/>
        </w:tabs>
        <w:suppressAutoHyphens/>
        <w:spacing w:before="120"/>
        <w:jc w:val="center"/>
        <w:rPr>
          <w:rFonts w:ascii="vé" w:hAnsi="vé" w:cs="vé"/>
          <w:iCs/>
          <w:sz w:val="28"/>
          <w:szCs w:val="28"/>
          <w:lang w:eastAsia="ar-SA"/>
        </w:rPr>
      </w:pPr>
      <w:r w:rsidRPr="009146E3">
        <w:rPr>
          <w:rFonts w:ascii="vé" w:hAnsi="vé" w:cs="vé"/>
          <w:b/>
          <w:iCs/>
          <w:sz w:val="28"/>
          <w:szCs w:val="28"/>
          <w:lang w:eastAsia="ar-SA"/>
        </w:rPr>
        <w:t>A képviselő-testületi ülések kezdő időpontja</w:t>
      </w:r>
      <w:r w:rsidRPr="00CC303F">
        <w:rPr>
          <w:rFonts w:ascii="vé" w:hAnsi="vé" w:cs="vé"/>
          <w:b/>
          <w:iCs/>
          <w:sz w:val="28"/>
          <w:szCs w:val="28"/>
          <w:lang w:eastAsia="ar-SA"/>
        </w:rPr>
        <w:t>:</w:t>
      </w:r>
      <w:r w:rsidRPr="00CC303F">
        <w:rPr>
          <w:rFonts w:ascii="vé" w:hAnsi="vé" w:cs="vé"/>
          <w:iCs/>
          <w:sz w:val="28"/>
          <w:szCs w:val="28"/>
          <w:lang w:eastAsia="ar-SA"/>
        </w:rPr>
        <w:t xml:space="preserve"> </w:t>
      </w:r>
      <w:r w:rsidR="00FA2816" w:rsidRPr="00CC303F">
        <w:rPr>
          <w:rFonts w:ascii="vé" w:hAnsi="vé" w:cs="vé"/>
          <w:b/>
          <w:iCs/>
          <w:sz w:val="28"/>
          <w:szCs w:val="28"/>
          <w:lang w:eastAsia="ar-SA"/>
        </w:rPr>
        <w:t>8.00</w:t>
      </w:r>
      <w:r w:rsidR="00FA2816">
        <w:rPr>
          <w:rFonts w:ascii="vé" w:hAnsi="vé" w:cs="vé"/>
          <w:b/>
          <w:iCs/>
          <w:sz w:val="28"/>
          <w:szCs w:val="28"/>
          <w:lang w:eastAsia="ar-SA"/>
        </w:rPr>
        <w:t xml:space="preserve"> </w:t>
      </w:r>
      <w:r w:rsidRPr="00DF69E6">
        <w:rPr>
          <w:rFonts w:ascii="vé" w:hAnsi="vé" w:cs="vé"/>
          <w:b/>
          <w:iCs/>
          <w:sz w:val="28"/>
          <w:szCs w:val="28"/>
          <w:lang w:eastAsia="ar-SA"/>
        </w:rPr>
        <w:t>óra</w:t>
      </w:r>
    </w:p>
    <w:p w14:paraId="4893E130" w14:textId="77777777" w:rsidR="00DF69E6" w:rsidRPr="00DF69E6" w:rsidRDefault="00DF69E6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</w:p>
    <w:p w14:paraId="59095070" w14:textId="3B193D53" w:rsidR="00CC303F" w:rsidRPr="00DF69E6" w:rsidRDefault="00AD1FF9" w:rsidP="00CC303F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  <w:proofErr w:type="gramStart"/>
      <w:r>
        <w:rPr>
          <w:rFonts w:ascii="vé" w:hAnsi="vé" w:cs="vé"/>
          <w:b/>
          <w:bCs/>
          <w:sz w:val="28"/>
          <w:szCs w:val="28"/>
          <w:u w:val="single"/>
          <w:lang w:eastAsia="ar-SA"/>
        </w:rPr>
        <w:t>január</w:t>
      </w:r>
      <w:proofErr w:type="gramEnd"/>
      <w:r>
        <w:rPr>
          <w:rFonts w:ascii="vé" w:hAnsi="vé" w:cs="vé"/>
          <w:b/>
          <w:bCs/>
          <w:sz w:val="28"/>
          <w:szCs w:val="28"/>
          <w:u w:val="single"/>
          <w:lang w:eastAsia="ar-SA"/>
        </w:rPr>
        <w:t xml:space="preserve"> 29.</w:t>
      </w:r>
      <w:r w:rsidR="00CC303F" w:rsidRPr="00DF69E6">
        <w:rPr>
          <w:rFonts w:ascii="vé" w:hAnsi="vé" w:cs="vé"/>
          <w:b/>
          <w:bCs/>
          <w:sz w:val="28"/>
          <w:szCs w:val="28"/>
          <w:u w:val="single"/>
          <w:lang w:eastAsia="ar-SA"/>
        </w:rPr>
        <w:t xml:space="preserve"> (együttes ülés, 1</w:t>
      </w:r>
      <w:r>
        <w:rPr>
          <w:rFonts w:ascii="vé" w:hAnsi="vé" w:cs="vé"/>
          <w:b/>
          <w:bCs/>
          <w:sz w:val="28"/>
          <w:szCs w:val="28"/>
          <w:u w:val="single"/>
          <w:lang w:eastAsia="ar-SA"/>
        </w:rPr>
        <w:t>5</w:t>
      </w:r>
      <w:r w:rsidR="00CC303F" w:rsidRPr="00DF69E6">
        <w:rPr>
          <w:rFonts w:ascii="vé" w:hAnsi="vé" w:cs="vé"/>
          <w:b/>
          <w:bCs/>
          <w:sz w:val="28"/>
          <w:szCs w:val="28"/>
          <w:u w:val="single"/>
          <w:lang w:eastAsia="ar-SA"/>
        </w:rPr>
        <w:t xml:space="preserve"> órakor Bátaszéken)</w:t>
      </w:r>
    </w:p>
    <w:p w14:paraId="555FD06C" w14:textId="77777777" w:rsidR="00CC303F" w:rsidRPr="00DF69E6" w:rsidRDefault="00CC303F" w:rsidP="00CC303F">
      <w:pPr>
        <w:widowControl w:val="0"/>
        <w:numPr>
          <w:ilvl w:val="0"/>
          <w:numId w:val="3"/>
        </w:numPr>
        <w:tabs>
          <w:tab w:val="left" w:pos="360"/>
        </w:tabs>
        <w:suppressAutoHyphens/>
        <w:autoSpaceDE w:val="0"/>
        <w:spacing w:before="240"/>
        <w:ind w:hanging="927"/>
        <w:jc w:val="both"/>
        <w:rPr>
          <w:rFonts w:ascii="vé" w:hAnsi="vé" w:cs="vé"/>
          <w:sz w:val="28"/>
          <w:szCs w:val="28"/>
          <w:lang w:eastAsia="ar-SA"/>
        </w:rPr>
      </w:pPr>
      <w:r w:rsidRPr="00DF69E6">
        <w:rPr>
          <w:rFonts w:ascii="vé" w:hAnsi="vé" w:cs="vé"/>
          <w:sz w:val="28"/>
          <w:szCs w:val="28"/>
          <w:lang w:eastAsia="ar-SA"/>
        </w:rPr>
        <w:t>a bátaszéki</w:t>
      </w:r>
      <w:r>
        <w:rPr>
          <w:rFonts w:ascii="vé" w:hAnsi="vé" w:cs="vé"/>
          <w:sz w:val="28"/>
          <w:szCs w:val="28"/>
          <w:lang w:eastAsia="ar-SA"/>
        </w:rPr>
        <w:t xml:space="preserve"> székhelyű társulások 2025</w:t>
      </w:r>
      <w:r w:rsidRPr="00DF69E6">
        <w:rPr>
          <w:rFonts w:ascii="vé" w:hAnsi="vé" w:cs="vé"/>
          <w:sz w:val="28"/>
          <w:szCs w:val="28"/>
          <w:lang w:eastAsia="ar-SA"/>
        </w:rPr>
        <w:t>. évi költségvetésének véleményezése</w:t>
      </w:r>
    </w:p>
    <w:p w14:paraId="57CBA31D" w14:textId="77777777" w:rsidR="00CC303F" w:rsidRPr="00DF69E6" w:rsidRDefault="00CC303F" w:rsidP="00CC303F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: </w:t>
      </w:r>
      <w:proofErr w:type="spellStart"/>
      <w:r w:rsidRPr="00DF69E6">
        <w:rPr>
          <w:rFonts w:ascii="vé" w:hAnsi="vé" w:cs="vé"/>
          <w:iCs/>
          <w:sz w:val="28"/>
          <w:szCs w:val="28"/>
          <w:lang w:eastAsia="ar-SA"/>
        </w:rPr>
        <w:t>pü</w:t>
      </w:r>
      <w:proofErr w:type="spellEnd"/>
      <w:r w:rsidRPr="00DF69E6">
        <w:rPr>
          <w:rFonts w:ascii="vé" w:hAnsi="vé" w:cs="vé"/>
          <w:iCs/>
          <w:sz w:val="28"/>
          <w:szCs w:val="28"/>
          <w:lang w:eastAsia="ar-SA"/>
        </w:rPr>
        <w:t>.-i irodavezető</w:t>
      </w:r>
    </w:p>
    <w:p w14:paraId="3A3D6E3F" w14:textId="77777777" w:rsidR="00CC303F" w:rsidRPr="00DF69E6" w:rsidRDefault="00CC303F" w:rsidP="00CC303F">
      <w:pPr>
        <w:widowControl w:val="0"/>
        <w:numPr>
          <w:ilvl w:val="0"/>
          <w:numId w:val="3"/>
        </w:numPr>
        <w:tabs>
          <w:tab w:val="left" w:pos="360"/>
        </w:tabs>
        <w:suppressAutoHyphens/>
        <w:autoSpaceDE w:val="0"/>
        <w:spacing w:before="240"/>
        <w:ind w:left="360"/>
        <w:jc w:val="both"/>
        <w:rPr>
          <w:rFonts w:ascii="vé" w:hAnsi="vé" w:cs="vé"/>
          <w:sz w:val="28"/>
          <w:szCs w:val="28"/>
          <w:lang w:eastAsia="ar-SA"/>
        </w:rPr>
      </w:pPr>
      <w:r w:rsidRPr="00DF69E6">
        <w:rPr>
          <w:rFonts w:ascii="vé" w:hAnsi="vé" w:cs="vé"/>
          <w:sz w:val="28"/>
          <w:szCs w:val="28"/>
          <w:lang w:eastAsia="ar-SA"/>
        </w:rPr>
        <w:t xml:space="preserve">a Bátaszéki </w:t>
      </w:r>
      <w:r>
        <w:rPr>
          <w:rFonts w:ascii="vé" w:hAnsi="vé" w:cs="vé"/>
          <w:sz w:val="28"/>
          <w:szCs w:val="28"/>
          <w:lang w:eastAsia="ar-SA"/>
        </w:rPr>
        <w:t>Közös Önkormányzati Hivatal 2025</w:t>
      </w:r>
      <w:r w:rsidRPr="00DF69E6">
        <w:rPr>
          <w:rFonts w:ascii="vé" w:hAnsi="vé" w:cs="vé"/>
          <w:sz w:val="28"/>
          <w:szCs w:val="28"/>
          <w:lang w:eastAsia="ar-SA"/>
        </w:rPr>
        <w:t>. évi költségvetésének elfogadása</w:t>
      </w:r>
    </w:p>
    <w:p w14:paraId="61BB3124" w14:textId="77777777" w:rsidR="00CC303F" w:rsidRPr="00DF69E6" w:rsidRDefault="00CC303F" w:rsidP="00CC303F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: </w:t>
      </w:r>
      <w:proofErr w:type="spellStart"/>
      <w:r w:rsidRPr="00DF69E6">
        <w:rPr>
          <w:rFonts w:ascii="vé" w:hAnsi="vé" w:cs="vé"/>
          <w:iCs/>
          <w:sz w:val="28"/>
          <w:szCs w:val="28"/>
          <w:lang w:eastAsia="ar-SA"/>
        </w:rPr>
        <w:t>pü</w:t>
      </w:r>
      <w:proofErr w:type="spellEnd"/>
      <w:r w:rsidRPr="00DF69E6">
        <w:rPr>
          <w:rFonts w:ascii="vé" w:hAnsi="vé" w:cs="vé"/>
          <w:iCs/>
          <w:sz w:val="28"/>
          <w:szCs w:val="28"/>
          <w:lang w:eastAsia="ar-SA"/>
        </w:rPr>
        <w:t>.-i irodavezető</w:t>
      </w:r>
    </w:p>
    <w:p w14:paraId="3D8BEE7F" w14:textId="77777777" w:rsidR="00CC303F" w:rsidRDefault="00CC303F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</w:p>
    <w:p w14:paraId="63B2AFA6" w14:textId="77777777" w:rsidR="00CC303F" w:rsidRDefault="00CC303F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</w:p>
    <w:p w14:paraId="6C32CB92" w14:textId="3C4950EF" w:rsidR="00DF69E6" w:rsidRPr="00DF69E6" w:rsidRDefault="00DF69E6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  <w:proofErr w:type="gramStart"/>
      <w:r w:rsidRPr="00DF69E6">
        <w:rPr>
          <w:rFonts w:ascii="vé" w:hAnsi="vé" w:cs="vé"/>
          <w:b/>
          <w:bCs/>
          <w:sz w:val="28"/>
          <w:szCs w:val="28"/>
          <w:u w:val="single"/>
          <w:lang w:eastAsia="ar-SA"/>
        </w:rPr>
        <w:t>február</w:t>
      </w:r>
      <w:proofErr w:type="gramEnd"/>
      <w:r w:rsidR="00A416CD">
        <w:rPr>
          <w:rFonts w:ascii="vé" w:hAnsi="vé" w:cs="vé"/>
          <w:b/>
          <w:bCs/>
          <w:sz w:val="28"/>
          <w:szCs w:val="28"/>
          <w:u w:val="single"/>
          <w:lang w:eastAsia="ar-SA"/>
        </w:rPr>
        <w:t xml:space="preserve"> …</w:t>
      </w:r>
    </w:p>
    <w:p w14:paraId="73B897C6" w14:textId="624867A9" w:rsidR="00DF69E6" w:rsidRPr="00DF69E6" w:rsidRDefault="00DF69E6" w:rsidP="00DF69E6">
      <w:pPr>
        <w:widowControl w:val="0"/>
        <w:numPr>
          <w:ilvl w:val="0"/>
          <w:numId w:val="2"/>
        </w:numPr>
        <w:tabs>
          <w:tab w:val="left" w:pos="360"/>
        </w:tabs>
        <w:suppressAutoHyphens/>
        <w:autoSpaceDE w:val="0"/>
        <w:spacing w:before="240"/>
        <w:ind w:left="360" w:hanging="360"/>
        <w:jc w:val="both"/>
        <w:rPr>
          <w:rFonts w:ascii="vé" w:hAnsi="vé" w:cs="vé"/>
          <w:sz w:val="28"/>
          <w:szCs w:val="28"/>
          <w:lang w:eastAsia="ar-SA"/>
        </w:rPr>
      </w:pPr>
      <w:r w:rsidRPr="00DF69E6">
        <w:rPr>
          <w:rFonts w:ascii="vé" w:hAnsi="vé" w:cs="vé"/>
          <w:sz w:val="28"/>
          <w:szCs w:val="28"/>
          <w:lang w:eastAsia="ar-SA"/>
        </w:rPr>
        <w:t>tájé</w:t>
      </w:r>
      <w:r w:rsidR="00131520">
        <w:rPr>
          <w:rFonts w:ascii="vé" w:hAnsi="vé" w:cs="vé"/>
          <w:sz w:val="28"/>
          <w:szCs w:val="28"/>
          <w:lang w:eastAsia="ar-SA"/>
        </w:rPr>
        <w:t>koztató a községi köztemető 202</w:t>
      </w:r>
      <w:r w:rsidR="00FA2816">
        <w:rPr>
          <w:rFonts w:ascii="vé" w:hAnsi="vé" w:cs="vé"/>
          <w:sz w:val="28"/>
          <w:szCs w:val="28"/>
          <w:lang w:eastAsia="ar-SA"/>
        </w:rPr>
        <w:t>4</w:t>
      </w:r>
      <w:r w:rsidRPr="00DF69E6">
        <w:rPr>
          <w:rFonts w:ascii="vé" w:hAnsi="vé" w:cs="vé"/>
          <w:sz w:val="28"/>
          <w:szCs w:val="28"/>
          <w:lang w:eastAsia="ar-SA"/>
        </w:rPr>
        <w:t>. évi üzemeltetésével összefüggő b</w:t>
      </w:r>
      <w:r w:rsidR="00131520">
        <w:rPr>
          <w:rFonts w:ascii="vé" w:hAnsi="vé" w:cs="vé"/>
          <w:sz w:val="28"/>
          <w:szCs w:val="28"/>
          <w:lang w:eastAsia="ar-SA"/>
        </w:rPr>
        <w:t>evételekről, kiadásokról, a 202</w:t>
      </w:r>
      <w:r w:rsidR="00FA2816">
        <w:rPr>
          <w:rFonts w:ascii="vé" w:hAnsi="vé" w:cs="vé"/>
          <w:sz w:val="28"/>
          <w:szCs w:val="28"/>
          <w:lang w:eastAsia="ar-SA"/>
        </w:rPr>
        <w:t>5</w:t>
      </w:r>
      <w:r w:rsidRPr="00DF69E6">
        <w:rPr>
          <w:rFonts w:ascii="vé" w:hAnsi="vé" w:cs="vé"/>
          <w:sz w:val="28"/>
          <w:szCs w:val="28"/>
          <w:lang w:eastAsia="ar-SA"/>
        </w:rPr>
        <w:t>. évi üzemeltetési és fejlesztési tervének elfogadása, fejlesztési költségek meghatározása</w:t>
      </w:r>
    </w:p>
    <w:p w14:paraId="0BA36AF6" w14:textId="77777777" w:rsidR="00DF69E6" w:rsidRPr="00DF69E6" w:rsidRDefault="00DF69E6" w:rsidP="00CC303F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: üzemeltető; </w:t>
      </w:r>
    </w:p>
    <w:p w14:paraId="174B25BA" w14:textId="1BC2393F" w:rsidR="00DF69E6" w:rsidRPr="00DF69E6" w:rsidRDefault="006327E8" w:rsidP="00DF69E6">
      <w:pPr>
        <w:widowControl w:val="0"/>
        <w:numPr>
          <w:ilvl w:val="0"/>
          <w:numId w:val="2"/>
        </w:numPr>
        <w:tabs>
          <w:tab w:val="left" w:pos="360"/>
        </w:tabs>
        <w:suppressAutoHyphens/>
        <w:autoSpaceDE w:val="0"/>
        <w:spacing w:before="240"/>
        <w:ind w:left="360" w:hanging="360"/>
        <w:jc w:val="both"/>
        <w:rPr>
          <w:rFonts w:ascii="vé" w:hAnsi="vé" w:cs="vé"/>
          <w:sz w:val="28"/>
          <w:szCs w:val="28"/>
          <w:lang w:eastAsia="ar-SA"/>
        </w:rPr>
      </w:pPr>
      <w:r>
        <w:rPr>
          <w:rFonts w:ascii="vé" w:hAnsi="vé" w:cs="vé"/>
          <w:sz w:val="28"/>
          <w:szCs w:val="28"/>
          <w:lang w:eastAsia="ar-SA"/>
        </w:rPr>
        <w:t>az önkormányzat 202</w:t>
      </w:r>
      <w:r w:rsidR="00FA2816">
        <w:rPr>
          <w:rFonts w:ascii="vé" w:hAnsi="vé" w:cs="vé"/>
          <w:sz w:val="28"/>
          <w:szCs w:val="28"/>
          <w:lang w:eastAsia="ar-SA"/>
        </w:rPr>
        <w:t>5</w:t>
      </w:r>
      <w:r w:rsidR="00DF69E6" w:rsidRPr="00DF69E6">
        <w:rPr>
          <w:rFonts w:ascii="vé" w:hAnsi="vé" w:cs="vé"/>
          <w:sz w:val="28"/>
          <w:szCs w:val="28"/>
          <w:lang w:eastAsia="ar-SA"/>
        </w:rPr>
        <w:t>. évi költségvetése I. forduló</w:t>
      </w:r>
    </w:p>
    <w:p w14:paraId="38F3198D" w14:textId="77777777" w:rsidR="00DF69E6" w:rsidRPr="00DF69E6" w:rsidRDefault="00DF69E6" w:rsidP="00CC303F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: polgármester; </w:t>
      </w:r>
      <w:r w:rsidR="00BA23A7">
        <w:rPr>
          <w:rFonts w:ascii="vé" w:hAnsi="vé" w:cs="vé"/>
          <w:iCs/>
          <w:sz w:val="28"/>
          <w:szCs w:val="28"/>
          <w:lang w:eastAsia="ar-SA"/>
        </w:rPr>
        <w:t>tárgyalja: GSZB</w:t>
      </w:r>
    </w:p>
    <w:p w14:paraId="61280CEA" w14:textId="77777777" w:rsidR="00DF69E6" w:rsidRPr="00DF69E6" w:rsidRDefault="00DF69E6" w:rsidP="00DF69E6">
      <w:pPr>
        <w:autoSpaceDE w:val="0"/>
        <w:ind w:left="360"/>
        <w:jc w:val="both"/>
        <w:rPr>
          <w:rFonts w:ascii="vé" w:hAnsi="vé" w:cs="vé"/>
          <w:bCs/>
          <w:sz w:val="28"/>
          <w:szCs w:val="28"/>
          <w:lang w:eastAsia="ar-SA"/>
        </w:rPr>
      </w:pPr>
    </w:p>
    <w:p w14:paraId="58844CEA" w14:textId="77777777" w:rsidR="00DF69E6" w:rsidRPr="00DF69E6" w:rsidRDefault="00BB3CAE" w:rsidP="00DF69E6">
      <w:pPr>
        <w:widowControl w:val="0"/>
        <w:numPr>
          <w:ilvl w:val="0"/>
          <w:numId w:val="2"/>
        </w:numPr>
        <w:suppressAutoHyphens/>
        <w:autoSpaceDE w:val="0"/>
        <w:ind w:left="360" w:hanging="360"/>
        <w:jc w:val="both"/>
        <w:rPr>
          <w:rFonts w:ascii="vé" w:hAnsi="vé" w:cs="vé"/>
          <w:bCs/>
          <w:sz w:val="28"/>
          <w:szCs w:val="28"/>
          <w:lang w:eastAsia="ar-SA"/>
        </w:rPr>
      </w:pPr>
      <w:r>
        <w:rPr>
          <w:rFonts w:ascii="vé" w:hAnsi="vé" w:cs="vé"/>
          <w:bCs/>
          <w:sz w:val="28"/>
          <w:szCs w:val="28"/>
          <w:lang w:eastAsia="ar-SA"/>
        </w:rPr>
        <w:t xml:space="preserve">a </w:t>
      </w:r>
      <w:r w:rsidR="00BA23A7">
        <w:rPr>
          <w:rFonts w:ascii="vé" w:hAnsi="vé" w:cs="vé"/>
          <w:bCs/>
          <w:sz w:val="28"/>
          <w:szCs w:val="28"/>
          <w:lang w:eastAsia="ar-SA"/>
        </w:rPr>
        <w:t>gazdasági és szociális</w:t>
      </w:r>
      <w:r w:rsidR="00DF69E6" w:rsidRPr="00DF69E6">
        <w:rPr>
          <w:rFonts w:ascii="vé" w:hAnsi="vé" w:cs="vé"/>
          <w:bCs/>
          <w:sz w:val="28"/>
          <w:szCs w:val="28"/>
          <w:lang w:eastAsia="ar-SA"/>
        </w:rPr>
        <w:t xml:space="preserve"> bizottság beszámoló</w:t>
      </w:r>
      <w:r w:rsidR="00BA23A7">
        <w:rPr>
          <w:rFonts w:ascii="vé" w:hAnsi="vé" w:cs="vé"/>
          <w:bCs/>
          <w:sz w:val="28"/>
          <w:szCs w:val="28"/>
          <w:lang w:eastAsia="ar-SA"/>
        </w:rPr>
        <w:t>ja</w:t>
      </w:r>
      <w:r w:rsidR="00DF69E6" w:rsidRPr="00DF69E6">
        <w:rPr>
          <w:rFonts w:ascii="vé" w:hAnsi="vé" w:cs="vé"/>
          <w:bCs/>
          <w:sz w:val="28"/>
          <w:szCs w:val="28"/>
          <w:lang w:eastAsia="ar-SA"/>
        </w:rPr>
        <w:t xml:space="preserve"> a vagyonnyilatkoz</w:t>
      </w:r>
      <w:r w:rsidR="00BA23A7">
        <w:rPr>
          <w:rFonts w:ascii="vé" w:hAnsi="vé" w:cs="vé"/>
          <w:bCs/>
          <w:sz w:val="28"/>
          <w:szCs w:val="28"/>
          <w:lang w:eastAsia="ar-SA"/>
        </w:rPr>
        <w:t>a</w:t>
      </w:r>
      <w:r w:rsidR="00DF69E6" w:rsidRPr="00DF69E6">
        <w:rPr>
          <w:rFonts w:ascii="vé" w:hAnsi="vé" w:cs="vé"/>
          <w:bCs/>
          <w:sz w:val="28"/>
          <w:szCs w:val="28"/>
          <w:lang w:eastAsia="ar-SA"/>
        </w:rPr>
        <w:t>tételi eljárással kapcsolatban</w:t>
      </w:r>
    </w:p>
    <w:p w14:paraId="66879A07" w14:textId="77777777" w:rsidR="00DF69E6" w:rsidRPr="00DF69E6" w:rsidRDefault="006444AA" w:rsidP="00CC303F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>
        <w:rPr>
          <w:rFonts w:ascii="vé" w:hAnsi="vé" w:cs="vé"/>
          <w:iCs/>
          <w:sz w:val="28"/>
          <w:szCs w:val="28"/>
          <w:lang w:eastAsia="ar-SA"/>
        </w:rPr>
        <w:t>: GSZB</w:t>
      </w:r>
      <w:r w:rsidR="00DF69E6" w:rsidRPr="00DF69E6">
        <w:rPr>
          <w:rFonts w:ascii="vé" w:hAnsi="vé" w:cs="vé"/>
          <w:iCs/>
          <w:sz w:val="28"/>
          <w:szCs w:val="28"/>
          <w:lang w:eastAsia="ar-SA"/>
        </w:rPr>
        <w:t xml:space="preserve"> elnöke</w:t>
      </w:r>
    </w:p>
    <w:p w14:paraId="541D645C" w14:textId="2433A7A8" w:rsidR="00DF69E6" w:rsidRPr="00DF69E6" w:rsidRDefault="00DF69E6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</w:p>
    <w:p w14:paraId="55E53A5F" w14:textId="77777777" w:rsidR="00DF69E6" w:rsidRPr="00DF69E6" w:rsidRDefault="00DF69E6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</w:p>
    <w:p w14:paraId="55FD3457" w14:textId="43408094" w:rsidR="00DF69E6" w:rsidRPr="00DF69E6" w:rsidRDefault="00DF69E6" w:rsidP="00AD1FF9">
      <w:pPr>
        <w:suppressAutoHyphens/>
        <w:spacing w:after="120"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  <w:r w:rsidRPr="00DF69E6">
        <w:rPr>
          <w:rFonts w:ascii="vé" w:hAnsi="vé" w:cs="vé"/>
          <w:b/>
          <w:bCs/>
          <w:sz w:val="28"/>
          <w:szCs w:val="28"/>
          <w:u w:val="single"/>
          <w:lang w:eastAsia="ar-SA"/>
        </w:rPr>
        <w:t>március</w:t>
      </w:r>
      <w:r w:rsidR="00A416CD">
        <w:rPr>
          <w:rFonts w:ascii="vé" w:hAnsi="vé" w:cs="vé"/>
          <w:b/>
          <w:bCs/>
          <w:sz w:val="28"/>
          <w:szCs w:val="28"/>
          <w:u w:val="single"/>
          <w:lang w:eastAsia="ar-SA"/>
        </w:rPr>
        <w:t xml:space="preserve"> …</w:t>
      </w:r>
      <w:r w:rsidRPr="00DF69E6">
        <w:rPr>
          <w:rFonts w:ascii="vé" w:hAnsi="vé" w:cs="vé"/>
          <w:b/>
          <w:bCs/>
          <w:sz w:val="28"/>
          <w:szCs w:val="28"/>
          <w:u w:val="single"/>
          <w:lang w:eastAsia="ar-SA"/>
        </w:rPr>
        <w:t xml:space="preserve"> </w:t>
      </w:r>
    </w:p>
    <w:p w14:paraId="4AC009FC" w14:textId="77777777" w:rsidR="00AD1FF9" w:rsidRDefault="008D1A15" w:rsidP="00AD1FF9">
      <w:pPr>
        <w:widowControl w:val="0"/>
        <w:numPr>
          <w:ilvl w:val="0"/>
          <w:numId w:val="4"/>
        </w:numPr>
        <w:suppressAutoHyphens/>
        <w:autoSpaceDE w:val="0"/>
        <w:ind w:left="284"/>
        <w:jc w:val="both"/>
        <w:rPr>
          <w:rFonts w:ascii="vé" w:hAnsi="vé" w:cs="vé"/>
          <w:sz w:val="28"/>
          <w:szCs w:val="28"/>
          <w:lang w:eastAsia="ar-SA"/>
        </w:rPr>
      </w:pPr>
      <w:r>
        <w:rPr>
          <w:rFonts w:ascii="vé" w:hAnsi="vé" w:cs="vé"/>
          <w:sz w:val="28"/>
          <w:szCs w:val="28"/>
          <w:lang w:eastAsia="ar-SA"/>
        </w:rPr>
        <w:t>az önkormányzat 202</w:t>
      </w:r>
      <w:r w:rsidR="00FA2816">
        <w:rPr>
          <w:rFonts w:ascii="vé" w:hAnsi="vé" w:cs="vé"/>
          <w:sz w:val="28"/>
          <w:szCs w:val="28"/>
          <w:lang w:eastAsia="ar-SA"/>
        </w:rPr>
        <w:t>4</w:t>
      </w:r>
      <w:r w:rsidR="00DF69E6" w:rsidRPr="008D1A15">
        <w:rPr>
          <w:rFonts w:ascii="vé" w:hAnsi="vé" w:cs="vé"/>
          <w:sz w:val="28"/>
          <w:szCs w:val="28"/>
          <w:lang w:eastAsia="ar-SA"/>
        </w:rPr>
        <w:t>. évi költségvetési rendeletének módosítása</w:t>
      </w:r>
      <w:r w:rsidR="00DF69E6" w:rsidRPr="00DF69E6">
        <w:rPr>
          <w:rFonts w:ascii="vé" w:hAnsi="vé" w:cs="vé"/>
          <w:sz w:val="28"/>
          <w:szCs w:val="28"/>
          <w:lang w:eastAsia="ar-SA"/>
        </w:rPr>
        <w:t xml:space="preserve"> </w:t>
      </w:r>
    </w:p>
    <w:p w14:paraId="6DCDC1AC" w14:textId="388E6B88" w:rsidR="00DF69E6" w:rsidRPr="00DF69E6" w:rsidRDefault="00DF69E6" w:rsidP="00AD1FF9">
      <w:pPr>
        <w:widowControl w:val="0"/>
        <w:suppressAutoHyphens/>
        <w:autoSpaceDE w:val="0"/>
        <w:ind w:left="284"/>
        <w:jc w:val="both"/>
        <w:rPr>
          <w:rFonts w:ascii="vé" w:hAnsi="vé" w:cs="vé"/>
          <w:sz w:val="28"/>
          <w:szCs w:val="28"/>
          <w:lang w:eastAsia="ar-SA"/>
        </w:rPr>
      </w:pPr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>: polgármester</w:t>
      </w:r>
      <w:r w:rsidR="00BA23A7">
        <w:rPr>
          <w:rFonts w:ascii="vé" w:hAnsi="vé" w:cs="vé"/>
          <w:iCs/>
          <w:sz w:val="28"/>
          <w:szCs w:val="28"/>
          <w:lang w:eastAsia="ar-SA"/>
        </w:rPr>
        <w:t>,</w:t>
      </w:r>
      <w:r w:rsidR="00BA23A7" w:rsidRPr="00BA23A7">
        <w:rPr>
          <w:rFonts w:ascii="vé" w:hAnsi="vé" w:cs="vé"/>
          <w:iCs/>
          <w:sz w:val="28"/>
          <w:szCs w:val="28"/>
          <w:lang w:eastAsia="ar-SA"/>
        </w:rPr>
        <w:t xml:space="preserve"> </w:t>
      </w:r>
      <w:r w:rsidR="00BA23A7">
        <w:rPr>
          <w:rFonts w:ascii="vé" w:hAnsi="vé" w:cs="vé"/>
          <w:iCs/>
          <w:sz w:val="28"/>
          <w:szCs w:val="28"/>
          <w:lang w:eastAsia="ar-SA"/>
        </w:rPr>
        <w:t>tárgyalja: GSZB</w:t>
      </w:r>
    </w:p>
    <w:p w14:paraId="098BDC0C" w14:textId="1E724219" w:rsidR="00DF69E6" w:rsidRPr="00DF69E6" w:rsidRDefault="009B08B0" w:rsidP="0061142D">
      <w:pPr>
        <w:widowControl w:val="0"/>
        <w:numPr>
          <w:ilvl w:val="0"/>
          <w:numId w:val="4"/>
        </w:numPr>
        <w:suppressAutoHyphens/>
        <w:autoSpaceDE w:val="0"/>
        <w:spacing w:before="240"/>
        <w:ind w:left="284"/>
        <w:jc w:val="both"/>
        <w:rPr>
          <w:rFonts w:ascii="vé" w:hAnsi="vé" w:cs="vé"/>
          <w:iCs/>
          <w:sz w:val="28"/>
          <w:szCs w:val="28"/>
          <w:lang w:eastAsia="ar-SA"/>
        </w:rPr>
      </w:pPr>
      <w:r>
        <w:rPr>
          <w:rFonts w:ascii="vé" w:hAnsi="vé" w:cs="vé"/>
          <w:sz w:val="28"/>
          <w:szCs w:val="28"/>
          <w:lang w:eastAsia="ar-SA"/>
        </w:rPr>
        <w:t>az önkormányzat 202</w:t>
      </w:r>
      <w:r w:rsidR="00FA2816">
        <w:rPr>
          <w:rFonts w:ascii="vé" w:hAnsi="vé" w:cs="vé"/>
          <w:sz w:val="28"/>
          <w:szCs w:val="28"/>
          <w:lang w:eastAsia="ar-SA"/>
        </w:rPr>
        <w:t>5</w:t>
      </w:r>
      <w:r w:rsidR="00DF69E6" w:rsidRPr="00DF69E6">
        <w:rPr>
          <w:rFonts w:ascii="vé" w:hAnsi="vé" w:cs="vé"/>
          <w:sz w:val="28"/>
          <w:szCs w:val="28"/>
          <w:lang w:eastAsia="ar-SA"/>
        </w:rPr>
        <w:t>. évi költségvetésének elfogadása</w:t>
      </w:r>
    </w:p>
    <w:p w14:paraId="558575E0" w14:textId="77777777" w:rsidR="00DF69E6" w:rsidRPr="00DF69E6" w:rsidRDefault="00DF69E6" w:rsidP="00AD1FF9">
      <w:pPr>
        <w:suppressAutoHyphens/>
        <w:autoSpaceDE w:val="0"/>
        <w:ind w:firstLine="284"/>
        <w:jc w:val="both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>: polgármester</w:t>
      </w:r>
      <w:r w:rsidR="00BA23A7">
        <w:rPr>
          <w:rFonts w:ascii="vé" w:hAnsi="vé" w:cs="vé"/>
          <w:iCs/>
          <w:sz w:val="28"/>
          <w:szCs w:val="28"/>
          <w:lang w:eastAsia="ar-SA"/>
        </w:rPr>
        <w:t>,</w:t>
      </w:r>
      <w:r w:rsidR="00BA23A7" w:rsidRPr="00BA23A7">
        <w:rPr>
          <w:rFonts w:ascii="vé" w:hAnsi="vé" w:cs="vé"/>
          <w:iCs/>
          <w:sz w:val="28"/>
          <w:szCs w:val="28"/>
          <w:lang w:eastAsia="ar-SA"/>
        </w:rPr>
        <w:t xml:space="preserve"> </w:t>
      </w:r>
      <w:r w:rsidR="00BA23A7">
        <w:rPr>
          <w:rFonts w:ascii="vé" w:hAnsi="vé" w:cs="vé"/>
          <w:iCs/>
          <w:sz w:val="28"/>
          <w:szCs w:val="28"/>
          <w:lang w:eastAsia="ar-SA"/>
        </w:rPr>
        <w:t>tárgyalja: GSZB</w:t>
      </w:r>
    </w:p>
    <w:p w14:paraId="7C07F115" w14:textId="233A8B8F" w:rsidR="00DF69E6" w:rsidRPr="00DF69E6" w:rsidRDefault="00633155" w:rsidP="00DF69E6">
      <w:pPr>
        <w:widowControl w:val="0"/>
        <w:numPr>
          <w:ilvl w:val="0"/>
          <w:numId w:val="4"/>
        </w:numPr>
        <w:tabs>
          <w:tab w:val="left" w:pos="360"/>
        </w:tabs>
        <w:suppressAutoHyphens/>
        <w:autoSpaceDE w:val="0"/>
        <w:spacing w:before="240"/>
        <w:ind w:left="360"/>
        <w:jc w:val="both"/>
        <w:rPr>
          <w:rFonts w:ascii="vé" w:hAnsi="vé" w:cs="vé"/>
          <w:sz w:val="28"/>
          <w:szCs w:val="28"/>
          <w:lang w:eastAsia="ar-SA"/>
        </w:rPr>
      </w:pPr>
      <w:r>
        <w:rPr>
          <w:rFonts w:ascii="vé" w:hAnsi="vé" w:cs="vé"/>
          <w:sz w:val="28"/>
          <w:szCs w:val="28"/>
          <w:lang w:eastAsia="ar-SA"/>
        </w:rPr>
        <w:t>Alsónyék</w:t>
      </w:r>
      <w:r w:rsidR="009B08B0">
        <w:rPr>
          <w:rFonts w:ascii="vé" w:hAnsi="vé" w:cs="vé"/>
          <w:sz w:val="28"/>
          <w:szCs w:val="28"/>
          <w:lang w:eastAsia="ar-SA"/>
        </w:rPr>
        <w:t xml:space="preserve"> Község Önkormányzata 202</w:t>
      </w:r>
      <w:r w:rsidR="00FA2816">
        <w:rPr>
          <w:rFonts w:ascii="vé" w:hAnsi="vé" w:cs="vé"/>
          <w:sz w:val="28"/>
          <w:szCs w:val="28"/>
          <w:lang w:eastAsia="ar-SA"/>
        </w:rPr>
        <w:t>5</w:t>
      </w:r>
      <w:r w:rsidR="00DF69E6" w:rsidRPr="00DF69E6">
        <w:rPr>
          <w:rFonts w:ascii="vé" w:hAnsi="vé" w:cs="vé"/>
          <w:sz w:val="28"/>
          <w:szCs w:val="28"/>
          <w:lang w:eastAsia="ar-SA"/>
        </w:rPr>
        <w:t>. évi közbeszerzési tervének jóváhagyása</w:t>
      </w:r>
    </w:p>
    <w:p w14:paraId="57B8A33F" w14:textId="77777777" w:rsidR="00DF69E6" w:rsidRPr="00DF69E6" w:rsidRDefault="00DF69E6" w:rsidP="00AD1FF9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lastRenderedPageBreak/>
        <w:t>előterjesztő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: jegyző </w:t>
      </w:r>
    </w:p>
    <w:p w14:paraId="615B8206" w14:textId="77777777" w:rsidR="00DF69E6" w:rsidRPr="00DF69E6" w:rsidRDefault="00DF69E6" w:rsidP="00DF69E6">
      <w:pPr>
        <w:suppressAutoHyphens/>
        <w:jc w:val="both"/>
        <w:rPr>
          <w:rFonts w:ascii="vé" w:hAnsi="vé" w:cs="vé"/>
          <w:iCs/>
          <w:sz w:val="28"/>
          <w:szCs w:val="28"/>
          <w:lang w:eastAsia="ar-SA"/>
        </w:rPr>
      </w:pPr>
    </w:p>
    <w:p w14:paraId="0E980DBA" w14:textId="77777777" w:rsidR="00DF69E6" w:rsidRPr="00DF69E6" w:rsidRDefault="00633155" w:rsidP="00DF69E6">
      <w:pPr>
        <w:widowControl w:val="0"/>
        <w:numPr>
          <w:ilvl w:val="0"/>
          <w:numId w:val="4"/>
        </w:numPr>
        <w:suppressAutoHyphens/>
        <w:autoSpaceDE w:val="0"/>
        <w:ind w:left="360"/>
        <w:jc w:val="both"/>
        <w:rPr>
          <w:rFonts w:ascii="vé" w:hAnsi="vé" w:cs="vé"/>
          <w:bCs/>
          <w:sz w:val="28"/>
          <w:szCs w:val="28"/>
          <w:lang w:eastAsia="ar-SA"/>
        </w:rPr>
      </w:pPr>
      <w:r>
        <w:rPr>
          <w:rFonts w:ascii="vé" w:hAnsi="vé" w:cs="vé"/>
          <w:bCs/>
          <w:sz w:val="28"/>
          <w:szCs w:val="28"/>
          <w:lang w:eastAsia="ar-SA"/>
        </w:rPr>
        <w:t>az alsónyék</w:t>
      </w:r>
      <w:r w:rsidR="00DF69E6" w:rsidRPr="00DF69E6">
        <w:rPr>
          <w:rFonts w:ascii="vé" w:hAnsi="vé" w:cs="vé"/>
          <w:bCs/>
          <w:sz w:val="28"/>
          <w:szCs w:val="28"/>
          <w:lang w:eastAsia="ar-SA"/>
        </w:rPr>
        <w:t xml:space="preserve">i tagóvoda nyári nyitva tartási rendjének és az óvoda beiratkozás időpontjának meghatározása </w:t>
      </w:r>
    </w:p>
    <w:p w14:paraId="7A536179" w14:textId="77777777" w:rsidR="00DF69E6" w:rsidRPr="00DF69E6" w:rsidRDefault="00DF69E6" w:rsidP="00AD1FF9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>: polgármester</w:t>
      </w:r>
    </w:p>
    <w:p w14:paraId="3A5CB1E7" w14:textId="344AA7F9" w:rsidR="00DF69E6" w:rsidRPr="00DF69E6" w:rsidRDefault="007C610E" w:rsidP="00DF69E6">
      <w:pPr>
        <w:widowControl w:val="0"/>
        <w:numPr>
          <w:ilvl w:val="0"/>
          <w:numId w:val="4"/>
        </w:numPr>
        <w:tabs>
          <w:tab w:val="left" w:pos="360"/>
        </w:tabs>
        <w:suppressAutoHyphens/>
        <w:autoSpaceDE w:val="0"/>
        <w:spacing w:before="240"/>
        <w:ind w:left="360"/>
        <w:jc w:val="both"/>
        <w:rPr>
          <w:rFonts w:ascii="vé" w:hAnsi="vé" w:cs="vé"/>
          <w:sz w:val="28"/>
          <w:szCs w:val="28"/>
          <w:lang w:eastAsia="ar-SA"/>
        </w:rPr>
      </w:pPr>
      <w:r w:rsidRPr="00554882">
        <w:rPr>
          <w:rFonts w:ascii="vé" w:hAnsi="vé" w:cs="vé"/>
          <w:sz w:val="28"/>
          <w:szCs w:val="28"/>
          <w:lang w:eastAsia="ar-SA"/>
        </w:rPr>
        <w:t>a társulási tanács elnökének</w:t>
      </w:r>
      <w:r>
        <w:rPr>
          <w:rFonts w:ascii="vé" w:hAnsi="vé" w:cs="vé"/>
          <w:sz w:val="28"/>
          <w:szCs w:val="28"/>
          <w:lang w:eastAsia="ar-SA"/>
        </w:rPr>
        <w:t xml:space="preserve"> beszámolója az általa</w:t>
      </w:r>
      <w:r w:rsidR="00E845C0">
        <w:rPr>
          <w:rFonts w:ascii="vé" w:hAnsi="vé" w:cs="vé"/>
          <w:sz w:val="28"/>
          <w:szCs w:val="28"/>
          <w:lang w:eastAsia="ar-SA"/>
        </w:rPr>
        <w:t xml:space="preserve"> vezetett társulások 202</w:t>
      </w:r>
      <w:r w:rsidR="00FA2816">
        <w:rPr>
          <w:rFonts w:ascii="vé" w:hAnsi="vé" w:cs="vé"/>
          <w:sz w:val="28"/>
          <w:szCs w:val="28"/>
          <w:lang w:eastAsia="ar-SA"/>
        </w:rPr>
        <w:t>4</w:t>
      </w:r>
      <w:r w:rsidR="00554882">
        <w:rPr>
          <w:rFonts w:ascii="vé" w:hAnsi="vé" w:cs="vé"/>
          <w:sz w:val="28"/>
          <w:szCs w:val="28"/>
          <w:lang w:eastAsia="ar-SA"/>
        </w:rPr>
        <w:t>.</w:t>
      </w:r>
      <w:r w:rsidR="00DF69E6" w:rsidRPr="00DF69E6">
        <w:rPr>
          <w:rFonts w:ascii="vé" w:hAnsi="vé" w:cs="vé"/>
          <w:sz w:val="28"/>
          <w:szCs w:val="28"/>
          <w:lang w:eastAsia="ar-SA"/>
        </w:rPr>
        <w:t xml:space="preserve"> évi működéséről</w:t>
      </w:r>
    </w:p>
    <w:p w14:paraId="1121B3E7" w14:textId="558F7B25" w:rsidR="00DF69E6" w:rsidRPr="00DF69E6" w:rsidRDefault="00DF69E6" w:rsidP="00AD1FF9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: </w:t>
      </w:r>
      <w:r w:rsidR="00AD1FF9">
        <w:rPr>
          <w:rFonts w:ascii="vé" w:hAnsi="vé" w:cs="vé"/>
          <w:iCs/>
          <w:sz w:val="28"/>
          <w:szCs w:val="28"/>
          <w:lang w:eastAsia="ar-SA"/>
        </w:rPr>
        <w:t>TT elnök</w:t>
      </w:r>
    </w:p>
    <w:p w14:paraId="54FF553F" w14:textId="33F130B9" w:rsidR="00DF69E6" w:rsidRPr="00DF69E6" w:rsidRDefault="00E845C0" w:rsidP="00DF69E6">
      <w:pPr>
        <w:widowControl w:val="0"/>
        <w:numPr>
          <w:ilvl w:val="0"/>
          <w:numId w:val="4"/>
        </w:numPr>
        <w:tabs>
          <w:tab w:val="left" w:pos="360"/>
        </w:tabs>
        <w:suppressAutoHyphens/>
        <w:autoSpaceDE w:val="0"/>
        <w:spacing w:before="240"/>
        <w:ind w:left="360"/>
        <w:jc w:val="both"/>
        <w:rPr>
          <w:rFonts w:ascii="vé" w:hAnsi="vé" w:cs="vé"/>
          <w:sz w:val="28"/>
          <w:szCs w:val="28"/>
          <w:lang w:eastAsia="ar-SA"/>
        </w:rPr>
      </w:pPr>
      <w:r>
        <w:rPr>
          <w:rFonts w:ascii="vé" w:hAnsi="vé" w:cs="vé"/>
          <w:sz w:val="28"/>
          <w:szCs w:val="28"/>
          <w:lang w:eastAsia="ar-SA"/>
        </w:rPr>
        <w:t>a 202</w:t>
      </w:r>
      <w:r w:rsidR="00FA2816">
        <w:rPr>
          <w:rFonts w:ascii="vé" w:hAnsi="vé" w:cs="vé"/>
          <w:sz w:val="28"/>
          <w:szCs w:val="28"/>
          <w:lang w:eastAsia="ar-SA"/>
        </w:rPr>
        <w:t>5</w:t>
      </w:r>
      <w:r w:rsidR="00DF69E6" w:rsidRPr="00DF69E6">
        <w:rPr>
          <w:rFonts w:ascii="vé" w:hAnsi="vé" w:cs="vé"/>
          <w:sz w:val="28"/>
          <w:szCs w:val="28"/>
          <w:lang w:eastAsia="ar-SA"/>
        </w:rPr>
        <w:t xml:space="preserve">. évi közmeghallgatás időpontjának kitűzése </w:t>
      </w:r>
    </w:p>
    <w:p w14:paraId="627631CB" w14:textId="77777777" w:rsidR="00DF69E6" w:rsidRPr="00DF69E6" w:rsidRDefault="00DF69E6" w:rsidP="00AD1FF9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: polgármester </w:t>
      </w:r>
    </w:p>
    <w:p w14:paraId="34AFDA67" w14:textId="77777777" w:rsidR="00DF69E6" w:rsidRPr="00DF69E6" w:rsidRDefault="00DF69E6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</w:p>
    <w:p w14:paraId="595A6F0B" w14:textId="77777777" w:rsidR="00DF69E6" w:rsidRPr="00DF69E6" w:rsidRDefault="00DF69E6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</w:p>
    <w:p w14:paraId="7D62D9BA" w14:textId="1D09A589" w:rsidR="00DF69E6" w:rsidRPr="00DF69E6" w:rsidRDefault="00AD1FF9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  <w:proofErr w:type="gramStart"/>
      <w:r>
        <w:rPr>
          <w:rFonts w:ascii="vé" w:hAnsi="vé" w:cs="vé"/>
          <w:b/>
          <w:bCs/>
          <w:sz w:val="28"/>
          <w:szCs w:val="28"/>
          <w:u w:val="single"/>
          <w:lang w:eastAsia="ar-SA"/>
        </w:rPr>
        <w:t>április</w:t>
      </w:r>
      <w:proofErr w:type="gramEnd"/>
      <w:r>
        <w:rPr>
          <w:rFonts w:ascii="vé" w:hAnsi="vé" w:cs="vé"/>
          <w:b/>
          <w:bCs/>
          <w:sz w:val="28"/>
          <w:szCs w:val="28"/>
          <w:u w:val="single"/>
          <w:lang w:eastAsia="ar-SA"/>
        </w:rPr>
        <w:t xml:space="preserve"> 30.</w:t>
      </w:r>
      <w:r w:rsidR="00DF69E6" w:rsidRPr="00DF69E6">
        <w:rPr>
          <w:rFonts w:ascii="vé" w:hAnsi="vé" w:cs="vé"/>
          <w:b/>
          <w:bCs/>
          <w:sz w:val="28"/>
          <w:szCs w:val="28"/>
          <w:u w:val="single"/>
          <w:lang w:eastAsia="ar-SA"/>
        </w:rPr>
        <w:t xml:space="preserve"> (együttes ülés 15</w:t>
      </w:r>
      <w:r w:rsidR="00766199">
        <w:rPr>
          <w:rFonts w:ascii="vé" w:hAnsi="vé" w:cs="vé"/>
          <w:b/>
          <w:bCs/>
          <w:sz w:val="28"/>
          <w:szCs w:val="28"/>
          <w:u w:val="single"/>
          <w:lang w:eastAsia="ar-SA"/>
        </w:rPr>
        <w:t>.</w:t>
      </w:r>
      <w:r>
        <w:rPr>
          <w:rFonts w:ascii="vé" w:hAnsi="vé" w:cs="vé"/>
          <w:b/>
          <w:bCs/>
          <w:sz w:val="28"/>
          <w:szCs w:val="28"/>
          <w:u w:val="single"/>
          <w:lang w:eastAsia="ar-SA"/>
        </w:rPr>
        <w:t>3</w:t>
      </w:r>
      <w:r w:rsidR="00DF69E6" w:rsidRPr="00DF69E6">
        <w:rPr>
          <w:rFonts w:ascii="vé" w:hAnsi="vé" w:cs="vé"/>
          <w:b/>
          <w:bCs/>
          <w:sz w:val="28"/>
          <w:szCs w:val="28"/>
          <w:u w:val="single"/>
          <w:lang w:eastAsia="ar-SA"/>
        </w:rPr>
        <w:t>0 órakor</w:t>
      </w:r>
      <w:r w:rsidR="006B1028">
        <w:rPr>
          <w:rFonts w:ascii="vé" w:hAnsi="vé" w:cs="vé"/>
          <w:b/>
          <w:bCs/>
          <w:sz w:val="28"/>
          <w:szCs w:val="28"/>
          <w:u w:val="single"/>
          <w:lang w:eastAsia="ar-SA"/>
        </w:rPr>
        <w:t xml:space="preserve"> Bátaszéken</w:t>
      </w:r>
      <w:bookmarkStart w:id="0" w:name="_GoBack"/>
      <w:bookmarkEnd w:id="0"/>
      <w:r w:rsidR="00DF69E6" w:rsidRPr="00DF69E6">
        <w:rPr>
          <w:rFonts w:ascii="vé" w:hAnsi="vé" w:cs="vé"/>
          <w:b/>
          <w:bCs/>
          <w:sz w:val="28"/>
          <w:szCs w:val="28"/>
          <w:u w:val="single"/>
          <w:lang w:eastAsia="ar-SA"/>
        </w:rPr>
        <w:t>)</w:t>
      </w:r>
    </w:p>
    <w:p w14:paraId="5447A184" w14:textId="69F91B5C" w:rsidR="00DF69E6" w:rsidRPr="00DF69E6" w:rsidRDefault="00DF69E6" w:rsidP="00DF69E6">
      <w:pPr>
        <w:widowControl w:val="0"/>
        <w:numPr>
          <w:ilvl w:val="0"/>
          <w:numId w:val="1"/>
        </w:numPr>
        <w:tabs>
          <w:tab w:val="left" w:pos="360"/>
        </w:tabs>
        <w:suppressAutoHyphens/>
        <w:autoSpaceDE w:val="0"/>
        <w:spacing w:before="240"/>
        <w:ind w:left="360" w:hanging="360"/>
        <w:jc w:val="both"/>
        <w:rPr>
          <w:rFonts w:ascii="vé" w:hAnsi="vé" w:cs="vé"/>
          <w:sz w:val="28"/>
          <w:szCs w:val="28"/>
          <w:lang w:eastAsia="ar-SA"/>
        </w:rPr>
      </w:pPr>
      <w:r w:rsidRPr="00DF69E6">
        <w:rPr>
          <w:rFonts w:ascii="vé" w:hAnsi="vé" w:cs="vé"/>
          <w:sz w:val="28"/>
          <w:szCs w:val="28"/>
          <w:lang w:eastAsia="ar-SA"/>
        </w:rPr>
        <w:t xml:space="preserve">Beszámoló a Bátaszéki </w:t>
      </w:r>
      <w:r w:rsidR="0097671B">
        <w:rPr>
          <w:rFonts w:ascii="vé" w:hAnsi="vé" w:cs="vé"/>
          <w:sz w:val="28"/>
          <w:szCs w:val="28"/>
          <w:lang w:eastAsia="ar-SA"/>
        </w:rPr>
        <w:t>Közös Önkormányzati Hivatal 202</w:t>
      </w:r>
      <w:r w:rsidR="00FA2816">
        <w:rPr>
          <w:rFonts w:ascii="vé" w:hAnsi="vé" w:cs="vé"/>
          <w:sz w:val="28"/>
          <w:szCs w:val="28"/>
          <w:lang w:eastAsia="ar-SA"/>
        </w:rPr>
        <w:t>4</w:t>
      </w:r>
      <w:r w:rsidRPr="00DF69E6">
        <w:rPr>
          <w:rFonts w:ascii="vé" w:hAnsi="vé" w:cs="vé"/>
          <w:sz w:val="28"/>
          <w:szCs w:val="28"/>
          <w:lang w:eastAsia="ar-SA"/>
        </w:rPr>
        <w:t xml:space="preserve">. évi munkájáról </w:t>
      </w:r>
    </w:p>
    <w:p w14:paraId="5B0C22FD" w14:textId="77777777" w:rsidR="00DF69E6" w:rsidRPr="00DF69E6" w:rsidRDefault="00DF69E6" w:rsidP="00AD1FF9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>: jegyző</w:t>
      </w:r>
    </w:p>
    <w:p w14:paraId="7BA71C2C" w14:textId="3046E142" w:rsidR="00DF69E6" w:rsidRPr="00DF69E6" w:rsidRDefault="00DF69E6" w:rsidP="00DF69E6">
      <w:pPr>
        <w:widowControl w:val="0"/>
        <w:numPr>
          <w:ilvl w:val="0"/>
          <w:numId w:val="1"/>
        </w:numPr>
        <w:tabs>
          <w:tab w:val="left" w:pos="360"/>
        </w:tabs>
        <w:suppressAutoHyphens/>
        <w:autoSpaceDE w:val="0"/>
        <w:spacing w:before="240"/>
        <w:ind w:left="360" w:hanging="360"/>
        <w:jc w:val="both"/>
        <w:rPr>
          <w:rFonts w:ascii="vé" w:hAnsi="vé" w:cs="vé"/>
          <w:sz w:val="28"/>
          <w:szCs w:val="28"/>
          <w:lang w:eastAsia="ar-SA"/>
        </w:rPr>
      </w:pPr>
      <w:r w:rsidRPr="00DF69E6">
        <w:rPr>
          <w:rFonts w:ascii="vé" w:hAnsi="vé" w:cs="vé"/>
          <w:sz w:val="28"/>
          <w:szCs w:val="28"/>
          <w:lang w:eastAsia="ar-SA"/>
        </w:rPr>
        <w:t xml:space="preserve">Beszámoló a Bátaszéki </w:t>
      </w:r>
      <w:r w:rsidR="0097671B">
        <w:rPr>
          <w:rFonts w:ascii="vé" w:hAnsi="vé" w:cs="vé"/>
          <w:sz w:val="28"/>
          <w:szCs w:val="28"/>
          <w:lang w:eastAsia="ar-SA"/>
        </w:rPr>
        <w:t>Közös Önkormányzati Hivatal 202</w:t>
      </w:r>
      <w:r w:rsidR="00FA2816">
        <w:rPr>
          <w:rFonts w:ascii="vé" w:hAnsi="vé" w:cs="vé"/>
          <w:sz w:val="28"/>
          <w:szCs w:val="28"/>
          <w:lang w:eastAsia="ar-SA"/>
        </w:rPr>
        <w:t>4</w:t>
      </w:r>
      <w:r w:rsidRPr="00DF69E6">
        <w:rPr>
          <w:rFonts w:ascii="vé" w:hAnsi="vé" w:cs="vé"/>
          <w:sz w:val="28"/>
          <w:szCs w:val="28"/>
          <w:lang w:eastAsia="ar-SA"/>
        </w:rPr>
        <w:t>. évi költségvetésének végrehajtásáról</w:t>
      </w:r>
    </w:p>
    <w:p w14:paraId="54F0C323" w14:textId="77777777" w:rsidR="00DF69E6" w:rsidRPr="00DF69E6" w:rsidRDefault="00DF69E6" w:rsidP="00AD1FF9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: </w:t>
      </w:r>
      <w:proofErr w:type="spellStart"/>
      <w:r w:rsidRPr="00DF69E6">
        <w:rPr>
          <w:rFonts w:ascii="vé" w:hAnsi="vé" w:cs="vé"/>
          <w:iCs/>
          <w:sz w:val="28"/>
          <w:szCs w:val="28"/>
          <w:lang w:eastAsia="ar-SA"/>
        </w:rPr>
        <w:t>pü</w:t>
      </w:r>
      <w:proofErr w:type="spellEnd"/>
      <w:r w:rsidRPr="00DF69E6">
        <w:rPr>
          <w:rFonts w:ascii="vé" w:hAnsi="vé" w:cs="vé"/>
          <w:iCs/>
          <w:sz w:val="28"/>
          <w:szCs w:val="28"/>
          <w:lang w:eastAsia="ar-SA"/>
        </w:rPr>
        <w:t>.-i irodavezető</w:t>
      </w:r>
    </w:p>
    <w:p w14:paraId="79A9C25D" w14:textId="0B0FED48" w:rsidR="00420E3D" w:rsidRPr="00DF69E6" w:rsidRDefault="00420E3D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</w:p>
    <w:p w14:paraId="00925742" w14:textId="548376D9" w:rsidR="00DF69E6" w:rsidRPr="00DF69E6" w:rsidRDefault="00DF69E6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  <w:proofErr w:type="gramStart"/>
      <w:r w:rsidRPr="00DF69E6">
        <w:rPr>
          <w:rFonts w:ascii="vé" w:hAnsi="vé" w:cs="vé"/>
          <w:b/>
          <w:bCs/>
          <w:sz w:val="28"/>
          <w:szCs w:val="28"/>
          <w:u w:val="single"/>
          <w:lang w:eastAsia="ar-SA"/>
        </w:rPr>
        <w:t>május</w:t>
      </w:r>
      <w:proofErr w:type="gramEnd"/>
      <w:r w:rsidR="00A416CD">
        <w:rPr>
          <w:rFonts w:ascii="vé" w:hAnsi="vé" w:cs="vé"/>
          <w:b/>
          <w:bCs/>
          <w:sz w:val="28"/>
          <w:szCs w:val="28"/>
          <w:u w:val="single"/>
          <w:lang w:eastAsia="ar-SA"/>
        </w:rPr>
        <w:t xml:space="preserve"> …</w:t>
      </w:r>
      <w:r w:rsidRPr="00DF69E6">
        <w:rPr>
          <w:rFonts w:ascii="vé" w:hAnsi="vé" w:cs="vé"/>
          <w:b/>
          <w:bCs/>
          <w:sz w:val="28"/>
          <w:szCs w:val="28"/>
          <w:u w:val="single"/>
          <w:lang w:eastAsia="ar-SA"/>
        </w:rPr>
        <w:t xml:space="preserve"> </w:t>
      </w:r>
    </w:p>
    <w:p w14:paraId="092A40FE" w14:textId="2C866E7A" w:rsidR="00DF69E6" w:rsidRPr="00DF69E6" w:rsidRDefault="0097671B" w:rsidP="00DF69E6">
      <w:pPr>
        <w:widowControl w:val="0"/>
        <w:numPr>
          <w:ilvl w:val="0"/>
          <w:numId w:val="6"/>
        </w:numPr>
        <w:tabs>
          <w:tab w:val="left" w:pos="360"/>
        </w:tabs>
        <w:suppressAutoHyphens/>
        <w:autoSpaceDE w:val="0"/>
        <w:spacing w:before="240"/>
        <w:ind w:hanging="927"/>
        <w:jc w:val="both"/>
        <w:rPr>
          <w:rFonts w:ascii="vé" w:hAnsi="vé" w:cs="vé"/>
          <w:sz w:val="28"/>
          <w:szCs w:val="28"/>
          <w:lang w:eastAsia="ar-SA"/>
        </w:rPr>
      </w:pPr>
      <w:r>
        <w:rPr>
          <w:rFonts w:ascii="vé" w:hAnsi="vé" w:cs="vé"/>
          <w:sz w:val="28"/>
          <w:szCs w:val="28"/>
          <w:lang w:eastAsia="ar-SA"/>
        </w:rPr>
        <w:t>a település 202</w:t>
      </w:r>
      <w:r w:rsidR="00FA2816">
        <w:rPr>
          <w:rFonts w:ascii="vé" w:hAnsi="vé" w:cs="vé"/>
          <w:sz w:val="28"/>
          <w:szCs w:val="28"/>
          <w:lang w:eastAsia="ar-SA"/>
        </w:rPr>
        <w:t>4</w:t>
      </w:r>
      <w:r w:rsidR="00DF69E6" w:rsidRPr="00DF69E6">
        <w:rPr>
          <w:rFonts w:ascii="vé" w:hAnsi="vé" w:cs="vé"/>
          <w:sz w:val="28"/>
          <w:szCs w:val="28"/>
          <w:lang w:eastAsia="ar-SA"/>
        </w:rPr>
        <w:t>. évi közrendjének, közbiztonságának értékelése</w:t>
      </w:r>
    </w:p>
    <w:p w14:paraId="350C04BA" w14:textId="77777777" w:rsidR="00DF69E6" w:rsidRPr="00DF69E6" w:rsidRDefault="00DF69E6" w:rsidP="00AD1FF9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>: Szekszárdi rendőrkapitány;</w:t>
      </w:r>
    </w:p>
    <w:p w14:paraId="291E183E" w14:textId="77777777" w:rsidR="00DF69E6" w:rsidRPr="00DF69E6" w:rsidRDefault="00DF69E6" w:rsidP="00DF69E6">
      <w:pPr>
        <w:suppressAutoHyphens/>
        <w:jc w:val="both"/>
        <w:rPr>
          <w:rFonts w:ascii="vé" w:hAnsi="vé" w:cs="vé"/>
          <w:iCs/>
          <w:sz w:val="28"/>
          <w:szCs w:val="28"/>
          <w:lang w:eastAsia="ar-SA"/>
        </w:rPr>
      </w:pPr>
    </w:p>
    <w:p w14:paraId="0294DB5B" w14:textId="57F4D3D0" w:rsidR="00DF69E6" w:rsidRPr="00DF69E6" w:rsidRDefault="00DF69E6" w:rsidP="00DF69E6">
      <w:pPr>
        <w:numPr>
          <w:ilvl w:val="0"/>
          <w:numId w:val="6"/>
        </w:numPr>
        <w:suppressAutoHyphens/>
        <w:ind w:left="360"/>
        <w:contextualSpacing/>
        <w:jc w:val="both"/>
        <w:rPr>
          <w:iCs/>
          <w:sz w:val="28"/>
          <w:szCs w:val="28"/>
        </w:rPr>
      </w:pPr>
      <w:r w:rsidRPr="00DF69E6">
        <w:rPr>
          <w:iCs/>
          <w:sz w:val="28"/>
          <w:szCs w:val="28"/>
        </w:rPr>
        <w:t>tájékoztató a Szekszárdi Katasztrófavédelmi Kirendeltség és Szek</w:t>
      </w:r>
      <w:r w:rsidR="0097671B">
        <w:rPr>
          <w:iCs/>
          <w:sz w:val="28"/>
          <w:szCs w:val="28"/>
        </w:rPr>
        <w:t>szárdi Hivatásos Tűzoltóság 202</w:t>
      </w:r>
      <w:r w:rsidR="00FA2816">
        <w:rPr>
          <w:iCs/>
          <w:sz w:val="28"/>
          <w:szCs w:val="28"/>
        </w:rPr>
        <w:t>4</w:t>
      </w:r>
      <w:r w:rsidRPr="00DF69E6">
        <w:rPr>
          <w:iCs/>
          <w:sz w:val="28"/>
          <w:szCs w:val="28"/>
        </w:rPr>
        <w:t>. évi tevékenységéről</w:t>
      </w:r>
    </w:p>
    <w:p w14:paraId="23AFDF34" w14:textId="77777777" w:rsidR="00DF69E6" w:rsidRPr="00DF69E6" w:rsidRDefault="00DF69E6" w:rsidP="00AD1FF9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>: igazgató</w:t>
      </w:r>
    </w:p>
    <w:p w14:paraId="2D12A560" w14:textId="77777777" w:rsidR="00DF69E6" w:rsidRPr="00DF69E6" w:rsidRDefault="00DF69E6" w:rsidP="00DF69E6">
      <w:pPr>
        <w:suppressAutoHyphens/>
        <w:jc w:val="both"/>
        <w:rPr>
          <w:rFonts w:ascii="vé" w:hAnsi="vé" w:cs="vé"/>
          <w:iCs/>
          <w:sz w:val="28"/>
          <w:szCs w:val="28"/>
          <w:lang w:eastAsia="ar-SA"/>
        </w:rPr>
      </w:pPr>
    </w:p>
    <w:p w14:paraId="3F5F0DAF" w14:textId="3E6B8201" w:rsidR="00DF69E6" w:rsidRPr="00DF69E6" w:rsidRDefault="00DF69E6" w:rsidP="00DF69E6">
      <w:pPr>
        <w:numPr>
          <w:ilvl w:val="0"/>
          <w:numId w:val="6"/>
        </w:numPr>
        <w:suppressAutoHyphens/>
        <w:ind w:left="360"/>
        <w:contextualSpacing/>
        <w:jc w:val="both"/>
        <w:rPr>
          <w:iCs/>
          <w:sz w:val="28"/>
          <w:szCs w:val="28"/>
        </w:rPr>
      </w:pPr>
      <w:r w:rsidRPr="00DF69E6">
        <w:rPr>
          <w:iCs/>
          <w:sz w:val="28"/>
          <w:szCs w:val="28"/>
        </w:rPr>
        <w:t>beszámoló Bátaszé</w:t>
      </w:r>
      <w:r w:rsidR="007436FF">
        <w:rPr>
          <w:iCs/>
          <w:sz w:val="28"/>
          <w:szCs w:val="28"/>
        </w:rPr>
        <w:t>k Város Polgárőr Egyesülete 202</w:t>
      </w:r>
      <w:r w:rsidR="00FA2816">
        <w:rPr>
          <w:iCs/>
          <w:sz w:val="28"/>
          <w:szCs w:val="28"/>
        </w:rPr>
        <w:t>4</w:t>
      </w:r>
      <w:r w:rsidRPr="00DF69E6">
        <w:rPr>
          <w:iCs/>
          <w:sz w:val="28"/>
          <w:szCs w:val="28"/>
        </w:rPr>
        <w:t xml:space="preserve">. évi tevékenységéről </w:t>
      </w:r>
    </w:p>
    <w:p w14:paraId="3C9CBE71" w14:textId="77777777" w:rsidR="00DF69E6" w:rsidRPr="00DF69E6" w:rsidRDefault="00DF69E6" w:rsidP="00AD1FF9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>: elnök</w:t>
      </w:r>
    </w:p>
    <w:p w14:paraId="6442B856" w14:textId="3C9829E8" w:rsidR="00DF69E6" w:rsidRPr="00DF69E6" w:rsidRDefault="007436FF" w:rsidP="00DF69E6">
      <w:pPr>
        <w:widowControl w:val="0"/>
        <w:numPr>
          <w:ilvl w:val="0"/>
          <w:numId w:val="6"/>
        </w:numPr>
        <w:tabs>
          <w:tab w:val="left" w:pos="360"/>
        </w:tabs>
        <w:suppressAutoHyphens/>
        <w:autoSpaceDE w:val="0"/>
        <w:spacing w:before="240"/>
        <w:ind w:left="360"/>
        <w:jc w:val="both"/>
        <w:rPr>
          <w:rFonts w:ascii="vé" w:hAnsi="vé" w:cs="vé"/>
          <w:sz w:val="28"/>
          <w:szCs w:val="28"/>
          <w:lang w:eastAsia="ar-SA"/>
        </w:rPr>
      </w:pPr>
      <w:r>
        <w:rPr>
          <w:rFonts w:ascii="vé" w:hAnsi="vé" w:cs="vé"/>
          <w:sz w:val="28"/>
          <w:szCs w:val="28"/>
          <w:lang w:eastAsia="ar-SA"/>
        </w:rPr>
        <w:t>az önkormányzat 202</w:t>
      </w:r>
      <w:r w:rsidR="00FA2816">
        <w:rPr>
          <w:rFonts w:ascii="vé" w:hAnsi="vé" w:cs="vé"/>
          <w:sz w:val="28"/>
          <w:szCs w:val="28"/>
          <w:lang w:eastAsia="ar-SA"/>
        </w:rPr>
        <w:t>4</w:t>
      </w:r>
      <w:r w:rsidR="00DF69E6" w:rsidRPr="00DF69E6">
        <w:rPr>
          <w:rFonts w:ascii="vé" w:hAnsi="vé" w:cs="vé"/>
          <w:sz w:val="28"/>
          <w:szCs w:val="28"/>
          <w:lang w:eastAsia="ar-SA"/>
        </w:rPr>
        <w:t>. évi zárszámadási rendeletének jóváhagyása</w:t>
      </w:r>
    </w:p>
    <w:p w14:paraId="6EA6996D" w14:textId="77777777" w:rsidR="00DF69E6" w:rsidRPr="00DF69E6" w:rsidRDefault="00DF69E6" w:rsidP="00AD1FF9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>: polgármester;</w:t>
      </w:r>
      <w:r w:rsidR="00633155" w:rsidRPr="00633155">
        <w:rPr>
          <w:rFonts w:ascii="vé" w:hAnsi="vé" w:cs="vé"/>
          <w:iCs/>
          <w:sz w:val="28"/>
          <w:szCs w:val="28"/>
          <w:lang w:eastAsia="ar-SA"/>
        </w:rPr>
        <w:t xml:space="preserve"> </w:t>
      </w:r>
      <w:r w:rsidR="00633155">
        <w:rPr>
          <w:rFonts w:ascii="vé" w:hAnsi="vé" w:cs="vé"/>
          <w:iCs/>
          <w:sz w:val="28"/>
          <w:szCs w:val="28"/>
          <w:lang w:eastAsia="ar-SA"/>
        </w:rPr>
        <w:t>tárgyalja: GSZB</w:t>
      </w:r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 </w:t>
      </w:r>
    </w:p>
    <w:p w14:paraId="0858D0CE" w14:textId="0E4145EB" w:rsidR="00DF69E6" w:rsidRPr="00DF69E6" w:rsidRDefault="007436FF" w:rsidP="00DF69E6">
      <w:pPr>
        <w:widowControl w:val="0"/>
        <w:numPr>
          <w:ilvl w:val="0"/>
          <w:numId w:val="6"/>
        </w:numPr>
        <w:tabs>
          <w:tab w:val="left" w:pos="360"/>
        </w:tabs>
        <w:suppressAutoHyphens/>
        <w:autoSpaceDE w:val="0"/>
        <w:spacing w:before="240"/>
        <w:ind w:left="360"/>
        <w:jc w:val="both"/>
        <w:rPr>
          <w:rFonts w:ascii="vé" w:hAnsi="vé" w:cs="vé"/>
          <w:sz w:val="28"/>
          <w:szCs w:val="28"/>
          <w:lang w:eastAsia="ar-SA"/>
        </w:rPr>
      </w:pPr>
      <w:r>
        <w:rPr>
          <w:rFonts w:ascii="vé" w:hAnsi="vé" w:cs="vé"/>
          <w:sz w:val="28"/>
          <w:szCs w:val="28"/>
          <w:lang w:eastAsia="ar-SA"/>
        </w:rPr>
        <w:t>a 202</w:t>
      </w:r>
      <w:r w:rsidR="00FA2816">
        <w:rPr>
          <w:rFonts w:ascii="vé" w:hAnsi="vé" w:cs="vé"/>
          <w:sz w:val="28"/>
          <w:szCs w:val="28"/>
          <w:lang w:eastAsia="ar-SA"/>
        </w:rPr>
        <w:t>4</w:t>
      </w:r>
      <w:r w:rsidR="00DF69E6" w:rsidRPr="00DF69E6">
        <w:rPr>
          <w:rFonts w:ascii="vé" w:hAnsi="vé" w:cs="vé"/>
          <w:sz w:val="28"/>
          <w:szCs w:val="28"/>
          <w:lang w:eastAsia="ar-SA"/>
        </w:rPr>
        <w:t>. évi gyermekjóléti és gyermekvédelmi feladatok ellátásának értékelése</w:t>
      </w:r>
    </w:p>
    <w:p w14:paraId="524F1905" w14:textId="77777777" w:rsidR="00DF69E6" w:rsidRDefault="00DF69E6" w:rsidP="00AD1FF9">
      <w:pPr>
        <w:suppressAutoHyphens/>
        <w:ind w:left="1474" w:hanging="1114"/>
        <w:jc w:val="both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: aljegyző, Gondozási Központ vezetője; </w:t>
      </w:r>
    </w:p>
    <w:p w14:paraId="7313B960" w14:textId="77777777" w:rsidR="00FA2816" w:rsidRPr="00DF69E6" w:rsidRDefault="00FA2816" w:rsidP="00DF69E6">
      <w:pPr>
        <w:suppressAutoHyphens/>
        <w:ind w:left="1474" w:hanging="1474"/>
        <w:jc w:val="both"/>
        <w:rPr>
          <w:rFonts w:ascii="vé" w:hAnsi="vé" w:cs="vé"/>
          <w:iCs/>
          <w:sz w:val="28"/>
          <w:szCs w:val="28"/>
          <w:lang w:eastAsia="ar-SA"/>
        </w:rPr>
      </w:pPr>
    </w:p>
    <w:p w14:paraId="70319379" w14:textId="3AC41AE7" w:rsidR="00FA2816" w:rsidRPr="00554882" w:rsidRDefault="00FA2816" w:rsidP="00FA2816">
      <w:pPr>
        <w:suppressAutoHyphens/>
        <w:jc w:val="both"/>
        <w:rPr>
          <w:rFonts w:ascii="vé" w:hAnsi="vé" w:cs="vé"/>
          <w:b/>
          <w:sz w:val="28"/>
          <w:szCs w:val="28"/>
          <w:lang w:eastAsia="ar-SA"/>
        </w:rPr>
      </w:pPr>
      <w:r>
        <w:rPr>
          <w:rFonts w:ascii="vé" w:hAnsi="vé" w:cs="vé"/>
          <w:b/>
          <w:bCs/>
          <w:sz w:val="28"/>
          <w:szCs w:val="28"/>
          <w:u w:val="single"/>
          <w:lang w:eastAsia="ar-SA"/>
        </w:rPr>
        <w:t xml:space="preserve">május </w:t>
      </w:r>
      <w:r w:rsidRPr="00554882">
        <w:rPr>
          <w:rFonts w:ascii="vé" w:hAnsi="vé" w:cs="vé"/>
          <w:b/>
          <w:bCs/>
          <w:sz w:val="28"/>
          <w:szCs w:val="28"/>
          <w:u w:val="single"/>
          <w:lang w:eastAsia="ar-SA"/>
        </w:rPr>
        <w:t xml:space="preserve">…. </w:t>
      </w:r>
      <w:r w:rsidRPr="00554882">
        <w:rPr>
          <w:rFonts w:ascii="vé" w:hAnsi="vé" w:cs="vé"/>
          <w:b/>
          <w:bCs/>
          <w:sz w:val="28"/>
          <w:szCs w:val="28"/>
          <w:lang w:eastAsia="ar-SA"/>
        </w:rPr>
        <w:t xml:space="preserve">  </w:t>
      </w:r>
      <w:r w:rsidRPr="00554882">
        <w:rPr>
          <w:rFonts w:ascii="vé" w:hAnsi="vé" w:cs="vé"/>
          <w:b/>
          <w:sz w:val="28"/>
          <w:szCs w:val="28"/>
          <w:lang w:eastAsia="ar-SA"/>
        </w:rPr>
        <w:t xml:space="preserve">(17.00 órakor közmeghallgatás) </w:t>
      </w:r>
    </w:p>
    <w:p w14:paraId="38F37C92" w14:textId="77777777" w:rsidR="00FA2816" w:rsidRPr="00554882" w:rsidRDefault="00FA2816" w:rsidP="00FA2816">
      <w:pPr>
        <w:suppressAutoHyphens/>
        <w:jc w:val="both"/>
        <w:rPr>
          <w:rFonts w:ascii="vé" w:hAnsi="vé" w:cs="vé"/>
          <w:sz w:val="28"/>
          <w:szCs w:val="28"/>
          <w:lang w:eastAsia="ar-SA"/>
        </w:rPr>
      </w:pPr>
      <w:r w:rsidRPr="00554882">
        <w:rPr>
          <w:rFonts w:ascii="vé" w:hAnsi="vé" w:cs="vé"/>
          <w:sz w:val="28"/>
          <w:szCs w:val="28"/>
          <w:lang w:eastAsia="ar-SA"/>
        </w:rPr>
        <w:lastRenderedPageBreak/>
        <w:t>Tájékoztató az önkormányzat 202</w:t>
      </w:r>
      <w:r>
        <w:rPr>
          <w:rFonts w:ascii="vé" w:hAnsi="vé" w:cs="vé"/>
          <w:sz w:val="28"/>
          <w:szCs w:val="28"/>
          <w:lang w:eastAsia="ar-SA"/>
        </w:rPr>
        <w:t>4</w:t>
      </w:r>
      <w:r w:rsidRPr="00554882">
        <w:rPr>
          <w:rFonts w:ascii="vé" w:hAnsi="vé" w:cs="vé"/>
          <w:sz w:val="28"/>
          <w:szCs w:val="28"/>
          <w:lang w:eastAsia="ar-SA"/>
        </w:rPr>
        <w:t>. évi célkitűzéseinek teljesüléséről, valamint az önkormányzat 202</w:t>
      </w:r>
      <w:r>
        <w:rPr>
          <w:rFonts w:ascii="vé" w:hAnsi="vé" w:cs="vé"/>
          <w:sz w:val="28"/>
          <w:szCs w:val="28"/>
          <w:lang w:eastAsia="ar-SA"/>
        </w:rPr>
        <w:t>5</w:t>
      </w:r>
      <w:r w:rsidRPr="00554882">
        <w:rPr>
          <w:rFonts w:ascii="vé" w:hAnsi="vé" w:cs="vé"/>
          <w:sz w:val="28"/>
          <w:szCs w:val="28"/>
          <w:lang w:eastAsia="ar-SA"/>
        </w:rPr>
        <w:t>. évi tervezett feladatairól</w:t>
      </w:r>
    </w:p>
    <w:p w14:paraId="6FFED15E" w14:textId="77777777" w:rsidR="00FA2816" w:rsidRPr="00DF69E6" w:rsidRDefault="00FA2816" w:rsidP="00FA2816">
      <w:pPr>
        <w:suppressAutoHyphens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554882">
        <w:rPr>
          <w:rFonts w:ascii="vé" w:hAnsi="vé" w:cs="vé"/>
          <w:iCs/>
          <w:sz w:val="28"/>
          <w:szCs w:val="28"/>
          <w:lang w:eastAsia="ar-SA"/>
        </w:rPr>
        <w:t>előterjesztő: polgármester</w:t>
      </w:r>
    </w:p>
    <w:p w14:paraId="33808E05" w14:textId="77777777" w:rsidR="00DF69E6" w:rsidRPr="00AE2BCD" w:rsidRDefault="00DF69E6" w:rsidP="00DF69E6">
      <w:pPr>
        <w:suppressAutoHyphens/>
        <w:jc w:val="both"/>
        <w:rPr>
          <w:u w:val="single"/>
          <w:lang w:eastAsia="ar-SA"/>
        </w:rPr>
      </w:pPr>
    </w:p>
    <w:p w14:paraId="65D53041" w14:textId="6A0848DF" w:rsidR="00DF69E6" w:rsidRPr="00DF69E6" w:rsidRDefault="00DF69E6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  <w:r w:rsidRPr="00DF69E6">
        <w:rPr>
          <w:rFonts w:ascii="vé" w:hAnsi="vé" w:cs="vé"/>
          <w:b/>
          <w:bCs/>
          <w:sz w:val="28"/>
          <w:szCs w:val="28"/>
          <w:u w:val="single"/>
          <w:lang w:eastAsia="ar-SA"/>
        </w:rPr>
        <w:t>június</w:t>
      </w:r>
      <w:r w:rsidR="00A416CD">
        <w:rPr>
          <w:rFonts w:ascii="vé" w:hAnsi="vé" w:cs="vé"/>
          <w:b/>
          <w:bCs/>
          <w:sz w:val="28"/>
          <w:szCs w:val="28"/>
          <w:u w:val="single"/>
          <w:lang w:eastAsia="ar-SA"/>
        </w:rPr>
        <w:t xml:space="preserve"> …</w:t>
      </w:r>
    </w:p>
    <w:p w14:paraId="3EA910AB" w14:textId="76646FC6" w:rsidR="00DF69E6" w:rsidRPr="00074899" w:rsidRDefault="00DF69E6" w:rsidP="00AD1FF9">
      <w:pPr>
        <w:pStyle w:val="Listaszerbekezds"/>
        <w:widowControl w:val="0"/>
        <w:numPr>
          <w:ilvl w:val="0"/>
          <w:numId w:val="12"/>
        </w:numPr>
        <w:suppressAutoHyphens/>
        <w:autoSpaceDE w:val="0"/>
        <w:spacing w:before="240"/>
        <w:ind w:left="426" w:hanging="426"/>
        <w:jc w:val="both"/>
        <w:rPr>
          <w:rFonts w:ascii="vé" w:hAnsi="vé" w:cs="vé"/>
          <w:sz w:val="28"/>
          <w:szCs w:val="28"/>
          <w:lang w:eastAsia="ar-SA"/>
        </w:rPr>
      </w:pPr>
      <w:r w:rsidRPr="00074899">
        <w:rPr>
          <w:rFonts w:ascii="vé" w:hAnsi="vé" w:cs="vé"/>
          <w:sz w:val="28"/>
          <w:szCs w:val="28"/>
          <w:lang w:eastAsia="ar-SA"/>
        </w:rPr>
        <w:t>beszámoló a Gondozási Központ szociális alapszolgáltatási é</w:t>
      </w:r>
      <w:r w:rsidR="007436FF">
        <w:rPr>
          <w:rFonts w:ascii="vé" w:hAnsi="vé" w:cs="vé"/>
          <w:sz w:val="28"/>
          <w:szCs w:val="28"/>
          <w:lang w:eastAsia="ar-SA"/>
        </w:rPr>
        <w:t>s egészségügyi feladatainak 202</w:t>
      </w:r>
      <w:r w:rsidR="00FA2816">
        <w:rPr>
          <w:rFonts w:ascii="vé" w:hAnsi="vé" w:cs="vé"/>
          <w:sz w:val="28"/>
          <w:szCs w:val="28"/>
          <w:lang w:eastAsia="ar-SA"/>
        </w:rPr>
        <w:t>4</w:t>
      </w:r>
      <w:r w:rsidRPr="00074899">
        <w:rPr>
          <w:rFonts w:ascii="vé" w:hAnsi="vé" w:cs="vé"/>
          <w:sz w:val="28"/>
          <w:szCs w:val="28"/>
          <w:lang w:eastAsia="ar-SA"/>
        </w:rPr>
        <w:t>. évi ellátásáról.</w:t>
      </w:r>
    </w:p>
    <w:p w14:paraId="76F14EE7" w14:textId="77777777" w:rsidR="00DF69E6" w:rsidRPr="00DF69E6" w:rsidRDefault="00DF69E6" w:rsidP="00AD1FF9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: Gondozási Központ vezetője; </w:t>
      </w:r>
    </w:p>
    <w:p w14:paraId="226CEB81" w14:textId="3A9810B8" w:rsidR="00DF69E6" w:rsidRPr="00DF69E6" w:rsidRDefault="00DF69E6" w:rsidP="00074899">
      <w:pPr>
        <w:widowControl w:val="0"/>
        <w:numPr>
          <w:ilvl w:val="0"/>
          <w:numId w:val="12"/>
        </w:numPr>
        <w:tabs>
          <w:tab w:val="left" w:pos="360"/>
        </w:tabs>
        <w:suppressAutoHyphens/>
        <w:autoSpaceDE w:val="0"/>
        <w:spacing w:before="240"/>
        <w:ind w:left="360"/>
        <w:jc w:val="both"/>
        <w:rPr>
          <w:rFonts w:ascii="vé" w:hAnsi="vé" w:cs="vé"/>
          <w:sz w:val="28"/>
          <w:szCs w:val="28"/>
          <w:lang w:eastAsia="ar-SA"/>
        </w:rPr>
      </w:pPr>
      <w:r w:rsidRPr="00DF69E6">
        <w:rPr>
          <w:rFonts w:ascii="vé" w:hAnsi="vé" w:cs="vé"/>
          <w:sz w:val="28"/>
          <w:szCs w:val="28"/>
          <w:lang w:eastAsia="ar-SA"/>
        </w:rPr>
        <w:t xml:space="preserve">az </w:t>
      </w:r>
      <w:r w:rsidR="000E4F1F">
        <w:rPr>
          <w:rFonts w:ascii="vé" w:hAnsi="vé" w:cs="vé"/>
          <w:sz w:val="28"/>
          <w:szCs w:val="28"/>
          <w:lang w:eastAsia="ar-SA"/>
        </w:rPr>
        <w:t>önkormányzat 202</w:t>
      </w:r>
      <w:r w:rsidR="00FA2816">
        <w:rPr>
          <w:rFonts w:ascii="vé" w:hAnsi="vé" w:cs="vé"/>
          <w:sz w:val="28"/>
          <w:szCs w:val="28"/>
          <w:lang w:eastAsia="ar-SA"/>
        </w:rPr>
        <w:t>5</w:t>
      </w:r>
      <w:r w:rsidRPr="00DF69E6">
        <w:rPr>
          <w:rFonts w:ascii="vé" w:hAnsi="vé" w:cs="vé"/>
          <w:sz w:val="28"/>
          <w:szCs w:val="28"/>
          <w:lang w:eastAsia="ar-SA"/>
        </w:rPr>
        <w:t>. évi költségvetési rendeletének I. számú módosítása</w:t>
      </w:r>
    </w:p>
    <w:p w14:paraId="479389CE" w14:textId="77777777" w:rsidR="00DF69E6" w:rsidRPr="00DF69E6" w:rsidRDefault="00DF69E6" w:rsidP="00AD1FF9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: polgármester; </w:t>
      </w:r>
      <w:r w:rsidR="00095E9F">
        <w:rPr>
          <w:rFonts w:ascii="vé" w:hAnsi="vé" w:cs="vé"/>
          <w:iCs/>
          <w:sz w:val="28"/>
          <w:szCs w:val="28"/>
          <w:lang w:eastAsia="ar-SA"/>
        </w:rPr>
        <w:t>tárgyalja: GSZB</w:t>
      </w:r>
    </w:p>
    <w:p w14:paraId="021A8ACB" w14:textId="2F186B7B" w:rsidR="00DF69E6" w:rsidRPr="00DF69E6" w:rsidRDefault="000E4F1F" w:rsidP="00074899">
      <w:pPr>
        <w:widowControl w:val="0"/>
        <w:numPr>
          <w:ilvl w:val="0"/>
          <w:numId w:val="12"/>
        </w:numPr>
        <w:tabs>
          <w:tab w:val="left" w:pos="360"/>
        </w:tabs>
        <w:suppressAutoHyphens/>
        <w:autoSpaceDE w:val="0"/>
        <w:spacing w:before="240"/>
        <w:ind w:left="360"/>
        <w:jc w:val="both"/>
        <w:rPr>
          <w:rFonts w:ascii="vé" w:hAnsi="vé" w:cs="vé"/>
          <w:sz w:val="28"/>
          <w:szCs w:val="28"/>
          <w:lang w:eastAsia="ar-SA"/>
        </w:rPr>
      </w:pPr>
      <w:r>
        <w:rPr>
          <w:rFonts w:ascii="vé" w:hAnsi="vé" w:cs="vé"/>
          <w:sz w:val="28"/>
          <w:szCs w:val="28"/>
          <w:lang w:eastAsia="ar-SA"/>
        </w:rPr>
        <w:t>tájékoztató a 202</w:t>
      </w:r>
      <w:r w:rsidR="00FA2816">
        <w:rPr>
          <w:rFonts w:ascii="vé" w:hAnsi="vé" w:cs="vé"/>
          <w:sz w:val="28"/>
          <w:szCs w:val="28"/>
          <w:lang w:eastAsia="ar-SA"/>
        </w:rPr>
        <w:t>4</w:t>
      </w:r>
      <w:r w:rsidR="00DF69E6" w:rsidRPr="00DF69E6">
        <w:rPr>
          <w:rFonts w:ascii="vé" w:hAnsi="vé" w:cs="vé"/>
          <w:sz w:val="28"/>
          <w:szCs w:val="28"/>
          <w:lang w:eastAsia="ar-SA"/>
        </w:rPr>
        <w:t>. évi adóigazgatási feladatok végrehajtásáról, az adóterv teljesüléséről</w:t>
      </w:r>
    </w:p>
    <w:p w14:paraId="4F4B30E3" w14:textId="77777777" w:rsidR="00DF69E6" w:rsidRPr="00DF69E6" w:rsidRDefault="00DF69E6" w:rsidP="00AD1FF9">
      <w:pPr>
        <w:suppressAutoHyphens/>
        <w:ind w:firstLine="284"/>
        <w:jc w:val="both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>: jegyző</w:t>
      </w:r>
      <w:r w:rsidR="00095E9F">
        <w:rPr>
          <w:rFonts w:ascii="vé" w:hAnsi="vé" w:cs="vé"/>
          <w:iCs/>
          <w:sz w:val="28"/>
          <w:szCs w:val="28"/>
          <w:lang w:eastAsia="ar-SA"/>
        </w:rPr>
        <w:t>,</w:t>
      </w:r>
      <w:r w:rsidR="00095E9F" w:rsidRPr="00095E9F">
        <w:rPr>
          <w:rFonts w:ascii="vé" w:hAnsi="vé" w:cs="vé"/>
          <w:iCs/>
          <w:sz w:val="28"/>
          <w:szCs w:val="28"/>
          <w:lang w:eastAsia="ar-SA"/>
        </w:rPr>
        <w:t xml:space="preserve"> </w:t>
      </w:r>
      <w:r w:rsidR="00095E9F">
        <w:rPr>
          <w:rFonts w:ascii="vé" w:hAnsi="vé" w:cs="vé"/>
          <w:iCs/>
          <w:sz w:val="28"/>
          <w:szCs w:val="28"/>
          <w:lang w:eastAsia="ar-SA"/>
        </w:rPr>
        <w:t>tárgyalja: GSZB</w:t>
      </w:r>
    </w:p>
    <w:p w14:paraId="129F5594" w14:textId="77777777" w:rsidR="00DF69E6" w:rsidRPr="00DF69E6" w:rsidRDefault="00DF69E6" w:rsidP="00DF69E6">
      <w:pPr>
        <w:suppressAutoHyphens/>
        <w:jc w:val="both"/>
        <w:rPr>
          <w:rFonts w:ascii="vé" w:hAnsi="vé" w:cs="vé"/>
          <w:iCs/>
          <w:sz w:val="28"/>
          <w:szCs w:val="28"/>
          <w:lang w:eastAsia="ar-SA"/>
        </w:rPr>
      </w:pPr>
    </w:p>
    <w:p w14:paraId="05A2C278" w14:textId="550ABFC7" w:rsidR="00DF69E6" w:rsidRPr="00DF69E6" w:rsidRDefault="00DF69E6" w:rsidP="00A416CD">
      <w:pPr>
        <w:numPr>
          <w:ilvl w:val="0"/>
          <w:numId w:val="12"/>
        </w:numPr>
        <w:suppressAutoHyphens/>
        <w:ind w:left="284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>a Bátaszéki Mikrotérség</w:t>
      </w:r>
      <w:r w:rsidR="000E4F1F">
        <w:rPr>
          <w:rFonts w:ascii="vé" w:hAnsi="vé" w:cs="vé"/>
          <w:iCs/>
          <w:sz w:val="28"/>
          <w:szCs w:val="28"/>
          <w:lang w:eastAsia="ar-SA"/>
        </w:rPr>
        <w:t>i Óvoda, Bölcsőde és Konyha 202</w:t>
      </w:r>
      <w:r w:rsidR="00FA2816">
        <w:rPr>
          <w:rFonts w:ascii="vé" w:hAnsi="vé" w:cs="vé"/>
          <w:iCs/>
          <w:sz w:val="28"/>
          <w:szCs w:val="28"/>
          <w:lang w:eastAsia="ar-SA"/>
        </w:rPr>
        <w:t>5</w:t>
      </w:r>
      <w:r w:rsidR="000E4F1F">
        <w:rPr>
          <w:rFonts w:ascii="vé" w:hAnsi="vé" w:cs="vé"/>
          <w:iCs/>
          <w:sz w:val="28"/>
          <w:szCs w:val="28"/>
          <w:lang w:eastAsia="ar-SA"/>
        </w:rPr>
        <w:t>/202</w:t>
      </w:r>
      <w:r w:rsidR="00FA2816">
        <w:rPr>
          <w:rFonts w:ascii="vé" w:hAnsi="vé" w:cs="vé"/>
          <w:iCs/>
          <w:sz w:val="28"/>
          <w:szCs w:val="28"/>
          <w:lang w:eastAsia="ar-SA"/>
        </w:rPr>
        <w:t>6</w:t>
      </w:r>
      <w:r w:rsidR="00455921">
        <w:rPr>
          <w:rFonts w:ascii="vé" w:hAnsi="vé" w:cs="vé"/>
          <w:iCs/>
          <w:sz w:val="28"/>
          <w:szCs w:val="28"/>
          <w:lang w:eastAsia="ar-SA"/>
        </w:rPr>
        <w:t xml:space="preserve">. nevelési </w:t>
      </w:r>
      <w:r w:rsidRPr="00DF69E6">
        <w:rPr>
          <w:rFonts w:ascii="vé" w:hAnsi="vé" w:cs="vé"/>
          <w:iCs/>
          <w:sz w:val="28"/>
          <w:szCs w:val="28"/>
          <w:lang w:eastAsia="ar-SA"/>
        </w:rPr>
        <w:t>évében indítható csoportjaira és dolgozói létszámára vonatkozó javaslat véleményezése</w:t>
      </w:r>
    </w:p>
    <w:p w14:paraId="500B35CF" w14:textId="3F782035" w:rsidR="00DF69E6" w:rsidRDefault="00DF69E6" w:rsidP="00AD1FF9">
      <w:pPr>
        <w:suppressAutoHyphens/>
        <w:ind w:firstLine="284"/>
        <w:jc w:val="both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>: óvodavezető</w:t>
      </w:r>
    </w:p>
    <w:p w14:paraId="7E785DC1" w14:textId="77777777" w:rsidR="00A416CD" w:rsidRDefault="00A416CD" w:rsidP="00DF69E6">
      <w:pPr>
        <w:suppressAutoHyphens/>
        <w:jc w:val="both"/>
        <w:rPr>
          <w:rFonts w:ascii="vé" w:hAnsi="vé" w:cs="vé"/>
          <w:iCs/>
          <w:sz w:val="28"/>
          <w:szCs w:val="28"/>
          <w:lang w:eastAsia="ar-SA"/>
        </w:rPr>
      </w:pPr>
    </w:p>
    <w:p w14:paraId="7B246130" w14:textId="4EB98D8C" w:rsidR="00AE2BCD" w:rsidRPr="00455921" w:rsidRDefault="00AE2BCD" w:rsidP="00A416CD">
      <w:pPr>
        <w:numPr>
          <w:ilvl w:val="0"/>
          <w:numId w:val="12"/>
        </w:numPr>
        <w:suppressAutoHyphens/>
        <w:ind w:left="284"/>
        <w:rPr>
          <w:rFonts w:ascii="vé" w:hAnsi="vé" w:cs="vé"/>
          <w:sz w:val="28"/>
          <w:szCs w:val="28"/>
          <w:lang w:eastAsia="ar-SA"/>
        </w:rPr>
      </w:pPr>
      <w:r w:rsidRPr="00455921">
        <w:rPr>
          <w:rFonts w:ascii="vé" w:hAnsi="vé" w:cs="vé"/>
          <w:sz w:val="28"/>
          <w:szCs w:val="28"/>
          <w:lang w:eastAsia="ar-SA"/>
        </w:rPr>
        <w:t>helyi önkormányzati kitüntetések és elismerő címek adományozása</w:t>
      </w:r>
    </w:p>
    <w:p w14:paraId="6DFA8B7D" w14:textId="3DB1699F" w:rsidR="00AE2BCD" w:rsidRPr="00DF69E6" w:rsidRDefault="00AE2BCD" w:rsidP="00AD1FF9">
      <w:pPr>
        <w:suppressAutoHyphens/>
        <w:ind w:firstLine="284"/>
        <w:jc w:val="both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 w:rsidRPr="00455921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455921">
        <w:rPr>
          <w:rFonts w:ascii="vé" w:hAnsi="vé" w:cs="vé"/>
          <w:iCs/>
          <w:sz w:val="28"/>
          <w:szCs w:val="28"/>
          <w:lang w:eastAsia="ar-SA"/>
        </w:rPr>
        <w:t>: polgármester</w:t>
      </w:r>
    </w:p>
    <w:p w14:paraId="591C1339" w14:textId="77777777" w:rsidR="00DF69E6" w:rsidRPr="00DF69E6" w:rsidRDefault="00DF69E6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</w:p>
    <w:p w14:paraId="39FEA0C4" w14:textId="77777777" w:rsidR="006444AA" w:rsidRPr="00CC54E4" w:rsidRDefault="006444AA" w:rsidP="00DF69E6">
      <w:pPr>
        <w:suppressAutoHyphens/>
        <w:jc w:val="both"/>
        <w:rPr>
          <w:rFonts w:ascii="vé" w:hAnsi="vé" w:cs="vé"/>
          <w:b/>
          <w:bCs/>
          <w:strike/>
          <w:sz w:val="28"/>
          <w:szCs w:val="28"/>
          <w:u w:val="single"/>
          <w:lang w:eastAsia="ar-SA"/>
        </w:rPr>
      </w:pPr>
    </w:p>
    <w:p w14:paraId="786A50B9" w14:textId="7BEA4EF9" w:rsidR="00DF69E6" w:rsidRDefault="00A416CD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  <w:r>
        <w:rPr>
          <w:rFonts w:ascii="vé" w:hAnsi="vé" w:cs="vé"/>
          <w:b/>
          <w:bCs/>
          <w:sz w:val="28"/>
          <w:szCs w:val="28"/>
          <w:u w:val="single"/>
          <w:lang w:eastAsia="ar-SA"/>
        </w:rPr>
        <w:t>augusztus …</w:t>
      </w:r>
    </w:p>
    <w:p w14:paraId="66E4A59C" w14:textId="77777777" w:rsidR="00A416CD" w:rsidRPr="00DF69E6" w:rsidRDefault="00A416CD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</w:p>
    <w:p w14:paraId="21A7BB06" w14:textId="0273F860" w:rsidR="00DF69E6" w:rsidRPr="00DF69E6" w:rsidRDefault="00727CD8" w:rsidP="00A416CD">
      <w:pPr>
        <w:numPr>
          <w:ilvl w:val="0"/>
          <w:numId w:val="14"/>
        </w:numPr>
        <w:suppressAutoHyphens/>
        <w:ind w:left="284"/>
        <w:jc w:val="both"/>
        <w:rPr>
          <w:rFonts w:ascii="vé" w:hAnsi="vé" w:cs="vé"/>
          <w:sz w:val="28"/>
          <w:szCs w:val="28"/>
          <w:lang w:eastAsia="ar-SA"/>
        </w:rPr>
      </w:pPr>
      <w:r>
        <w:rPr>
          <w:rFonts w:ascii="vé" w:hAnsi="vé" w:cs="vé"/>
          <w:sz w:val="28"/>
          <w:szCs w:val="28"/>
          <w:lang w:eastAsia="ar-SA"/>
        </w:rPr>
        <w:t>beszámoló a 202</w:t>
      </w:r>
      <w:r w:rsidR="00FA2816">
        <w:rPr>
          <w:rFonts w:ascii="vé" w:hAnsi="vé" w:cs="vé"/>
          <w:sz w:val="28"/>
          <w:szCs w:val="28"/>
          <w:lang w:eastAsia="ar-SA"/>
        </w:rPr>
        <w:t>4</w:t>
      </w:r>
      <w:r>
        <w:rPr>
          <w:rFonts w:ascii="vé" w:hAnsi="vé" w:cs="vé"/>
          <w:sz w:val="28"/>
          <w:szCs w:val="28"/>
          <w:lang w:eastAsia="ar-SA"/>
        </w:rPr>
        <w:t>/202</w:t>
      </w:r>
      <w:r w:rsidR="00FA2816">
        <w:rPr>
          <w:rFonts w:ascii="vé" w:hAnsi="vé" w:cs="vé"/>
          <w:sz w:val="28"/>
          <w:szCs w:val="28"/>
          <w:lang w:eastAsia="ar-SA"/>
        </w:rPr>
        <w:t>5</w:t>
      </w:r>
      <w:r>
        <w:rPr>
          <w:rFonts w:ascii="vé" w:hAnsi="vé" w:cs="vé"/>
          <w:sz w:val="28"/>
          <w:szCs w:val="28"/>
          <w:lang w:eastAsia="ar-SA"/>
        </w:rPr>
        <w:t>-</w:t>
      </w:r>
      <w:r w:rsidR="00FA2816">
        <w:rPr>
          <w:rFonts w:ascii="vé" w:hAnsi="vé" w:cs="vé"/>
          <w:sz w:val="28"/>
          <w:szCs w:val="28"/>
          <w:lang w:eastAsia="ar-SA"/>
        </w:rPr>
        <w:t>ö</w:t>
      </w:r>
      <w:r w:rsidR="00DF69E6" w:rsidRPr="00DF69E6">
        <w:rPr>
          <w:rFonts w:ascii="vé" w:hAnsi="vé" w:cs="vé"/>
          <w:sz w:val="28"/>
          <w:szCs w:val="28"/>
          <w:lang w:eastAsia="ar-SA"/>
        </w:rPr>
        <w:t xml:space="preserve">s nevelési év </w:t>
      </w:r>
      <w:r>
        <w:rPr>
          <w:rFonts w:ascii="vé" w:hAnsi="vé" w:cs="vé"/>
          <w:sz w:val="28"/>
          <w:szCs w:val="28"/>
          <w:lang w:eastAsia="ar-SA"/>
        </w:rPr>
        <w:t>végrehajtásáról, valamint a 202</w:t>
      </w:r>
      <w:r w:rsidR="00FA2816">
        <w:rPr>
          <w:rFonts w:ascii="vé" w:hAnsi="vé" w:cs="vé"/>
          <w:sz w:val="28"/>
          <w:szCs w:val="28"/>
          <w:lang w:eastAsia="ar-SA"/>
        </w:rPr>
        <w:t>5</w:t>
      </w:r>
      <w:r>
        <w:rPr>
          <w:rFonts w:ascii="vé" w:hAnsi="vé" w:cs="vé"/>
          <w:sz w:val="28"/>
          <w:szCs w:val="28"/>
          <w:lang w:eastAsia="ar-SA"/>
        </w:rPr>
        <w:t>/202</w:t>
      </w:r>
      <w:r w:rsidR="00FA2816">
        <w:rPr>
          <w:rFonts w:ascii="vé" w:hAnsi="vé" w:cs="vé"/>
          <w:sz w:val="28"/>
          <w:szCs w:val="28"/>
          <w:lang w:eastAsia="ar-SA"/>
        </w:rPr>
        <w:t>6</w:t>
      </w:r>
      <w:r w:rsidR="00AE2BCD">
        <w:rPr>
          <w:rFonts w:ascii="vé" w:hAnsi="vé" w:cs="vé"/>
          <w:sz w:val="28"/>
          <w:szCs w:val="28"/>
          <w:lang w:eastAsia="ar-SA"/>
        </w:rPr>
        <w:t>-</w:t>
      </w:r>
      <w:r w:rsidR="00FA2816">
        <w:rPr>
          <w:rFonts w:ascii="vé" w:hAnsi="vé" w:cs="vé"/>
          <w:sz w:val="28"/>
          <w:szCs w:val="28"/>
          <w:lang w:eastAsia="ar-SA"/>
        </w:rPr>
        <w:t>o</w:t>
      </w:r>
      <w:r w:rsidR="000932A6">
        <w:rPr>
          <w:rFonts w:ascii="vé" w:hAnsi="vé" w:cs="vé"/>
          <w:sz w:val="28"/>
          <w:szCs w:val="28"/>
          <w:lang w:eastAsia="ar-SA"/>
        </w:rPr>
        <w:t>s</w:t>
      </w:r>
      <w:r w:rsidR="00DF69E6" w:rsidRPr="00DF69E6">
        <w:rPr>
          <w:rFonts w:ascii="vé" w:hAnsi="vé" w:cs="vé"/>
          <w:sz w:val="28"/>
          <w:szCs w:val="28"/>
          <w:lang w:eastAsia="ar-SA"/>
        </w:rPr>
        <w:t xml:space="preserve"> nevelési év előkészületeiről, főbb feladatairól</w:t>
      </w:r>
      <w:r w:rsidR="00AE2BCD">
        <w:rPr>
          <w:rFonts w:ascii="vé" w:hAnsi="vé" w:cs="vé"/>
          <w:sz w:val="28"/>
          <w:szCs w:val="28"/>
          <w:lang w:eastAsia="ar-SA"/>
        </w:rPr>
        <w:t>, az óvoda heti nyitvatartási rendjének véleményezése</w:t>
      </w:r>
    </w:p>
    <w:p w14:paraId="3ABEABB9" w14:textId="77777777" w:rsidR="00DF69E6" w:rsidRPr="00DF69E6" w:rsidRDefault="00DF69E6" w:rsidP="000932A6">
      <w:pPr>
        <w:suppressAutoHyphens/>
        <w:ind w:firstLine="284"/>
        <w:jc w:val="both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>: óvodavezető, tagóvoda vezetője</w:t>
      </w:r>
    </w:p>
    <w:p w14:paraId="3FCEAA2E" w14:textId="77777777" w:rsidR="00DF69E6" w:rsidRPr="00DF69E6" w:rsidRDefault="00DF69E6" w:rsidP="00DF69E6">
      <w:pPr>
        <w:suppressAutoHyphens/>
        <w:jc w:val="both"/>
        <w:rPr>
          <w:rFonts w:ascii="vé" w:hAnsi="vé" w:cs="vé"/>
          <w:iCs/>
          <w:sz w:val="28"/>
          <w:szCs w:val="28"/>
          <w:u w:val="single"/>
          <w:lang w:eastAsia="ar-SA"/>
        </w:rPr>
      </w:pPr>
    </w:p>
    <w:p w14:paraId="7663759C" w14:textId="360C256F" w:rsidR="00DF69E6" w:rsidRPr="00DF69E6" w:rsidRDefault="00DF69E6" w:rsidP="00A416CD">
      <w:pPr>
        <w:numPr>
          <w:ilvl w:val="0"/>
          <w:numId w:val="14"/>
        </w:numPr>
        <w:suppressAutoHyphens/>
        <w:ind w:left="284"/>
        <w:jc w:val="both"/>
        <w:rPr>
          <w:bCs/>
          <w:iCs/>
          <w:sz w:val="28"/>
          <w:szCs w:val="28"/>
        </w:rPr>
      </w:pPr>
      <w:r w:rsidRPr="00DF69E6">
        <w:rPr>
          <w:sz w:val="28"/>
          <w:szCs w:val="28"/>
        </w:rPr>
        <w:t>az önkormányzat</w:t>
      </w:r>
      <w:r w:rsidR="00E33854">
        <w:rPr>
          <w:sz w:val="28"/>
          <w:szCs w:val="28"/>
        </w:rPr>
        <w:t xml:space="preserve"> </w:t>
      </w:r>
      <w:r w:rsidRPr="00DF69E6">
        <w:rPr>
          <w:sz w:val="28"/>
          <w:szCs w:val="28"/>
        </w:rPr>
        <w:t>társulásai útján illetve egyéb módon ellátott feladatainak (családsegítő szolgálat, házi segítségnyújtás</w:t>
      </w:r>
      <w:r w:rsidR="008E04B6">
        <w:rPr>
          <w:sz w:val="28"/>
          <w:szCs w:val="28"/>
        </w:rPr>
        <w:t>) 202</w:t>
      </w:r>
      <w:r w:rsidR="00FA2816">
        <w:rPr>
          <w:sz w:val="28"/>
          <w:szCs w:val="28"/>
        </w:rPr>
        <w:t>4</w:t>
      </w:r>
      <w:r w:rsidRPr="00DF69E6">
        <w:rPr>
          <w:sz w:val="28"/>
          <w:szCs w:val="28"/>
        </w:rPr>
        <w:t>. évi pénzügyi szakmai beszámolója</w:t>
      </w:r>
    </w:p>
    <w:p w14:paraId="60A3C5C6" w14:textId="77777777" w:rsidR="00DF69E6" w:rsidRPr="00DF69E6" w:rsidRDefault="00DF69E6" w:rsidP="000932A6">
      <w:pPr>
        <w:suppressAutoHyphens/>
        <w:ind w:firstLine="284"/>
        <w:jc w:val="both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: </w:t>
      </w:r>
      <w:proofErr w:type="spellStart"/>
      <w:r w:rsidRPr="00DF69E6">
        <w:rPr>
          <w:rFonts w:ascii="vé" w:hAnsi="vé" w:cs="vé"/>
          <w:iCs/>
          <w:sz w:val="28"/>
          <w:szCs w:val="28"/>
          <w:lang w:eastAsia="ar-SA"/>
        </w:rPr>
        <w:t>pü</w:t>
      </w:r>
      <w:proofErr w:type="spellEnd"/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.-i irodavezető; </w:t>
      </w:r>
      <w:r w:rsidR="00095E9F">
        <w:rPr>
          <w:rFonts w:ascii="vé" w:hAnsi="vé" w:cs="vé"/>
          <w:iCs/>
          <w:sz w:val="28"/>
          <w:szCs w:val="28"/>
          <w:lang w:eastAsia="ar-SA"/>
        </w:rPr>
        <w:t>tárgyalja: GSZB</w:t>
      </w:r>
    </w:p>
    <w:p w14:paraId="05E7308C" w14:textId="77777777" w:rsidR="00DF69E6" w:rsidRPr="00DF69E6" w:rsidRDefault="00DF69E6" w:rsidP="00DF69E6">
      <w:pPr>
        <w:suppressAutoHyphens/>
        <w:jc w:val="both"/>
        <w:rPr>
          <w:rFonts w:ascii="vé" w:hAnsi="vé" w:cs="vé"/>
          <w:iCs/>
          <w:sz w:val="28"/>
          <w:szCs w:val="28"/>
          <w:lang w:eastAsia="ar-SA"/>
        </w:rPr>
      </w:pPr>
    </w:p>
    <w:p w14:paraId="113E28C1" w14:textId="04BFE913" w:rsidR="00DF69E6" w:rsidRPr="00DF69E6" w:rsidRDefault="00DF69E6" w:rsidP="00D43B33">
      <w:pPr>
        <w:numPr>
          <w:ilvl w:val="0"/>
          <w:numId w:val="14"/>
        </w:numPr>
        <w:suppressAutoHyphens/>
        <w:ind w:left="284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pénzügyi elszámolás a Bátaszéki </w:t>
      </w:r>
      <w:r w:rsidR="00562899">
        <w:rPr>
          <w:rFonts w:ascii="vé" w:hAnsi="vé" w:cs="vé"/>
          <w:iCs/>
          <w:sz w:val="28"/>
          <w:szCs w:val="28"/>
          <w:lang w:eastAsia="ar-SA"/>
        </w:rPr>
        <w:t>Közös Önkormányzati Hivatal 202</w:t>
      </w:r>
      <w:r w:rsidR="00FA2816">
        <w:rPr>
          <w:rFonts w:ascii="vé" w:hAnsi="vé" w:cs="vé"/>
          <w:iCs/>
          <w:sz w:val="28"/>
          <w:szCs w:val="28"/>
          <w:lang w:eastAsia="ar-SA"/>
        </w:rPr>
        <w:t>4</w:t>
      </w:r>
      <w:r w:rsidRPr="00DF69E6">
        <w:rPr>
          <w:rFonts w:ascii="vé" w:hAnsi="vé" w:cs="vé"/>
          <w:iCs/>
          <w:sz w:val="28"/>
          <w:szCs w:val="28"/>
          <w:lang w:eastAsia="ar-SA"/>
        </w:rPr>
        <w:t>. évi költségvetésének végrehajtásáról</w:t>
      </w:r>
    </w:p>
    <w:p w14:paraId="18AE28F1" w14:textId="77777777" w:rsidR="00DF69E6" w:rsidRPr="00DF69E6" w:rsidRDefault="00DF69E6" w:rsidP="000932A6">
      <w:pPr>
        <w:suppressAutoHyphens/>
        <w:ind w:firstLine="284"/>
        <w:jc w:val="both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: </w:t>
      </w:r>
      <w:proofErr w:type="spellStart"/>
      <w:r w:rsidRPr="00DF69E6">
        <w:rPr>
          <w:rFonts w:ascii="vé" w:hAnsi="vé" w:cs="vé"/>
          <w:iCs/>
          <w:sz w:val="28"/>
          <w:szCs w:val="28"/>
          <w:lang w:eastAsia="ar-SA"/>
        </w:rPr>
        <w:t>pü</w:t>
      </w:r>
      <w:proofErr w:type="spellEnd"/>
      <w:r w:rsidRPr="00DF69E6">
        <w:rPr>
          <w:rFonts w:ascii="vé" w:hAnsi="vé" w:cs="vé"/>
          <w:iCs/>
          <w:sz w:val="28"/>
          <w:szCs w:val="28"/>
          <w:lang w:eastAsia="ar-SA"/>
        </w:rPr>
        <w:t>.-i irodavezető</w:t>
      </w:r>
      <w:r w:rsidR="00095E9F">
        <w:rPr>
          <w:rFonts w:ascii="vé" w:hAnsi="vé" w:cs="vé"/>
          <w:iCs/>
          <w:sz w:val="28"/>
          <w:szCs w:val="28"/>
          <w:lang w:eastAsia="ar-SA"/>
        </w:rPr>
        <w:t>,</w:t>
      </w:r>
      <w:r w:rsidR="00095E9F" w:rsidRPr="00095E9F">
        <w:rPr>
          <w:rFonts w:ascii="vé" w:hAnsi="vé" w:cs="vé"/>
          <w:iCs/>
          <w:sz w:val="28"/>
          <w:szCs w:val="28"/>
          <w:lang w:eastAsia="ar-SA"/>
        </w:rPr>
        <w:t xml:space="preserve"> </w:t>
      </w:r>
      <w:r w:rsidR="00095E9F">
        <w:rPr>
          <w:rFonts w:ascii="vé" w:hAnsi="vé" w:cs="vé"/>
          <w:iCs/>
          <w:sz w:val="28"/>
          <w:szCs w:val="28"/>
          <w:lang w:eastAsia="ar-SA"/>
        </w:rPr>
        <w:t>tárgyalja: GSZB</w:t>
      </w:r>
    </w:p>
    <w:p w14:paraId="6C655B32" w14:textId="77777777" w:rsidR="00DF69E6" w:rsidRPr="00DF69E6" w:rsidRDefault="00DF69E6" w:rsidP="00DF69E6">
      <w:pPr>
        <w:suppressAutoHyphens/>
        <w:jc w:val="both"/>
        <w:rPr>
          <w:rFonts w:ascii="vé" w:hAnsi="vé" w:cs="vé"/>
          <w:iCs/>
          <w:sz w:val="28"/>
          <w:szCs w:val="28"/>
          <w:lang w:eastAsia="ar-SA"/>
        </w:rPr>
      </w:pPr>
    </w:p>
    <w:p w14:paraId="07688F78" w14:textId="77777777" w:rsidR="00DF69E6" w:rsidRPr="00DF69E6" w:rsidRDefault="00DF69E6" w:rsidP="00D43B33">
      <w:pPr>
        <w:numPr>
          <w:ilvl w:val="0"/>
          <w:numId w:val="14"/>
        </w:numPr>
        <w:suppressAutoHyphens/>
        <w:ind w:left="284"/>
        <w:jc w:val="both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beszámoló a település környezeti helyzetéről </w:t>
      </w:r>
    </w:p>
    <w:p w14:paraId="51549D46" w14:textId="77777777" w:rsidR="00DF69E6" w:rsidRPr="00DF69E6" w:rsidRDefault="00DF69E6" w:rsidP="000932A6">
      <w:pPr>
        <w:suppressAutoHyphens/>
        <w:ind w:firstLine="284"/>
        <w:jc w:val="both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>: polgármester</w:t>
      </w:r>
    </w:p>
    <w:p w14:paraId="3622667D" w14:textId="77777777" w:rsidR="00DF69E6" w:rsidRPr="00DF69E6" w:rsidRDefault="00DF69E6" w:rsidP="00DF69E6">
      <w:pPr>
        <w:suppressAutoHyphens/>
        <w:jc w:val="both"/>
        <w:rPr>
          <w:rFonts w:ascii="vé" w:hAnsi="vé" w:cs="vé"/>
          <w:iCs/>
          <w:sz w:val="28"/>
          <w:szCs w:val="28"/>
          <w:lang w:eastAsia="ar-SA"/>
        </w:rPr>
      </w:pPr>
    </w:p>
    <w:p w14:paraId="60C29E01" w14:textId="44EC807D" w:rsidR="00DF69E6" w:rsidRPr="00DF69E6" w:rsidRDefault="00DF69E6" w:rsidP="00DF69E6">
      <w:pPr>
        <w:suppressAutoHyphens/>
        <w:jc w:val="both"/>
        <w:rPr>
          <w:rFonts w:ascii="vé" w:hAnsi="vé" w:cs="vé"/>
          <w:b/>
          <w:iCs/>
          <w:sz w:val="28"/>
          <w:szCs w:val="28"/>
          <w:u w:val="single"/>
          <w:lang w:eastAsia="ar-SA"/>
        </w:rPr>
      </w:pPr>
      <w:r w:rsidRPr="00DF69E6">
        <w:rPr>
          <w:rFonts w:ascii="vé" w:hAnsi="vé" w:cs="vé"/>
          <w:b/>
          <w:iCs/>
          <w:sz w:val="28"/>
          <w:szCs w:val="28"/>
          <w:u w:val="single"/>
          <w:lang w:eastAsia="ar-SA"/>
        </w:rPr>
        <w:t>szeptember</w:t>
      </w:r>
      <w:r w:rsidR="00D43B33">
        <w:rPr>
          <w:rFonts w:ascii="vé" w:hAnsi="vé" w:cs="vé"/>
          <w:b/>
          <w:iCs/>
          <w:sz w:val="28"/>
          <w:szCs w:val="28"/>
          <w:u w:val="single"/>
          <w:lang w:eastAsia="ar-SA"/>
        </w:rPr>
        <w:t xml:space="preserve"> …</w:t>
      </w:r>
    </w:p>
    <w:p w14:paraId="253468FA" w14:textId="03369005" w:rsidR="00DF69E6" w:rsidRPr="00431627" w:rsidRDefault="000932A6" w:rsidP="00FA2816">
      <w:pPr>
        <w:widowControl w:val="0"/>
        <w:numPr>
          <w:ilvl w:val="0"/>
          <w:numId w:val="10"/>
        </w:numPr>
        <w:tabs>
          <w:tab w:val="left" w:pos="360"/>
        </w:tabs>
        <w:suppressAutoHyphens/>
        <w:autoSpaceDE w:val="0"/>
        <w:spacing w:before="240"/>
        <w:ind w:left="426" w:hanging="426"/>
        <w:jc w:val="both"/>
        <w:rPr>
          <w:rFonts w:ascii="vé" w:hAnsi="vé" w:cs="vé"/>
          <w:sz w:val="28"/>
          <w:szCs w:val="28"/>
          <w:lang w:eastAsia="ar-SA"/>
        </w:rPr>
      </w:pPr>
      <w:r w:rsidRPr="00431627">
        <w:rPr>
          <w:rFonts w:ascii="vé" w:hAnsi="vé" w:cs="vé"/>
          <w:sz w:val="28"/>
          <w:szCs w:val="28"/>
          <w:lang w:eastAsia="ar-SA"/>
        </w:rPr>
        <w:lastRenderedPageBreak/>
        <w:t xml:space="preserve"> </w:t>
      </w:r>
      <w:r w:rsidR="00562899" w:rsidRPr="00431627">
        <w:rPr>
          <w:rFonts w:ascii="vé" w:hAnsi="vé" w:cs="vé"/>
          <w:sz w:val="28"/>
          <w:szCs w:val="28"/>
          <w:lang w:eastAsia="ar-SA"/>
        </w:rPr>
        <w:t>tájékoztató az önkormányzat 202</w:t>
      </w:r>
      <w:r w:rsidR="00431627" w:rsidRPr="00431627">
        <w:rPr>
          <w:rFonts w:ascii="vé" w:hAnsi="vé" w:cs="vé"/>
          <w:sz w:val="28"/>
          <w:szCs w:val="28"/>
          <w:lang w:eastAsia="ar-SA"/>
        </w:rPr>
        <w:t>5</w:t>
      </w:r>
      <w:r w:rsidR="00DF69E6" w:rsidRPr="00431627">
        <w:rPr>
          <w:rFonts w:ascii="vé" w:hAnsi="vé" w:cs="vé"/>
          <w:sz w:val="28"/>
          <w:szCs w:val="28"/>
          <w:lang w:eastAsia="ar-SA"/>
        </w:rPr>
        <w:t>.</w:t>
      </w:r>
      <w:r w:rsidR="00D37AE3" w:rsidRPr="00431627">
        <w:rPr>
          <w:rFonts w:ascii="vé" w:hAnsi="vé" w:cs="vé"/>
          <w:sz w:val="28"/>
          <w:szCs w:val="28"/>
          <w:lang w:eastAsia="ar-SA"/>
        </w:rPr>
        <w:t xml:space="preserve"> évi költségvetésének I. félévi </w:t>
      </w:r>
      <w:r w:rsidR="00DF69E6" w:rsidRPr="00431627">
        <w:rPr>
          <w:rFonts w:ascii="vé" w:hAnsi="vé" w:cs="vé"/>
          <w:sz w:val="28"/>
          <w:szCs w:val="28"/>
          <w:lang w:eastAsia="ar-SA"/>
        </w:rPr>
        <w:t>végrehajtásáról</w:t>
      </w:r>
    </w:p>
    <w:p w14:paraId="66AC05C6" w14:textId="77777777" w:rsidR="00DF69E6" w:rsidRPr="00FA2816" w:rsidRDefault="00DF69E6" w:rsidP="000932A6">
      <w:pPr>
        <w:suppressAutoHyphens/>
        <w:ind w:left="426"/>
        <w:jc w:val="both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 w:rsidRPr="00431627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431627">
        <w:rPr>
          <w:rFonts w:ascii="vé" w:hAnsi="vé" w:cs="vé"/>
          <w:iCs/>
          <w:sz w:val="28"/>
          <w:szCs w:val="28"/>
          <w:lang w:eastAsia="ar-SA"/>
        </w:rPr>
        <w:t>: polgármester</w:t>
      </w:r>
      <w:r w:rsidR="00095E9F" w:rsidRPr="00431627">
        <w:rPr>
          <w:rFonts w:ascii="vé" w:hAnsi="vé" w:cs="vé"/>
          <w:iCs/>
          <w:sz w:val="28"/>
          <w:szCs w:val="28"/>
          <w:lang w:eastAsia="ar-SA"/>
        </w:rPr>
        <w:t>, tárgyalja: GSZB</w:t>
      </w:r>
    </w:p>
    <w:p w14:paraId="70667DA7" w14:textId="77777777" w:rsidR="00DF69E6" w:rsidRPr="00FA2816" w:rsidRDefault="00DF69E6" w:rsidP="00FA2816">
      <w:pPr>
        <w:suppressAutoHyphens/>
        <w:ind w:left="426" w:hanging="426"/>
        <w:jc w:val="both"/>
        <w:rPr>
          <w:rFonts w:ascii="vé" w:hAnsi="vé" w:cs="vé"/>
          <w:iCs/>
          <w:sz w:val="28"/>
          <w:szCs w:val="28"/>
          <w:lang w:eastAsia="ar-SA"/>
        </w:rPr>
      </w:pPr>
    </w:p>
    <w:p w14:paraId="26EF721F" w14:textId="75289CDD" w:rsidR="00DF69E6" w:rsidRPr="00DF69E6" w:rsidRDefault="00562899" w:rsidP="00E46017">
      <w:pPr>
        <w:numPr>
          <w:ilvl w:val="0"/>
          <w:numId w:val="10"/>
        </w:numPr>
        <w:suppressAutoHyphens/>
        <w:ind w:left="426" w:hanging="426"/>
        <w:jc w:val="both"/>
        <w:rPr>
          <w:rFonts w:ascii="vé" w:hAnsi="vé" w:cs="vé"/>
          <w:iCs/>
          <w:sz w:val="28"/>
          <w:szCs w:val="28"/>
          <w:lang w:eastAsia="ar-SA"/>
        </w:rPr>
      </w:pPr>
      <w:r>
        <w:rPr>
          <w:rFonts w:ascii="vé" w:hAnsi="vé" w:cs="vé"/>
          <w:iCs/>
          <w:sz w:val="28"/>
          <w:szCs w:val="28"/>
          <w:lang w:eastAsia="ar-SA"/>
        </w:rPr>
        <w:t>az önkormányzat 202</w:t>
      </w:r>
      <w:r w:rsidR="00FA2816">
        <w:rPr>
          <w:rFonts w:ascii="vé" w:hAnsi="vé" w:cs="vé"/>
          <w:iCs/>
          <w:sz w:val="28"/>
          <w:szCs w:val="28"/>
          <w:lang w:eastAsia="ar-SA"/>
        </w:rPr>
        <w:t>5</w:t>
      </w:r>
      <w:r w:rsidR="00DF69E6" w:rsidRPr="00DF69E6">
        <w:rPr>
          <w:rFonts w:ascii="vé" w:hAnsi="vé" w:cs="vé"/>
          <w:iCs/>
          <w:sz w:val="28"/>
          <w:szCs w:val="28"/>
          <w:lang w:eastAsia="ar-SA"/>
        </w:rPr>
        <w:t xml:space="preserve">. évi költségvetési rendeletének II. számú módosítása </w:t>
      </w:r>
    </w:p>
    <w:p w14:paraId="4AF9CBE1" w14:textId="77777777" w:rsidR="00DF69E6" w:rsidRPr="00DF69E6" w:rsidRDefault="00DF69E6" w:rsidP="000932A6">
      <w:pPr>
        <w:suppressAutoHyphens/>
        <w:ind w:firstLine="426"/>
        <w:jc w:val="both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>: polgármester</w:t>
      </w:r>
      <w:r w:rsidR="00095E9F">
        <w:rPr>
          <w:rFonts w:ascii="vé" w:hAnsi="vé" w:cs="vé"/>
          <w:iCs/>
          <w:sz w:val="28"/>
          <w:szCs w:val="28"/>
          <w:lang w:eastAsia="ar-SA"/>
        </w:rPr>
        <w:t>,</w:t>
      </w:r>
      <w:r w:rsidR="00095E9F" w:rsidRPr="00095E9F">
        <w:rPr>
          <w:rFonts w:ascii="vé" w:hAnsi="vé" w:cs="vé"/>
          <w:iCs/>
          <w:sz w:val="28"/>
          <w:szCs w:val="28"/>
          <w:lang w:eastAsia="ar-SA"/>
        </w:rPr>
        <w:t xml:space="preserve"> </w:t>
      </w:r>
      <w:r w:rsidR="00095E9F">
        <w:rPr>
          <w:rFonts w:ascii="vé" w:hAnsi="vé" w:cs="vé"/>
          <w:iCs/>
          <w:sz w:val="28"/>
          <w:szCs w:val="28"/>
          <w:lang w:eastAsia="ar-SA"/>
        </w:rPr>
        <w:t>tárgyalja: GSZB</w:t>
      </w:r>
    </w:p>
    <w:p w14:paraId="6C0F4E8D" w14:textId="2F1DF243" w:rsidR="00DF69E6" w:rsidRPr="00DF69E6" w:rsidRDefault="00DF69E6" w:rsidP="00DF69E6">
      <w:pPr>
        <w:widowControl w:val="0"/>
        <w:numPr>
          <w:ilvl w:val="0"/>
          <w:numId w:val="10"/>
        </w:numPr>
        <w:tabs>
          <w:tab w:val="left" w:pos="360"/>
        </w:tabs>
        <w:suppressAutoHyphens/>
        <w:autoSpaceDE w:val="0"/>
        <w:spacing w:before="240"/>
        <w:ind w:hanging="927"/>
        <w:jc w:val="both"/>
        <w:rPr>
          <w:rFonts w:ascii="vé" w:hAnsi="vé" w:cs="vé"/>
          <w:sz w:val="28"/>
          <w:szCs w:val="28"/>
          <w:lang w:eastAsia="ar-SA"/>
        </w:rPr>
      </w:pPr>
      <w:r w:rsidRPr="00DF69E6">
        <w:rPr>
          <w:rFonts w:ascii="vé" w:hAnsi="vé" w:cs="vé"/>
          <w:sz w:val="28"/>
          <w:szCs w:val="28"/>
          <w:lang w:eastAsia="ar-SA"/>
        </w:rPr>
        <w:t xml:space="preserve">csatlakozás a </w:t>
      </w:r>
      <w:proofErr w:type="spellStart"/>
      <w:r w:rsidRPr="00DF69E6">
        <w:rPr>
          <w:rFonts w:ascii="vé" w:hAnsi="vé" w:cs="vé"/>
          <w:sz w:val="28"/>
          <w:szCs w:val="28"/>
          <w:lang w:eastAsia="ar-SA"/>
        </w:rPr>
        <w:t>Bursa</w:t>
      </w:r>
      <w:proofErr w:type="spellEnd"/>
      <w:r w:rsidRPr="00DF69E6">
        <w:rPr>
          <w:rFonts w:ascii="vé" w:hAnsi="vé" w:cs="vé"/>
          <w:sz w:val="28"/>
          <w:szCs w:val="28"/>
          <w:lang w:eastAsia="ar-SA"/>
        </w:rPr>
        <w:t xml:space="preserve">-Hungarica Ösztöndíjpályázat </w:t>
      </w:r>
      <w:r w:rsidR="00562899">
        <w:rPr>
          <w:rFonts w:ascii="vé" w:hAnsi="vé" w:cs="vé"/>
          <w:sz w:val="28"/>
          <w:szCs w:val="28"/>
          <w:lang w:eastAsia="ar-SA"/>
        </w:rPr>
        <w:t>202</w:t>
      </w:r>
      <w:r w:rsidR="00FA2816">
        <w:rPr>
          <w:rFonts w:ascii="vé" w:hAnsi="vé" w:cs="vé"/>
          <w:sz w:val="28"/>
          <w:szCs w:val="28"/>
          <w:lang w:eastAsia="ar-SA"/>
        </w:rPr>
        <w:t>6</w:t>
      </w:r>
      <w:r w:rsidRPr="00DF69E6">
        <w:rPr>
          <w:rFonts w:ascii="vé" w:hAnsi="vé" w:cs="vé"/>
          <w:sz w:val="28"/>
          <w:szCs w:val="28"/>
          <w:lang w:eastAsia="ar-SA"/>
        </w:rPr>
        <w:t>. évi fordulójához</w:t>
      </w:r>
    </w:p>
    <w:p w14:paraId="224572EE" w14:textId="77777777" w:rsidR="00DF69E6" w:rsidRDefault="00DF69E6" w:rsidP="000932A6">
      <w:pPr>
        <w:suppressAutoHyphens/>
        <w:ind w:firstLine="426"/>
        <w:jc w:val="both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>: polgármester</w:t>
      </w:r>
    </w:p>
    <w:p w14:paraId="5D56EA1A" w14:textId="77777777" w:rsidR="00BE3ECB" w:rsidRDefault="00BE3ECB" w:rsidP="00DF69E6">
      <w:pPr>
        <w:suppressAutoHyphens/>
        <w:jc w:val="both"/>
        <w:rPr>
          <w:rFonts w:ascii="vé" w:hAnsi="vé" w:cs="vé"/>
          <w:iCs/>
          <w:sz w:val="28"/>
          <w:szCs w:val="28"/>
          <w:lang w:eastAsia="ar-SA"/>
        </w:rPr>
      </w:pPr>
    </w:p>
    <w:p w14:paraId="10DEA47B" w14:textId="58930C86" w:rsidR="0019460E" w:rsidRDefault="0019460E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</w:p>
    <w:p w14:paraId="1C544A72" w14:textId="77777777" w:rsidR="000932A6" w:rsidRDefault="000932A6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</w:p>
    <w:p w14:paraId="7A105673" w14:textId="20848D46" w:rsidR="00DF69E6" w:rsidRPr="00DF69E6" w:rsidRDefault="00DF69E6" w:rsidP="00DF69E6">
      <w:pPr>
        <w:suppressAutoHyphens/>
        <w:jc w:val="both"/>
        <w:rPr>
          <w:rFonts w:ascii="vé" w:hAnsi="vé" w:cs="vé"/>
          <w:b/>
          <w:bCs/>
          <w:sz w:val="28"/>
          <w:szCs w:val="28"/>
          <w:u w:val="single"/>
          <w:lang w:eastAsia="ar-SA"/>
        </w:rPr>
      </w:pPr>
      <w:proofErr w:type="gramStart"/>
      <w:r w:rsidRPr="00DF69E6">
        <w:rPr>
          <w:rFonts w:ascii="vé" w:hAnsi="vé" w:cs="vé"/>
          <w:b/>
          <w:bCs/>
          <w:sz w:val="28"/>
          <w:szCs w:val="28"/>
          <w:u w:val="single"/>
          <w:lang w:eastAsia="ar-SA"/>
        </w:rPr>
        <w:t>november</w:t>
      </w:r>
      <w:proofErr w:type="gramEnd"/>
      <w:r w:rsidR="00D37AE3">
        <w:rPr>
          <w:rFonts w:ascii="vé" w:hAnsi="vé" w:cs="vé"/>
          <w:b/>
          <w:bCs/>
          <w:sz w:val="28"/>
          <w:szCs w:val="28"/>
          <w:u w:val="single"/>
          <w:lang w:eastAsia="ar-SA"/>
        </w:rPr>
        <w:t xml:space="preserve"> …</w:t>
      </w:r>
    </w:p>
    <w:p w14:paraId="5FD17FBF" w14:textId="7EF6BD10" w:rsidR="00DF69E6" w:rsidRPr="00DF69E6" w:rsidRDefault="00091CBD" w:rsidP="00DF69E6">
      <w:pPr>
        <w:widowControl w:val="0"/>
        <w:numPr>
          <w:ilvl w:val="0"/>
          <w:numId w:val="11"/>
        </w:numPr>
        <w:tabs>
          <w:tab w:val="left" w:pos="360"/>
        </w:tabs>
        <w:suppressAutoHyphens/>
        <w:autoSpaceDE w:val="0"/>
        <w:spacing w:before="240"/>
        <w:ind w:hanging="927"/>
        <w:jc w:val="both"/>
        <w:rPr>
          <w:rFonts w:ascii="vé" w:hAnsi="vé" w:cs="vé"/>
          <w:sz w:val="28"/>
          <w:szCs w:val="28"/>
          <w:lang w:eastAsia="ar-SA"/>
        </w:rPr>
      </w:pPr>
      <w:r>
        <w:rPr>
          <w:rFonts w:ascii="vé" w:hAnsi="vé" w:cs="vé"/>
          <w:sz w:val="28"/>
          <w:szCs w:val="28"/>
          <w:lang w:eastAsia="ar-SA"/>
        </w:rPr>
        <w:t>a képviselő-testület 202</w:t>
      </w:r>
      <w:r w:rsidR="00FA2816">
        <w:rPr>
          <w:rFonts w:ascii="vé" w:hAnsi="vé" w:cs="vé"/>
          <w:sz w:val="28"/>
          <w:szCs w:val="28"/>
          <w:lang w:eastAsia="ar-SA"/>
        </w:rPr>
        <w:t>6</w:t>
      </w:r>
      <w:r w:rsidR="00DF69E6" w:rsidRPr="00DF69E6">
        <w:rPr>
          <w:rFonts w:ascii="vé" w:hAnsi="vé" w:cs="vé"/>
          <w:sz w:val="28"/>
          <w:szCs w:val="28"/>
          <w:lang w:eastAsia="ar-SA"/>
        </w:rPr>
        <w:t>. évi üléstervének megvitatása</w:t>
      </w:r>
    </w:p>
    <w:p w14:paraId="031EB9E7" w14:textId="77777777" w:rsidR="00DF69E6" w:rsidRPr="00DF69E6" w:rsidRDefault="00DF69E6" w:rsidP="000932A6">
      <w:pPr>
        <w:suppressAutoHyphens/>
        <w:ind w:firstLine="284"/>
        <w:jc w:val="both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 xml:space="preserve">: polgármester </w:t>
      </w:r>
    </w:p>
    <w:p w14:paraId="4CCE7B87" w14:textId="3408B6D0" w:rsidR="00DF69E6" w:rsidRPr="00DF69E6" w:rsidRDefault="00091CBD" w:rsidP="00DF69E6">
      <w:pPr>
        <w:widowControl w:val="0"/>
        <w:numPr>
          <w:ilvl w:val="0"/>
          <w:numId w:val="11"/>
        </w:numPr>
        <w:tabs>
          <w:tab w:val="left" w:pos="360"/>
        </w:tabs>
        <w:suppressAutoHyphens/>
        <w:autoSpaceDE w:val="0"/>
        <w:spacing w:before="240"/>
        <w:ind w:hanging="927"/>
        <w:jc w:val="both"/>
        <w:rPr>
          <w:rFonts w:ascii="vé" w:hAnsi="vé" w:cs="vé"/>
          <w:sz w:val="28"/>
          <w:szCs w:val="28"/>
          <w:lang w:eastAsia="ar-SA"/>
        </w:rPr>
      </w:pPr>
      <w:r>
        <w:rPr>
          <w:rFonts w:ascii="vé" w:hAnsi="vé" w:cs="vé"/>
          <w:sz w:val="28"/>
          <w:szCs w:val="28"/>
          <w:lang w:eastAsia="ar-SA"/>
        </w:rPr>
        <w:t>a 202</w:t>
      </w:r>
      <w:r w:rsidR="00FA2816">
        <w:rPr>
          <w:rFonts w:ascii="vé" w:hAnsi="vé" w:cs="vé"/>
          <w:sz w:val="28"/>
          <w:szCs w:val="28"/>
          <w:lang w:eastAsia="ar-SA"/>
        </w:rPr>
        <w:t>6</w:t>
      </w:r>
      <w:r w:rsidR="00DF69E6" w:rsidRPr="00DF69E6">
        <w:rPr>
          <w:rFonts w:ascii="vé" w:hAnsi="vé" w:cs="vé"/>
          <w:sz w:val="28"/>
          <w:szCs w:val="28"/>
          <w:lang w:eastAsia="ar-SA"/>
        </w:rPr>
        <w:t xml:space="preserve"> évi belső ellenőrzési terv elfogadása</w:t>
      </w:r>
    </w:p>
    <w:p w14:paraId="2865D51F" w14:textId="77777777" w:rsidR="00DF69E6" w:rsidRPr="00DF69E6" w:rsidRDefault="00DF69E6" w:rsidP="000932A6">
      <w:pPr>
        <w:suppressAutoHyphens/>
        <w:ind w:firstLine="284"/>
        <w:jc w:val="both"/>
        <w:rPr>
          <w:rFonts w:ascii="vé" w:hAnsi="vé" w:cs="vé"/>
          <w:iCs/>
          <w:color w:val="FF0000"/>
          <w:sz w:val="28"/>
          <w:szCs w:val="28"/>
          <w:lang w:eastAsia="ar-SA"/>
        </w:rPr>
      </w:pPr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>: jegyző</w:t>
      </w:r>
      <w:r w:rsidR="005C18E8">
        <w:rPr>
          <w:rFonts w:ascii="vé" w:hAnsi="vé" w:cs="vé"/>
          <w:iCs/>
          <w:sz w:val="28"/>
          <w:szCs w:val="28"/>
          <w:lang w:eastAsia="ar-SA"/>
        </w:rPr>
        <w:t>, tárgyalja: GSZB</w:t>
      </w:r>
    </w:p>
    <w:p w14:paraId="65ADC008" w14:textId="3D38ABE9" w:rsidR="00DF69E6" w:rsidRPr="00DF69E6" w:rsidRDefault="00091CBD" w:rsidP="00761CBA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before="240"/>
        <w:ind w:hanging="927"/>
        <w:jc w:val="both"/>
        <w:rPr>
          <w:rFonts w:ascii="vé" w:hAnsi="vé" w:cs="vé"/>
          <w:sz w:val="28"/>
          <w:szCs w:val="28"/>
          <w:lang w:eastAsia="ar-SA"/>
        </w:rPr>
      </w:pPr>
      <w:r>
        <w:rPr>
          <w:rFonts w:ascii="vé" w:hAnsi="vé" w:cs="vé"/>
          <w:sz w:val="28"/>
          <w:szCs w:val="28"/>
          <w:lang w:eastAsia="ar-SA"/>
        </w:rPr>
        <w:t>az önkormányzat 202</w:t>
      </w:r>
      <w:r w:rsidR="00FA2816">
        <w:rPr>
          <w:rFonts w:ascii="vé" w:hAnsi="vé" w:cs="vé"/>
          <w:sz w:val="28"/>
          <w:szCs w:val="28"/>
          <w:lang w:eastAsia="ar-SA"/>
        </w:rPr>
        <w:t>5</w:t>
      </w:r>
      <w:r w:rsidR="00DF69E6" w:rsidRPr="00DF69E6">
        <w:rPr>
          <w:rFonts w:ascii="vé" w:hAnsi="vé" w:cs="vé"/>
          <w:sz w:val="28"/>
          <w:szCs w:val="28"/>
          <w:lang w:eastAsia="ar-SA"/>
        </w:rPr>
        <w:t xml:space="preserve">. évi költségvetésének </w:t>
      </w:r>
      <w:r w:rsidR="00E33854">
        <w:rPr>
          <w:rFonts w:ascii="vé" w:hAnsi="vé" w:cs="vé"/>
          <w:sz w:val="28"/>
          <w:szCs w:val="28"/>
          <w:lang w:eastAsia="ar-SA"/>
        </w:rPr>
        <w:t>I</w:t>
      </w:r>
      <w:r w:rsidR="00DF69E6" w:rsidRPr="00DF69E6">
        <w:rPr>
          <w:rFonts w:ascii="vé" w:hAnsi="vé" w:cs="vé"/>
          <w:sz w:val="28"/>
          <w:szCs w:val="28"/>
          <w:lang w:eastAsia="ar-SA"/>
        </w:rPr>
        <w:t>II. módosítása</w:t>
      </w:r>
    </w:p>
    <w:p w14:paraId="55ACCE78" w14:textId="77777777" w:rsidR="00DF69E6" w:rsidRPr="00DF69E6" w:rsidRDefault="00DF69E6" w:rsidP="000932A6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>: polgármester</w:t>
      </w:r>
      <w:r w:rsidR="00BE3ECB">
        <w:rPr>
          <w:rFonts w:ascii="vé" w:hAnsi="vé" w:cs="vé"/>
          <w:iCs/>
          <w:sz w:val="28"/>
          <w:szCs w:val="28"/>
          <w:lang w:eastAsia="ar-SA"/>
        </w:rPr>
        <w:t>, tárgyalja: GSZB</w:t>
      </w:r>
    </w:p>
    <w:p w14:paraId="6179AA15" w14:textId="77777777" w:rsidR="00DF69E6" w:rsidRPr="00DF69E6" w:rsidRDefault="00DF69E6" w:rsidP="00DF69E6">
      <w:pPr>
        <w:suppressAutoHyphens/>
        <w:jc w:val="both"/>
        <w:rPr>
          <w:rFonts w:ascii="vé" w:hAnsi="vé" w:cs="vé"/>
          <w:iCs/>
          <w:sz w:val="28"/>
          <w:szCs w:val="28"/>
          <w:u w:val="single"/>
          <w:lang w:eastAsia="ar-SA"/>
        </w:rPr>
      </w:pPr>
    </w:p>
    <w:p w14:paraId="137ED554" w14:textId="77777777" w:rsidR="00DF69E6" w:rsidRPr="00DF69E6" w:rsidRDefault="00DF69E6" w:rsidP="00DF69E6">
      <w:pPr>
        <w:numPr>
          <w:ilvl w:val="0"/>
          <w:numId w:val="11"/>
        </w:numPr>
        <w:suppressAutoHyphens/>
        <w:ind w:left="360"/>
        <w:contextualSpacing/>
        <w:jc w:val="both"/>
        <w:rPr>
          <w:iCs/>
          <w:sz w:val="28"/>
          <w:szCs w:val="28"/>
        </w:rPr>
      </w:pPr>
      <w:r w:rsidRPr="00DF69E6">
        <w:rPr>
          <w:iCs/>
          <w:sz w:val="28"/>
          <w:szCs w:val="28"/>
        </w:rPr>
        <w:t>fizetési kötelezettséget megállapító rendeletek felülvizsgálata</w:t>
      </w:r>
    </w:p>
    <w:p w14:paraId="03CAA800" w14:textId="77777777" w:rsidR="00DF69E6" w:rsidRPr="00DF69E6" w:rsidRDefault="00DF69E6" w:rsidP="000932A6">
      <w:pPr>
        <w:suppressAutoHyphens/>
        <w:ind w:firstLine="360"/>
        <w:jc w:val="both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>: polgármester</w:t>
      </w:r>
      <w:r w:rsidR="00BE3ECB">
        <w:rPr>
          <w:rFonts w:ascii="vé" w:hAnsi="vé" w:cs="vé"/>
          <w:iCs/>
          <w:sz w:val="28"/>
          <w:szCs w:val="28"/>
          <w:lang w:eastAsia="ar-SA"/>
        </w:rPr>
        <w:t>, tárgyalja: GSZB</w:t>
      </w:r>
    </w:p>
    <w:p w14:paraId="109BA91F" w14:textId="77777777" w:rsidR="00DF69E6" w:rsidRPr="00DF69E6" w:rsidRDefault="00DF69E6" w:rsidP="00DF69E6">
      <w:pPr>
        <w:suppressAutoHyphens/>
        <w:jc w:val="both"/>
        <w:rPr>
          <w:rFonts w:ascii="vé" w:hAnsi="vé" w:cs="vé"/>
          <w:iCs/>
          <w:sz w:val="28"/>
          <w:szCs w:val="28"/>
          <w:lang w:eastAsia="ar-SA"/>
        </w:rPr>
      </w:pPr>
    </w:p>
    <w:p w14:paraId="3EB3C8AD" w14:textId="77777777" w:rsidR="00DF69E6" w:rsidRPr="00DF69E6" w:rsidRDefault="00DF69E6" w:rsidP="00BE3ECB">
      <w:pPr>
        <w:numPr>
          <w:ilvl w:val="0"/>
          <w:numId w:val="11"/>
        </w:numPr>
        <w:suppressAutoHyphens/>
        <w:ind w:left="426" w:hanging="426"/>
        <w:rPr>
          <w:rFonts w:ascii="vé" w:hAnsi="vé" w:cs="vé"/>
          <w:iCs/>
          <w:sz w:val="28"/>
          <w:szCs w:val="28"/>
          <w:lang w:eastAsia="ar-SA"/>
        </w:rPr>
      </w:pPr>
      <w:r w:rsidRPr="00DF69E6">
        <w:rPr>
          <w:rFonts w:ascii="vé" w:hAnsi="vé" w:cs="vé"/>
          <w:iCs/>
          <w:sz w:val="28"/>
          <w:szCs w:val="28"/>
          <w:lang w:eastAsia="ar-SA"/>
        </w:rPr>
        <w:t>a Bátaszéki KÖH részére igazgatási szünet elrendelése</w:t>
      </w:r>
    </w:p>
    <w:p w14:paraId="12267A74" w14:textId="77777777" w:rsidR="00DF69E6" w:rsidRPr="00DF69E6" w:rsidRDefault="00DF69E6" w:rsidP="000932A6">
      <w:pPr>
        <w:suppressAutoHyphens/>
        <w:ind w:firstLine="426"/>
        <w:rPr>
          <w:rFonts w:ascii="vé" w:hAnsi="vé" w:cs="vé"/>
          <w:iCs/>
          <w:sz w:val="28"/>
          <w:szCs w:val="28"/>
          <w:lang w:eastAsia="ar-SA"/>
        </w:rPr>
      </w:pPr>
      <w:proofErr w:type="gramStart"/>
      <w:r w:rsidRPr="00DF69E6">
        <w:rPr>
          <w:rFonts w:ascii="vé" w:hAnsi="vé" w:cs="vé"/>
          <w:iCs/>
          <w:sz w:val="28"/>
          <w:szCs w:val="28"/>
          <w:lang w:eastAsia="ar-SA"/>
        </w:rPr>
        <w:t>előterjesztő</w:t>
      </w:r>
      <w:proofErr w:type="gramEnd"/>
      <w:r w:rsidRPr="00DF69E6">
        <w:rPr>
          <w:rFonts w:ascii="vé" w:hAnsi="vé" w:cs="vé"/>
          <w:iCs/>
          <w:sz w:val="28"/>
          <w:szCs w:val="28"/>
          <w:lang w:eastAsia="ar-SA"/>
        </w:rPr>
        <w:t>: jegyző</w:t>
      </w:r>
    </w:p>
    <w:p w14:paraId="6934734E" w14:textId="77777777" w:rsidR="00DF69E6" w:rsidRPr="00DF69E6" w:rsidRDefault="00DF69E6" w:rsidP="00DF69E6">
      <w:pPr>
        <w:suppressAutoHyphens/>
        <w:jc w:val="both"/>
        <w:rPr>
          <w:color w:val="000000"/>
          <w:lang w:eastAsia="ar-SA"/>
        </w:rPr>
      </w:pPr>
    </w:p>
    <w:p w14:paraId="1C3855E6" w14:textId="77777777" w:rsidR="001C3368" w:rsidRDefault="001C3368" w:rsidP="00DF69E6">
      <w:pPr>
        <w:tabs>
          <w:tab w:val="left" w:pos="540"/>
        </w:tabs>
        <w:jc w:val="both"/>
      </w:pPr>
    </w:p>
    <w:sectPr w:rsidR="001C3368" w:rsidSect="008954B9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DC9EC5" w14:textId="77777777" w:rsidR="00DF69E6" w:rsidRDefault="00DF69E6" w:rsidP="00DF69E6">
      <w:r>
        <w:separator/>
      </w:r>
    </w:p>
  </w:endnote>
  <w:endnote w:type="continuationSeparator" w:id="0">
    <w:p w14:paraId="4FF74741" w14:textId="77777777" w:rsidR="00DF69E6" w:rsidRDefault="00DF69E6" w:rsidP="00DF6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é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414DF" w14:textId="77777777" w:rsidR="00DF69E6" w:rsidRDefault="00DF69E6" w:rsidP="00DF69E6">
      <w:r>
        <w:separator/>
      </w:r>
    </w:p>
  </w:footnote>
  <w:footnote w:type="continuationSeparator" w:id="0">
    <w:p w14:paraId="3690B641" w14:textId="77777777" w:rsidR="00DF69E6" w:rsidRDefault="00DF69E6" w:rsidP="00DF69E6">
      <w:r>
        <w:continuationSeparator/>
      </w:r>
    </w:p>
  </w:footnote>
  <w:footnote w:id="1">
    <w:p w14:paraId="6B97ACFA" w14:textId="31A59694" w:rsidR="00DF69E6" w:rsidRDefault="00DF69E6" w:rsidP="00DF69E6">
      <w:pPr>
        <w:pStyle w:val="Lbjegyzetszveg"/>
      </w:pPr>
      <w:r>
        <w:rPr>
          <w:rStyle w:val="Lbjegyzet-hivatkozs"/>
        </w:rPr>
        <w:footnoteRef/>
      </w:r>
      <w:r w:rsidR="00761CBA">
        <w:t xml:space="preserve">   elfogadta Alsónyék</w:t>
      </w:r>
      <w:r>
        <w:t xml:space="preserve"> község képviselő-testülete </w:t>
      </w:r>
      <w:r w:rsidRPr="00FC7D99">
        <w:t>a      /</w:t>
      </w:r>
      <w:r w:rsidR="0067110B">
        <w:t>202</w:t>
      </w:r>
      <w:r w:rsidR="00FA2816">
        <w:t>4</w:t>
      </w:r>
      <w:r w:rsidR="004A4787">
        <w:t>. (X</w:t>
      </w:r>
      <w:r w:rsidR="00AD1FF9">
        <w:t>I</w:t>
      </w:r>
      <w:r w:rsidR="0067110B">
        <w:t>I</w:t>
      </w:r>
      <w:proofErr w:type="gramStart"/>
      <w:r w:rsidR="0067110B">
        <w:t>….</w:t>
      </w:r>
      <w:r w:rsidR="004A4787">
        <w:t>.</w:t>
      </w:r>
      <w:proofErr w:type="gramEnd"/>
      <w:r w:rsidR="004A4787">
        <w:t>)</w:t>
      </w:r>
      <w:r>
        <w:t xml:space="preserve"> önk.-i határozatával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5812"/>
        </w:tabs>
        <w:ind w:left="5812" w:hanging="283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.)"/>
      <w:lvlJc w:val="left"/>
      <w:pPr>
        <w:tabs>
          <w:tab w:val="num" w:pos="1542"/>
        </w:tabs>
        <w:ind w:left="1542" w:hanging="975"/>
      </w:pPr>
    </w:lvl>
  </w:abstractNum>
  <w:abstractNum w:abstractNumId="2" w15:restartNumberingAfterBreak="0">
    <w:nsid w:val="043D482E"/>
    <w:multiLevelType w:val="hybridMultilevel"/>
    <w:tmpl w:val="AEC686AC"/>
    <w:lvl w:ilvl="0" w:tplc="FBCEA844">
      <w:start w:val="1"/>
      <w:numFmt w:val="lowerLetter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AF915EF"/>
    <w:multiLevelType w:val="hybridMultilevel"/>
    <w:tmpl w:val="F738A9C4"/>
    <w:lvl w:ilvl="0" w:tplc="60EEE5AE">
      <w:start w:val="1"/>
      <w:numFmt w:val="lowerLetter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93548F5"/>
    <w:multiLevelType w:val="hybridMultilevel"/>
    <w:tmpl w:val="29061804"/>
    <w:lvl w:ilvl="0" w:tplc="775C8FC0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" w15:restartNumberingAfterBreak="0">
    <w:nsid w:val="1F456264"/>
    <w:multiLevelType w:val="hybridMultilevel"/>
    <w:tmpl w:val="AEC686AC"/>
    <w:lvl w:ilvl="0" w:tplc="FBCEA844">
      <w:start w:val="1"/>
      <w:numFmt w:val="lowerLetter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1AD26D3"/>
    <w:multiLevelType w:val="hybridMultilevel"/>
    <w:tmpl w:val="0B786C58"/>
    <w:lvl w:ilvl="0" w:tplc="40623E3C">
      <w:start w:val="1"/>
      <w:numFmt w:val="lowerLetter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65F7D1F"/>
    <w:multiLevelType w:val="hybridMultilevel"/>
    <w:tmpl w:val="4F306B86"/>
    <w:lvl w:ilvl="0" w:tplc="FE5CCB12">
      <w:start w:val="1"/>
      <w:numFmt w:val="lowerLetter"/>
      <w:lvlText w:val="%1.)"/>
      <w:lvlJc w:val="left"/>
      <w:pPr>
        <w:ind w:left="927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D4B6944"/>
    <w:multiLevelType w:val="hybridMultilevel"/>
    <w:tmpl w:val="92EA9DFE"/>
    <w:lvl w:ilvl="0" w:tplc="BD145118">
      <w:start w:val="1"/>
      <w:numFmt w:val="lowerLetter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EA00530"/>
    <w:multiLevelType w:val="hybridMultilevel"/>
    <w:tmpl w:val="42984B3E"/>
    <w:lvl w:ilvl="0" w:tplc="D248A71A">
      <w:start w:val="1"/>
      <w:numFmt w:val="lowerLetter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5B1783"/>
    <w:multiLevelType w:val="hybridMultilevel"/>
    <w:tmpl w:val="5BA05ECE"/>
    <w:lvl w:ilvl="0" w:tplc="6338DB94">
      <w:start w:val="1"/>
      <w:numFmt w:val="lowerLetter"/>
      <w:lvlText w:val="%1.)"/>
      <w:lvlJc w:val="left"/>
      <w:pPr>
        <w:ind w:left="248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8A6039D"/>
    <w:multiLevelType w:val="hybridMultilevel"/>
    <w:tmpl w:val="69DCACDA"/>
    <w:lvl w:ilvl="0" w:tplc="A2ECB042">
      <w:start w:val="1"/>
      <w:numFmt w:val="lowerLetter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EB6026A"/>
    <w:multiLevelType w:val="hybridMultilevel"/>
    <w:tmpl w:val="BF7447E2"/>
    <w:lvl w:ilvl="0" w:tplc="F314FA08">
      <w:start w:val="1"/>
      <w:numFmt w:val="lowerLetter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34B66B6"/>
    <w:multiLevelType w:val="hybridMultilevel"/>
    <w:tmpl w:val="4EBE1D7C"/>
    <w:lvl w:ilvl="0" w:tplc="05783B54">
      <w:start w:val="1"/>
      <w:numFmt w:val="lowerLetter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13"/>
  </w:num>
  <w:num w:numId="9">
    <w:abstractNumId w:val="8"/>
  </w:num>
  <w:num w:numId="10">
    <w:abstractNumId w:val="3"/>
  </w:num>
  <w:num w:numId="11">
    <w:abstractNumId w:val="12"/>
  </w:num>
  <w:num w:numId="12">
    <w:abstractNumId w:val="5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8DF"/>
    <w:rsid w:val="0006106E"/>
    <w:rsid w:val="00074899"/>
    <w:rsid w:val="00091CBD"/>
    <w:rsid w:val="000932A6"/>
    <w:rsid w:val="00095E9F"/>
    <w:rsid w:val="000A245A"/>
    <w:rsid w:val="000A6657"/>
    <w:rsid w:val="000D4474"/>
    <w:rsid w:val="000E2D91"/>
    <w:rsid w:val="000E4F1F"/>
    <w:rsid w:val="001310FE"/>
    <w:rsid w:val="00131520"/>
    <w:rsid w:val="0019460E"/>
    <w:rsid w:val="001B673A"/>
    <w:rsid w:val="001C3368"/>
    <w:rsid w:val="00237C39"/>
    <w:rsid w:val="0028324A"/>
    <w:rsid w:val="0029220D"/>
    <w:rsid w:val="00337765"/>
    <w:rsid w:val="0036012F"/>
    <w:rsid w:val="003C0558"/>
    <w:rsid w:val="00420E3D"/>
    <w:rsid w:val="00431627"/>
    <w:rsid w:val="00455921"/>
    <w:rsid w:val="00462318"/>
    <w:rsid w:val="004A4787"/>
    <w:rsid w:val="0050465E"/>
    <w:rsid w:val="00521D10"/>
    <w:rsid w:val="00554882"/>
    <w:rsid w:val="00562899"/>
    <w:rsid w:val="005B4FEA"/>
    <w:rsid w:val="005C0CC5"/>
    <w:rsid w:val="005C18E8"/>
    <w:rsid w:val="005F19A2"/>
    <w:rsid w:val="0061142D"/>
    <w:rsid w:val="006327E8"/>
    <w:rsid w:val="00633155"/>
    <w:rsid w:val="006444AA"/>
    <w:rsid w:val="006453D5"/>
    <w:rsid w:val="0067110B"/>
    <w:rsid w:val="006B1028"/>
    <w:rsid w:val="006B3BA6"/>
    <w:rsid w:val="007238DF"/>
    <w:rsid w:val="00727CD8"/>
    <w:rsid w:val="007436FF"/>
    <w:rsid w:val="00761CBA"/>
    <w:rsid w:val="00766199"/>
    <w:rsid w:val="00776D10"/>
    <w:rsid w:val="007C610E"/>
    <w:rsid w:val="007E5FE9"/>
    <w:rsid w:val="00831143"/>
    <w:rsid w:val="008826AC"/>
    <w:rsid w:val="008B4514"/>
    <w:rsid w:val="008C1457"/>
    <w:rsid w:val="008D1A15"/>
    <w:rsid w:val="008E04B6"/>
    <w:rsid w:val="009146E3"/>
    <w:rsid w:val="00916366"/>
    <w:rsid w:val="0097671B"/>
    <w:rsid w:val="00992B26"/>
    <w:rsid w:val="009B08B0"/>
    <w:rsid w:val="009D3D95"/>
    <w:rsid w:val="00A416CD"/>
    <w:rsid w:val="00A85820"/>
    <w:rsid w:val="00AD1FF9"/>
    <w:rsid w:val="00AE2BCD"/>
    <w:rsid w:val="00B761A1"/>
    <w:rsid w:val="00B84D87"/>
    <w:rsid w:val="00BA23A7"/>
    <w:rsid w:val="00BB3CAE"/>
    <w:rsid w:val="00BE3ECB"/>
    <w:rsid w:val="00CC303F"/>
    <w:rsid w:val="00CC54E4"/>
    <w:rsid w:val="00D34C1A"/>
    <w:rsid w:val="00D37AE3"/>
    <w:rsid w:val="00D43B33"/>
    <w:rsid w:val="00D55FFF"/>
    <w:rsid w:val="00D8562B"/>
    <w:rsid w:val="00DF69E6"/>
    <w:rsid w:val="00E33854"/>
    <w:rsid w:val="00E41584"/>
    <w:rsid w:val="00E46017"/>
    <w:rsid w:val="00E845C0"/>
    <w:rsid w:val="00FA2816"/>
    <w:rsid w:val="00FB2331"/>
    <w:rsid w:val="00FC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753BC"/>
  <w15:chartTrackingRefBased/>
  <w15:docId w15:val="{206E82FE-EB07-4AEA-8AF4-3F04DF94E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23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238DF"/>
    <w:pPr>
      <w:ind w:left="720"/>
      <w:contextualSpacing/>
    </w:pPr>
  </w:style>
  <w:style w:type="character" w:styleId="Lbjegyzet-hivatkozs">
    <w:name w:val="footnote reference"/>
    <w:uiPriority w:val="99"/>
    <w:semiHidden/>
    <w:rsid w:val="00DF69E6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DF69E6"/>
    <w:pPr>
      <w:suppressAutoHyphens/>
    </w:pPr>
    <w:rPr>
      <w:rFonts w:ascii="vé" w:hAnsi="vé" w:cs="vé"/>
      <w:i/>
      <w:sz w:val="20"/>
      <w:szCs w:val="20"/>
      <w:lang w:eastAsia="ar-SA"/>
    </w:rPr>
  </w:style>
  <w:style w:type="character" w:customStyle="1" w:styleId="LbjegyzetszvegChar">
    <w:name w:val="Lábjegyzetszöveg Char"/>
    <w:basedOn w:val="Bekezdsalapbettpusa"/>
    <w:link w:val="Lbjegyzetszveg"/>
    <w:semiHidden/>
    <w:rsid w:val="00DF69E6"/>
    <w:rPr>
      <w:rFonts w:ascii="vé" w:eastAsia="Times New Roman" w:hAnsi="vé" w:cs="vé"/>
      <w:i/>
      <w:sz w:val="20"/>
      <w:szCs w:val="20"/>
      <w:lang w:eastAsia="ar-SA"/>
    </w:rPr>
  </w:style>
  <w:style w:type="character" w:customStyle="1" w:styleId="szakasz-jel">
    <w:name w:val="szakasz-jel"/>
    <w:basedOn w:val="Bekezdsalapbettpusa"/>
    <w:rsid w:val="00AE2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600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Aljegyző</dc:creator>
  <cp:keywords/>
  <dc:description/>
  <cp:lastModifiedBy>Jogireferens</cp:lastModifiedBy>
  <cp:revision>69</cp:revision>
  <dcterms:created xsi:type="dcterms:W3CDTF">2021-11-25T13:42:00Z</dcterms:created>
  <dcterms:modified xsi:type="dcterms:W3CDTF">2024-12-10T08:42:00Z</dcterms:modified>
</cp:coreProperties>
</file>