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b/>
          <w:bCs/>
          <w:i/>
          <w:color w:val="3366FF"/>
          <w:sz w:val="20"/>
          <w:u w:val="single"/>
        </w:rPr>
        <w:t>egyszerű</w:t>
      </w:r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4398B99C" w:rsidR="00DA5EEA" w:rsidRPr="00ED4DCE" w:rsidRDefault="00151144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71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5F7A4666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2024. </w:t>
      </w:r>
      <w:r w:rsidR="00410197">
        <w:rPr>
          <w:rFonts w:ascii="Arial" w:hAnsi="Arial" w:cs="Arial"/>
          <w:color w:val="3366FF"/>
          <w:sz w:val="22"/>
          <w:szCs w:val="22"/>
        </w:rPr>
        <w:t>december 12</w:t>
      </w:r>
      <w:r w:rsidR="002E1128">
        <w:rPr>
          <w:rFonts w:ascii="Arial" w:hAnsi="Arial" w:cs="Arial"/>
          <w:color w:val="3366FF"/>
          <w:sz w:val="22"/>
          <w:szCs w:val="22"/>
        </w:rPr>
        <w:t>-</w:t>
      </w:r>
      <w:r w:rsidR="001F650F">
        <w:rPr>
          <w:rFonts w:ascii="Arial" w:hAnsi="Arial" w:cs="Arial"/>
          <w:color w:val="3366FF"/>
          <w:sz w:val="22"/>
          <w:szCs w:val="22"/>
        </w:rPr>
        <w:t>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198D8EB6" w:rsidR="006E2DAF" w:rsidRDefault="002E1128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285CE2">
        <w:rPr>
          <w:rFonts w:ascii="Arial" w:hAnsi="Arial" w:cs="Arial"/>
          <w:color w:val="3366FF"/>
          <w:sz w:val="22"/>
          <w:szCs w:val="22"/>
        </w:rPr>
        <w:t>0</w:t>
      </w:r>
      <w:r w:rsidR="00285CE2" w:rsidRPr="00285CE2">
        <w:rPr>
          <w:rFonts w:ascii="Arial" w:hAnsi="Arial" w:cs="Arial"/>
          <w:color w:val="3366FF"/>
          <w:sz w:val="22"/>
          <w:szCs w:val="22"/>
        </w:rPr>
        <w:t>8</w:t>
      </w:r>
      <w:r w:rsidR="00EF37F7" w:rsidRPr="00285CE2">
        <w:rPr>
          <w:rFonts w:ascii="Arial" w:hAnsi="Arial" w:cs="Arial"/>
          <w:color w:val="3366FF"/>
          <w:sz w:val="22"/>
          <w:szCs w:val="22"/>
        </w:rPr>
        <w:t>.0</w:t>
      </w:r>
      <w:r w:rsidR="009537D2" w:rsidRPr="00285CE2">
        <w:rPr>
          <w:rFonts w:ascii="Arial" w:hAnsi="Arial" w:cs="Arial"/>
          <w:color w:val="3366FF"/>
          <w:sz w:val="22"/>
          <w:szCs w:val="22"/>
        </w:rPr>
        <w:t>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285CE2"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5932B78E" w:rsidR="006A3505" w:rsidRDefault="006A3505" w:rsidP="00285CE2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09B8B3CE" w14:textId="537532DC" w:rsidR="0086454A" w:rsidRPr="00285CE2" w:rsidRDefault="00285CE2" w:rsidP="00164849">
      <w:pPr>
        <w:tabs>
          <w:tab w:val="left" w:pos="567"/>
          <w:tab w:val="left" w:pos="6237"/>
        </w:tabs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bookmarkStart w:id="0" w:name="_Hlk184756683"/>
      <w:r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Munkáltatói döntések meghozatala </w:t>
      </w:r>
      <w:r w:rsidR="00164849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munkavállalók 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>tovább foglalkoztatás</w:t>
      </w:r>
      <w:r w:rsidR="00164849">
        <w:rPr>
          <w:rFonts w:ascii="Arial" w:hAnsi="Arial" w:cs="Arial"/>
          <w:iCs/>
          <w:color w:val="3366FF"/>
          <w:sz w:val="32"/>
          <w:szCs w:val="32"/>
          <w:u w:val="single"/>
        </w:rPr>
        <w:t>á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>ról</w:t>
      </w:r>
    </w:p>
    <w:bookmarkEnd w:id="0"/>
    <w:p w14:paraId="7F67E557" w14:textId="4FD630FE" w:rsidR="0086454A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0425F4CB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285CE2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proofErr w:type="gramStart"/>
            <w:r w:rsidR="00285CE2">
              <w:rPr>
                <w:rFonts w:ascii="Arial" w:hAnsi="Arial" w:cs="Arial"/>
                <w:color w:val="3366FF"/>
                <w:sz w:val="22"/>
                <w:szCs w:val="22"/>
              </w:rPr>
              <w:t>mb.hatósági</w:t>
            </w:r>
            <w:proofErr w:type="gramEnd"/>
            <w:r w:rsidR="00285CE2">
              <w:rPr>
                <w:rFonts w:ascii="Arial" w:hAnsi="Arial" w:cs="Arial"/>
                <w:color w:val="3366FF"/>
                <w:sz w:val="22"/>
                <w:szCs w:val="22"/>
              </w:rPr>
              <w:t xml:space="preserve"> irodavezető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63634005" w:rsidR="00DA5EEA" w:rsidRPr="00285CE2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285CE2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3C4F5179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0618EFC1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86454A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3B6362F1" w14:textId="77777777" w:rsidR="00285CE2" w:rsidRDefault="00285CE2" w:rsidP="0086454A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Gazdasági és Szociális Bizottság 2024.12.12.</w:t>
            </w:r>
          </w:p>
          <w:p w14:paraId="19839B26" w14:textId="02F8D4FE" w:rsidR="00285CE2" w:rsidRPr="00285CE2" w:rsidRDefault="00285CE2" w:rsidP="0086454A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1DDEE34E" w:rsidR="00D42A8E" w:rsidRPr="0045624C" w:rsidRDefault="0045624C" w:rsidP="00106FB1">
      <w:pPr>
        <w:tabs>
          <w:tab w:val="left" w:pos="600"/>
        </w:tabs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  <w:r w:rsidRPr="0045624C">
        <w:rPr>
          <w:rFonts w:ascii="Arial" w:hAnsi="Arial" w:cs="Arial"/>
          <w:b/>
          <w:bCs/>
          <w:sz w:val="22"/>
          <w:szCs w:val="22"/>
        </w:rPr>
        <w:t>Tisztelt Képviselő-testület!</w:t>
      </w:r>
    </w:p>
    <w:p w14:paraId="72A71455" w14:textId="77777777" w:rsidR="0045624C" w:rsidRDefault="0045624C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0E5F2BEB" w14:textId="77777777" w:rsidR="0045624C" w:rsidRDefault="0045624C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1C97C7CC" w14:textId="58F01874" w:rsidR="0045624C" w:rsidRPr="00B768C5" w:rsidRDefault="0045624C" w:rsidP="00686BA2">
      <w:pPr>
        <w:tabs>
          <w:tab w:val="left" w:pos="600"/>
        </w:tabs>
        <w:jc w:val="both"/>
        <w:rPr>
          <w:rFonts w:ascii="Arial" w:hAnsi="Arial" w:cs="Arial"/>
          <w:sz w:val="22"/>
          <w:szCs w:val="22"/>
        </w:rPr>
      </w:pPr>
      <w:r w:rsidRPr="00B768C5">
        <w:rPr>
          <w:rFonts w:ascii="Arial" w:hAnsi="Arial" w:cs="Arial"/>
          <w:sz w:val="22"/>
          <w:szCs w:val="22"/>
        </w:rPr>
        <w:t>Alsónyék Község Önkormányzat foglalkoztat</w:t>
      </w:r>
      <w:r w:rsidR="00686BA2" w:rsidRPr="00B768C5">
        <w:rPr>
          <w:rFonts w:ascii="Arial" w:hAnsi="Arial" w:cs="Arial"/>
          <w:sz w:val="22"/>
          <w:szCs w:val="22"/>
        </w:rPr>
        <w:t>ásában 3 részmunkaidőben foglalkoztatott dolgozó munkaviszonya szűnik meg 2024. december 31. napjával.</w:t>
      </w:r>
    </w:p>
    <w:p w14:paraId="36337BB1" w14:textId="58A63444" w:rsidR="00686BA2" w:rsidRPr="00B768C5" w:rsidRDefault="00686BA2" w:rsidP="00686BA2">
      <w:pPr>
        <w:tabs>
          <w:tab w:val="left" w:pos="600"/>
        </w:tabs>
        <w:jc w:val="both"/>
        <w:rPr>
          <w:rFonts w:ascii="Arial" w:hAnsi="Arial" w:cs="Arial"/>
          <w:sz w:val="22"/>
          <w:szCs w:val="22"/>
        </w:rPr>
      </w:pPr>
      <w:r w:rsidRPr="00B768C5">
        <w:rPr>
          <w:rFonts w:ascii="Arial" w:hAnsi="Arial" w:cs="Arial"/>
          <w:sz w:val="22"/>
          <w:szCs w:val="22"/>
        </w:rPr>
        <w:t>Adorján László és Adorján Mária 4 órában, míg Tóth Lászlóné 6 órában dolgozott eddig, munkabérük a minimálbér arányos részének összege szerint alakult.</w:t>
      </w:r>
    </w:p>
    <w:p w14:paraId="7AAB0779" w14:textId="2996B5DD" w:rsidR="00686BA2" w:rsidRPr="00B768C5" w:rsidRDefault="00686BA2" w:rsidP="00686BA2">
      <w:pPr>
        <w:tabs>
          <w:tab w:val="left" w:pos="600"/>
        </w:tabs>
        <w:jc w:val="both"/>
        <w:rPr>
          <w:rFonts w:ascii="Arial" w:hAnsi="Arial" w:cs="Arial"/>
          <w:sz w:val="22"/>
          <w:szCs w:val="22"/>
        </w:rPr>
      </w:pPr>
      <w:r w:rsidRPr="00B768C5">
        <w:rPr>
          <w:rFonts w:ascii="Arial" w:hAnsi="Arial" w:cs="Arial"/>
          <w:sz w:val="22"/>
          <w:szCs w:val="22"/>
        </w:rPr>
        <w:t>Javasoljuk a dolgozók ezen feltételek melletti (részmunkaidő, minimálbér) tovább foglalkoztatásá</w:t>
      </w:r>
      <w:r w:rsidR="00B768C5">
        <w:rPr>
          <w:rFonts w:ascii="Arial" w:hAnsi="Arial" w:cs="Arial"/>
          <w:sz w:val="22"/>
          <w:szCs w:val="22"/>
        </w:rPr>
        <w:t>t</w:t>
      </w:r>
      <w:r w:rsidRPr="00B768C5">
        <w:rPr>
          <w:rFonts w:ascii="Arial" w:hAnsi="Arial" w:cs="Arial"/>
          <w:sz w:val="22"/>
          <w:szCs w:val="22"/>
        </w:rPr>
        <w:t xml:space="preserve">. Kérjük a Képviselő-testületet </w:t>
      </w:r>
      <w:proofErr w:type="gramStart"/>
      <w:r w:rsidRPr="00B768C5">
        <w:rPr>
          <w:rFonts w:ascii="Arial" w:hAnsi="Arial" w:cs="Arial"/>
          <w:sz w:val="22"/>
          <w:szCs w:val="22"/>
        </w:rPr>
        <w:t>a napirend megtárgyalására,</w:t>
      </w:r>
      <w:proofErr w:type="gramEnd"/>
      <w:r w:rsidRPr="00B768C5">
        <w:rPr>
          <w:rFonts w:ascii="Arial" w:hAnsi="Arial" w:cs="Arial"/>
          <w:sz w:val="22"/>
          <w:szCs w:val="22"/>
        </w:rPr>
        <w:t xml:space="preserve"> és a javaslatnak megfelelő határozati javaslatok elfogadására.</w:t>
      </w:r>
    </w:p>
    <w:p w14:paraId="626022F2" w14:textId="77777777" w:rsidR="0045624C" w:rsidRPr="00B768C5" w:rsidRDefault="0045624C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1A2F6505" w14:textId="77777777" w:rsidR="0045624C" w:rsidRDefault="0045624C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1EA82567" w14:textId="64E47C0F" w:rsidR="00285CE2" w:rsidRPr="00285CE2" w:rsidRDefault="00285CE2" w:rsidP="00285CE2">
      <w:pPr>
        <w:pStyle w:val="Listaszerbekezds"/>
        <w:numPr>
          <w:ilvl w:val="0"/>
          <w:numId w:val="21"/>
        </w:numPr>
        <w:suppressAutoHyphens/>
        <w:spacing w:line="252" w:lineRule="auto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1" w:name="_Hlk184740132"/>
      <w:r w:rsidRPr="00285CE2">
        <w:rPr>
          <w:rFonts w:ascii="Arial" w:hAnsi="Arial" w:cs="Arial"/>
          <w:b/>
          <w:sz w:val="22"/>
          <w:szCs w:val="22"/>
          <w:u w:val="single"/>
        </w:rPr>
        <w:t>Határozati javaslat</w:t>
      </w:r>
    </w:p>
    <w:bookmarkEnd w:id="1"/>
    <w:p w14:paraId="6BE1F508" w14:textId="77777777" w:rsidR="00285CE2" w:rsidRPr="00285CE2" w:rsidRDefault="00285CE2" w:rsidP="00285CE2">
      <w:pPr>
        <w:suppressAutoHyphens/>
        <w:spacing w:line="252" w:lineRule="auto"/>
        <w:ind w:left="2835"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AFAA4C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</w:pPr>
      <w:r w:rsidRPr="00864F42"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  <w:t>Adorján László foglalkoztatásáról</w:t>
      </w:r>
    </w:p>
    <w:p w14:paraId="75250331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</w:pPr>
    </w:p>
    <w:p w14:paraId="27F869FC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Alsónyék Község Önkormányzata Képviselő-testülete </w:t>
      </w:r>
    </w:p>
    <w:p w14:paraId="0006B3B4" w14:textId="7FC03341" w:rsidR="00285CE2" w:rsidRPr="00285CE2" w:rsidRDefault="00285CE2" w:rsidP="00285CE2">
      <w:pPr>
        <w:widowControl w:val="0"/>
        <w:numPr>
          <w:ilvl w:val="0"/>
          <w:numId w:val="17"/>
        </w:numPr>
        <w:suppressAutoHyphens/>
        <w:autoSpaceDN w:val="0"/>
        <w:ind w:left="3544" w:hanging="304"/>
        <w:jc w:val="both"/>
        <w:textAlignment w:val="baseline"/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Adorján László (szül: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…………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an.: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</w:t>
      </w:r>
      <w:proofErr w:type="gramStart"/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…….</w:t>
      </w:r>
      <w:proofErr w:type="gramEnd"/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) 7148 Alsónyék, Árpád u. 22. szám alatti lakost 202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január 1.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napjától 202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 december 31. napjáig terjedő időszakra, napi 4 órában, - a 202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évben alkalmazandó minimálbér arányos részének összegével - foglalkoztatja; </w:t>
      </w:r>
    </w:p>
    <w:p w14:paraId="1C28BAFD" w14:textId="77777777" w:rsidR="00285CE2" w:rsidRPr="00285CE2" w:rsidRDefault="00285CE2" w:rsidP="00285CE2">
      <w:pPr>
        <w:widowControl w:val="0"/>
        <w:numPr>
          <w:ilvl w:val="0"/>
          <w:numId w:val="17"/>
        </w:numPr>
        <w:suppressAutoHyphens/>
        <w:autoSpaceDN w:val="0"/>
        <w:ind w:left="3544" w:hanging="304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felkéri a BKÖH aljegyzőjét, hogy a munkaügyi okmányokat készíttesse el; </w:t>
      </w:r>
    </w:p>
    <w:p w14:paraId="619A3109" w14:textId="151CBFE1" w:rsidR="00285CE2" w:rsidRPr="00285CE2" w:rsidRDefault="00285CE2" w:rsidP="00285CE2">
      <w:pPr>
        <w:widowControl w:val="0"/>
        <w:numPr>
          <w:ilvl w:val="0"/>
          <w:numId w:val="17"/>
        </w:numPr>
        <w:suppressAutoHyphens/>
        <w:autoSpaceDN w:val="0"/>
        <w:ind w:left="3544" w:hanging="304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 foglalkoztatáshoz szükséges pénzügyi fedezetet az önkormányzat 202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évi költségvetése általános tartalék kerete terhére biztosítja. </w:t>
      </w:r>
    </w:p>
    <w:p w14:paraId="7358056D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12D51AAA" w14:textId="6ED8894D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>Határidő:</w:t>
      </w:r>
      <w:r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 xml:space="preserve"> </w:t>
      </w:r>
      <w:r w:rsidR="0045624C"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4</w:t>
      </w:r>
      <w:r w:rsidR="0045624C"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 december 31.</w:t>
      </w:r>
    </w:p>
    <w:p w14:paraId="146CAD2C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>Felelős: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Molnár István János polgármester</w:t>
      </w:r>
    </w:p>
    <w:p w14:paraId="283C3A6A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              (a munkaügyi okmányok aláírásáért)</w:t>
      </w:r>
    </w:p>
    <w:p w14:paraId="2999CEA6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lastRenderedPageBreak/>
        <w:t xml:space="preserve">               Dr. Firle-Paksi Anna aljegyző</w:t>
      </w:r>
    </w:p>
    <w:p w14:paraId="0C997D7D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 xml:space="preserve">              (a munkaügyi okmányok elkészítéséért)</w:t>
      </w:r>
    </w:p>
    <w:p w14:paraId="776FED50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</w:p>
    <w:p w14:paraId="1BF00C27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/>
          <w:iCs/>
          <w:sz w:val="22"/>
          <w:szCs w:val="22"/>
        </w:rPr>
        <w:t xml:space="preserve"> Határozatról értesül:</w:t>
      </w:r>
      <w:r w:rsidRPr="00285CE2">
        <w:rPr>
          <w:rFonts w:ascii="Arial" w:hAnsi="Arial" w:cs="Arial"/>
          <w:iCs/>
          <w:sz w:val="22"/>
          <w:szCs w:val="22"/>
        </w:rPr>
        <w:t xml:space="preserve"> Adorján László</w:t>
      </w:r>
    </w:p>
    <w:p w14:paraId="630EF1D5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ab/>
        <w:t xml:space="preserve">                         KÖH Pénzügyi Iroda</w:t>
      </w:r>
    </w:p>
    <w:p w14:paraId="4F606506" w14:textId="77777777" w:rsidR="00285CE2" w:rsidRDefault="00285CE2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 xml:space="preserve">                  irattár</w:t>
      </w:r>
    </w:p>
    <w:p w14:paraId="5DCFDB29" w14:textId="77777777" w:rsidR="00285CE2" w:rsidRDefault="00285CE2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</w:p>
    <w:p w14:paraId="34433BDA" w14:textId="77777777" w:rsidR="0045624C" w:rsidRDefault="0045624C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</w:p>
    <w:p w14:paraId="6D90E4B9" w14:textId="77777777" w:rsidR="0045624C" w:rsidRDefault="0045624C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</w:p>
    <w:p w14:paraId="4873AB21" w14:textId="77777777" w:rsidR="00285CE2" w:rsidRPr="00285CE2" w:rsidRDefault="00285CE2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</w:p>
    <w:p w14:paraId="2AD85197" w14:textId="77777777" w:rsidR="00157792" w:rsidRPr="00285CE2" w:rsidRDefault="00157792" w:rsidP="00157792">
      <w:pPr>
        <w:pStyle w:val="Listaszerbekezds"/>
        <w:numPr>
          <w:ilvl w:val="0"/>
          <w:numId w:val="21"/>
        </w:numPr>
        <w:suppressAutoHyphens/>
        <w:spacing w:line="252" w:lineRule="auto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85CE2">
        <w:rPr>
          <w:rFonts w:ascii="Arial" w:hAnsi="Arial" w:cs="Arial"/>
          <w:b/>
          <w:sz w:val="22"/>
          <w:szCs w:val="22"/>
          <w:u w:val="single"/>
        </w:rPr>
        <w:t>Határozati javaslat</w:t>
      </w:r>
    </w:p>
    <w:p w14:paraId="53FA4566" w14:textId="77777777" w:rsidR="00285CE2" w:rsidRPr="00285CE2" w:rsidRDefault="00285CE2" w:rsidP="00285CE2">
      <w:pPr>
        <w:ind w:right="-284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43453997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</w:pPr>
      <w:r w:rsidRPr="00864F42"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  <w:t xml:space="preserve">Tóth Lászlóné </w:t>
      </w:r>
      <w:bookmarkStart w:id="2" w:name="_Hlk184740414"/>
      <w:r w:rsidRPr="00864F42"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  <w:t>foglalkoztatásáról</w:t>
      </w:r>
    </w:p>
    <w:bookmarkEnd w:id="2"/>
    <w:p w14:paraId="51BF2009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</w:pPr>
    </w:p>
    <w:p w14:paraId="2C3CCC5E" w14:textId="77777777" w:rsidR="00285CE2" w:rsidRPr="00285CE2" w:rsidRDefault="00285CE2" w:rsidP="00285CE2">
      <w:pPr>
        <w:widowControl w:val="0"/>
        <w:suppressAutoHyphens/>
        <w:autoSpaceDN w:val="0"/>
        <w:spacing w:after="12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Alsónyék Község Önkormányzata Képviselő-testülete </w:t>
      </w:r>
    </w:p>
    <w:p w14:paraId="3378F67C" w14:textId="6CB6ADA0" w:rsidR="00285CE2" w:rsidRPr="00285CE2" w:rsidRDefault="00285CE2" w:rsidP="00285CE2">
      <w:pPr>
        <w:widowControl w:val="0"/>
        <w:numPr>
          <w:ilvl w:val="0"/>
          <w:numId w:val="18"/>
        </w:numPr>
        <w:suppressAutoHyphens/>
        <w:autoSpaceDN w:val="0"/>
        <w:spacing w:after="120"/>
        <w:ind w:left="3261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Tóth Lászlóné (szül.: </w:t>
      </w:r>
      <w:r w:rsidR="0015779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</w:t>
      </w:r>
      <w:proofErr w:type="gramStart"/>
      <w:r w:rsidR="0015779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…….</w:t>
      </w:r>
      <w:proofErr w:type="gramEnd"/>
      <w:r w:rsidR="0015779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, an.:</w:t>
      </w:r>
      <w:r w:rsidR="0015779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……….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) 7148 Alsónyék, Síki u. 7. szám alatti lakost  határozott ideig - 202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január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1. napjától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december 31. napjáig-, napi 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6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órában, - a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évben alkalmazandó minimálbér arányos részének összegével - foglalkoztatja; </w:t>
      </w:r>
    </w:p>
    <w:p w14:paraId="4294BFB3" w14:textId="77777777" w:rsidR="00285CE2" w:rsidRPr="00285CE2" w:rsidRDefault="00285CE2" w:rsidP="00285CE2">
      <w:pPr>
        <w:widowControl w:val="0"/>
        <w:numPr>
          <w:ilvl w:val="0"/>
          <w:numId w:val="18"/>
        </w:numPr>
        <w:suppressAutoHyphens/>
        <w:autoSpaceDN w:val="0"/>
        <w:spacing w:after="120"/>
        <w:ind w:left="3261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felkéri a BKÖH aljegyzőjét, hogy a munkaügyi okmányokat készíttesse el; </w:t>
      </w:r>
    </w:p>
    <w:p w14:paraId="5F8B08E5" w14:textId="3DFC6F98" w:rsidR="00285CE2" w:rsidRPr="00285CE2" w:rsidRDefault="00285CE2" w:rsidP="00285CE2">
      <w:pPr>
        <w:widowControl w:val="0"/>
        <w:numPr>
          <w:ilvl w:val="0"/>
          <w:numId w:val="18"/>
        </w:numPr>
        <w:suppressAutoHyphens/>
        <w:autoSpaceDN w:val="0"/>
        <w:spacing w:after="120"/>
        <w:ind w:left="3261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 foglalkoztatáshoz szükséges pénzügyi fedezetet az önkormányzat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évi költségvetése általános tartalék kerete terhére biztosítja. </w:t>
      </w:r>
    </w:p>
    <w:p w14:paraId="73E13558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21C87059" w14:textId="39BBBBE0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 xml:space="preserve">Határidő: </w:t>
      </w:r>
      <w:r w:rsidR="0045624C"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4</w:t>
      </w:r>
      <w:r w:rsidR="0045624C"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 december 31.</w:t>
      </w:r>
    </w:p>
    <w:p w14:paraId="218AD815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>Felelős: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Molnár István János polgármester</w:t>
      </w:r>
    </w:p>
    <w:p w14:paraId="6690579F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              (a munkaügyi okmányok aláírásáért)</w:t>
      </w:r>
    </w:p>
    <w:p w14:paraId="4A7E5F3B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              Dr. Firle-Paksi Anna aljegyző</w:t>
      </w:r>
    </w:p>
    <w:p w14:paraId="6D18268F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 xml:space="preserve">              (a munkaügyi okmányok elkészítéséért)</w:t>
      </w:r>
    </w:p>
    <w:p w14:paraId="528C2AC4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</w:p>
    <w:p w14:paraId="665193EB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/>
          <w:iCs/>
          <w:sz w:val="22"/>
          <w:szCs w:val="22"/>
        </w:rPr>
        <w:t xml:space="preserve"> Határozatról értesül:</w:t>
      </w:r>
      <w:r w:rsidRPr="00285CE2">
        <w:rPr>
          <w:rFonts w:ascii="Arial" w:hAnsi="Arial" w:cs="Arial"/>
          <w:iCs/>
          <w:sz w:val="22"/>
          <w:szCs w:val="22"/>
        </w:rPr>
        <w:t xml:space="preserve"> Tóth Lászlóné</w:t>
      </w:r>
    </w:p>
    <w:p w14:paraId="62A47BBB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ab/>
        <w:t xml:space="preserve">                         KÖH Pénzügyi Iroda</w:t>
      </w:r>
    </w:p>
    <w:p w14:paraId="5B2B9B36" w14:textId="77777777" w:rsidR="00285CE2" w:rsidRPr="00285CE2" w:rsidRDefault="00285CE2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 xml:space="preserve">                  irattár</w:t>
      </w:r>
    </w:p>
    <w:p w14:paraId="32EE3E22" w14:textId="77777777" w:rsidR="00285CE2" w:rsidRPr="00285CE2" w:rsidRDefault="00285CE2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</w:p>
    <w:p w14:paraId="26D9594A" w14:textId="77777777" w:rsidR="0045624C" w:rsidRDefault="0045624C" w:rsidP="0045624C">
      <w:pPr>
        <w:pStyle w:val="Listaszerbekezds"/>
        <w:numPr>
          <w:ilvl w:val="0"/>
          <w:numId w:val="21"/>
        </w:numPr>
        <w:suppressAutoHyphens/>
        <w:spacing w:line="252" w:lineRule="auto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85CE2">
        <w:rPr>
          <w:rFonts w:ascii="Arial" w:hAnsi="Arial" w:cs="Arial"/>
          <w:b/>
          <w:sz w:val="22"/>
          <w:szCs w:val="22"/>
          <w:u w:val="single"/>
        </w:rPr>
        <w:t>Határozati javaslat</w:t>
      </w:r>
    </w:p>
    <w:p w14:paraId="519E683D" w14:textId="77777777" w:rsidR="0045624C" w:rsidRPr="00285CE2" w:rsidRDefault="0045624C" w:rsidP="0045624C">
      <w:pPr>
        <w:pStyle w:val="Listaszerbekezds"/>
        <w:suppressAutoHyphens/>
        <w:spacing w:line="252" w:lineRule="auto"/>
        <w:ind w:left="3195"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B821CA" w14:textId="77777777" w:rsidR="0045624C" w:rsidRPr="00285CE2" w:rsidRDefault="00285CE2" w:rsidP="0045624C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</w:pPr>
      <w:r w:rsidRPr="00285CE2"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  <w:t xml:space="preserve">Adorján Mária </w:t>
      </w:r>
      <w:r w:rsidR="0045624C" w:rsidRPr="00285CE2">
        <w:rPr>
          <w:rFonts w:ascii="Arial" w:eastAsia="SimSun" w:hAnsi="Arial" w:cs="Arial"/>
          <w:b/>
          <w:bCs/>
          <w:kern w:val="3"/>
          <w:sz w:val="22"/>
          <w:szCs w:val="22"/>
          <w:u w:val="single"/>
          <w:lang w:eastAsia="zh-CN" w:bidi="hi-IN"/>
        </w:rPr>
        <w:t>foglalkoztatásáról</w:t>
      </w:r>
    </w:p>
    <w:p w14:paraId="0471AC86" w14:textId="5FF50A03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21CE4733" w14:textId="77777777" w:rsidR="0045624C" w:rsidRDefault="00285CE2" w:rsidP="0045624C">
      <w:pPr>
        <w:widowControl w:val="0"/>
        <w:suppressAutoHyphens/>
        <w:autoSpaceDN w:val="0"/>
        <w:spacing w:line="256" w:lineRule="auto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Alsónyék Község Önkormányzata Képviselő-testülete </w:t>
      </w:r>
    </w:p>
    <w:p w14:paraId="17F44701" w14:textId="7B5137E6" w:rsidR="00285CE2" w:rsidRPr="00285CE2" w:rsidRDefault="00285CE2" w:rsidP="00285CE2">
      <w:pPr>
        <w:widowControl w:val="0"/>
        <w:numPr>
          <w:ilvl w:val="0"/>
          <w:numId w:val="19"/>
        </w:numPr>
        <w:suppressAutoHyphens/>
        <w:autoSpaceDN w:val="0"/>
        <w:spacing w:line="256" w:lineRule="auto"/>
        <w:ind w:left="2835" w:firstLine="0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Adorján Mária (szül.: 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………</w:t>
      </w:r>
      <w:proofErr w:type="gramStart"/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…….</w:t>
      </w:r>
      <w:proofErr w:type="gramEnd"/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an.: 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…………………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) Alsónyék, Árpád u. 22. szám alatti lakos, </w:t>
      </w:r>
      <w:proofErr w:type="spellStart"/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Mtv</w:t>
      </w:r>
      <w:proofErr w:type="spellEnd"/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 hatálya alá tartozó dolgozó további alkalmazását határozza el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 január 1. napjától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 december 31. napjáig terjedő időszakra, napi 4 órában, a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évben alkalmazandó minimálbér arányos részének összegével; </w:t>
      </w:r>
    </w:p>
    <w:p w14:paraId="1154BF4B" w14:textId="77777777" w:rsidR="00285CE2" w:rsidRPr="00285CE2" w:rsidRDefault="00285CE2" w:rsidP="00285CE2">
      <w:pPr>
        <w:widowControl w:val="0"/>
        <w:numPr>
          <w:ilvl w:val="0"/>
          <w:numId w:val="20"/>
        </w:numPr>
        <w:suppressAutoHyphens/>
        <w:autoSpaceDN w:val="0"/>
        <w:spacing w:line="256" w:lineRule="auto"/>
        <w:ind w:left="2835" w:firstLine="0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felkéri a BKÖH aljegyzőjét, hogy a munkaügyi okmányokat készíttesse el; </w:t>
      </w:r>
    </w:p>
    <w:p w14:paraId="7B3B501F" w14:textId="56E4A012" w:rsidR="00285CE2" w:rsidRPr="00285CE2" w:rsidRDefault="00285CE2" w:rsidP="00285CE2">
      <w:pPr>
        <w:widowControl w:val="0"/>
        <w:numPr>
          <w:ilvl w:val="0"/>
          <w:numId w:val="20"/>
        </w:numPr>
        <w:suppressAutoHyphens/>
        <w:autoSpaceDN w:val="0"/>
        <w:spacing w:line="256" w:lineRule="auto"/>
        <w:ind w:left="2835" w:firstLine="0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 foglalkoztatáshoz szükséges pénzügyi fedezetet az önkormányzat 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5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. évi költségvetése terhére biztosítja. </w:t>
      </w:r>
    </w:p>
    <w:p w14:paraId="2D7DB817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4B0C0387" w14:textId="03F6AE42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>Határidő:</w:t>
      </w:r>
      <w:r w:rsidR="0045624C"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 xml:space="preserve"> </w:t>
      </w:r>
      <w:bookmarkStart w:id="3" w:name="_Hlk184740490"/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202</w:t>
      </w:r>
      <w:r w:rsidR="0045624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4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 december 31.</w:t>
      </w:r>
      <w:bookmarkEnd w:id="3"/>
    </w:p>
    <w:p w14:paraId="26F01C39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i/>
          <w:iCs/>
          <w:kern w:val="3"/>
          <w:sz w:val="22"/>
          <w:szCs w:val="22"/>
          <w:lang w:eastAsia="zh-CN" w:bidi="hi-IN"/>
        </w:rPr>
        <w:t>Felelős:</w:t>
      </w: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Molnár István János polgármester</w:t>
      </w:r>
    </w:p>
    <w:p w14:paraId="647789CD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              (a munkaügyi okmányok aláírásáért)</w:t>
      </w:r>
    </w:p>
    <w:p w14:paraId="58EE682B" w14:textId="77777777" w:rsidR="00285CE2" w:rsidRPr="00285CE2" w:rsidRDefault="00285CE2" w:rsidP="00285CE2">
      <w:pPr>
        <w:widowControl w:val="0"/>
        <w:suppressAutoHyphens/>
        <w:autoSpaceDN w:val="0"/>
        <w:ind w:left="2835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285C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lastRenderedPageBreak/>
        <w:t xml:space="preserve">               Dr. Firle-Paksi Anna aljegyző</w:t>
      </w:r>
    </w:p>
    <w:p w14:paraId="4D1F2CA3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 xml:space="preserve">              (a munkaügyi okmányok elkészítéséért)</w:t>
      </w:r>
    </w:p>
    <w:p w14:paraId="40003C16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</w:p>
    <w:p w14:paraId="640DEDC9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/>
          <w:iCs/>
          <w:sz w:val="22"/>
          <w:szCs w:val="22"/>
        </w:rPr>
        <w:t xml:space="preserve"> Határozatról értesül:</w:t>
      </w:r>
      <w:r w:rsidRPr="00285CE2">
        <w:rPr>
          <w:rFonts w:ascii="Arial" w:hAnsi="Arial" w:cs="Arial"/>
          <w:iCs/>
          <w:sz w:val="22"/>
          <w:szCs w:val="22"/>
        </w:rPr>
        <w:t xml:space="preserve"> Adorján Mária</w:t>
      </w:r>
    </w:p>
    <w:p w14:paraId="0568110A" w14:textId="77777777" w:rsidR="00285CE2" w:rsidRPr="00285CE2" w:rsidRDefault="00285CE2" w:rsidP="00285CE2">
      <w:pPr>
        <w:spacing w:line="276" w:lineRule="auto"/>
        <w:ind w:left="2835" w:right="85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ab/>
        <w:t xml:space="preserve">                         KÖH Pénzügyi Iroda</w:t>
      </w:r>
    </w:p>
    <w:p w14:paraId="04625805" w14:textId="77777777" w:rsidR="00285CE2" w:rsidRPr="00285CE2" w:rsidRDefault="00285CE2" w:rsidP="00285CE2">
      <w:pPr>
        <w:spacing w:line="276" w:lineRule="auto"/>
        <w:ind w:left="3829" w:right="851" w:firstLine="141"/>
        <w:jc w:val="both"/>
        <w:rPr>
          <w:rFonts w:ascii="Arial" w:hAnsi="Arial" w:cs="Arial"/>
          <w:iCs/>
          <w:sz w:val="22"/>
          <w:szCs w:val="22"/>
        </w:rPr>
      </w:pPr>
      <w:r w:rsidRPr="00285CE2">
        <w:rPr>
          <w:rFonts w:ascii="Arial" w:hAnsi="Arial" w:cs="Arial"/>
          <w:iCs/>
          <w:sz w:val="22"/>
          <w:szCs w:val="22"/>
        </w:rPr>
        <w:t xml:space="preserve">                  irattár</w:t>
      </w:r>
    </w:p>
    <w:p w14:paraId="4BD771CF" w14:textId="77777777" w:rsidR="00285CE2" w:rsidRPr="00285CE2" w:rsidRDefault="00285CE2" w:rsidP="00285CE2">
      <w:pPr>
        <w:rPr>
          <w:rFonts w:ascii="Arial" w:hAnsi="Arial" w:cs="Arial"/>
          <w:sz w:val="22"/>
          <w:szCs w:val="22"/>
        </w:rPr>
      </w:pPr>
    </w:p>
    <w:p w14:paraId="5644C853" w14:textId="5CB8ECBA" w:rsidR="006A53D4" w:rsidRPr="00285CE2" w:rsidRDefault="006A53D4" w:rsidP="00C65595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285CE2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E4D2E"/>
    <w:multiLevelType w:val="hybridMultilevel"/>
    <w:tmpl w:val="171AC084"/>
    <w:lvl w:ilvl="0" w:tplc="FA960FA2">
      <w:start w:val="1"/>
      <w:numFmt w:val="lowerLetter"/>
      <w:lvlText w:val="%1.)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4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77861"/>
    <w:multiLevelType w:val="hybridMultilevel"/>
    <w:tmpl w:val="1AD6068E"/>
    <w:lvl w:ilvl="0" w:tplc="DC6238D6">
      <w:start w:val="1"/>
      <w:numFmt w:val="lowerLetter"/>
      <w:lvlText w:val="%1)"/>
      <w:lvlJc w:val="left"/>
      <w:pPr>
        <w:ind w:left="360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4320" w:hanging="360"/>
      </w:pPr>
    </w:lvl>
    <w:lvl w:ilvl="2" w:tplc="040E001B" w:tentative="1">
      <w:start w:val="1"/>
      <w:numFmt w:val="lowerRoman"/>
      <w:lvlText w:val="%3."/>
      <w:lvlJc w:val="right"/>
      <w:pPr>
        <w:ind w:left="5040" w:hanging="180"/>
      </w:pPr>
    </w:lvl>
    <w:lvl w:ilvl="3" w:tplc="040E000F" w:tentative="1">
      <w:start w:val="1"/>
      <w:numFmt w:val="decimal"/>
      <w:lvlText w:val="%4."/>
      <w:lvlJc w:val="left"/>
      <w:pPr>
        <w:ind w:left="5760" w:hanging="360"/>
      </w:pPr>
    </w:lvl>
    <w:lvl w:ilvl="4" w:tplc="040E0019" w:tentative="1">
      <w:start w:val="1"/>
      <w:numFmt w:val="lowerLetter"/>
      <w:lvlText w:val="%5."/>
      <w:lvlJc w:val="left"/>
      <w:pPr>
        <w:ind w:left="6480" w:hanging="360"/>
      </w:pPr>
    </w:lvl>
    <w:lvl w:ilvl="5" w:tplc="040E001B" w:tentative="1">
      <w:start w:val="1"/>
      <w:numFmt w:val="lowerRoman"/>
      <w:lvlText w:val="%6."/>
      <w:lvlJc w:val="right"/>
      <w:pPr>
        <w:ind w:left="7200" w:hanging="180"/>
      </w:pPr>
    </w:lvl>
    <w:lvl w:ilvl="6" w:tplc="040E000F" w:tentative="1">
      <w:start w:val="1"/>
      <w:numFmt w:val="decimal"/>
      <w:lvlText w:val="%7."/>
      <w:lvlJc w:val="left"/>
      <w:pPr>
        <w:ind w:left="7920" w:hanging="360"/>
      </w:pPr>
    </w:lvl>
    <w:lvl w:ilvl="7" w:tplc="040E0019" w:tentative="1">
      <w:start w:val="1"/>
      <w:numFmt w:val="lowerLetter"/>
      <w:lvlText w:val="%8."/>
      <w:lvlJc w:val="left"/>
      <w:pPr>
        <w:ind w:left="8640" w:hanging="360"/>
      </w:pPr>
    </w:lvl>
    <w:lvl w:ilvl="8" w:tplc="040E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4768211B"/>
    <w:multiLevelType w:val="hybridMultilevel"/>
    <w:tmpl w:val="194E27DE"/>
    <w:lvl w:ilvl="0" w:tplc="6BDC5EDC">
      <w:start w:val="1"/>
      <w:numFmt w:val="lowerLetter"/>
      <w:lvlText w:val="%1)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3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8" w15:restartNumberingAfterBreak="0">
    <w:nsid w:val="6D813F9E"/>
    <w:multiLevelType w:val="hybridMultilevel"/>
    <w:tmpl w:val="8C0E7DF4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9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728DB"/>
    <w:multiLevelType w:val="hybridMultilevel"/>
    <w:tmpl w:val="78A4ABFE"/>
    <w:lvl w:ilvl="0" w:tplc="DB9EF29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898782479">
    <w:abstractNumId w:val="19"/>
  </w:num>
  <w:num w:numId="2" w16cid:durableId="2023389661">
    <w:abstractNumId w:val="9"/>
  </w:num>
  <w:num w:numId="3" w16cid:durableId="191386770">
    <w:abstractNumId w:val="10"/>
  </w:num>
  <w:num w:numId="4" w16cid:durableId="1858732135">
    <w:abstractNumId w:val="16"/>
  </w:num>
  <w:num w:numId="5" w16cid:durableId="906264326">
    <w:abstractNumId w:val="2"/>
  </w:num>
  <w:num w:numId="6" w16cid:durableId="2081099498">
    <w:abstractNumId w:val="13"/>
  </w:num>
  <w:num w:numId="7" w16cid:durableId="1128744634">
    <w:abstractNumId w:val="7"/>
  </w:num>
  <w:num w:numId="8" w16cid:durableId="71660314">
    <w:abstractNumId w:val="8"/>
  </w:num>
  <w:num w:numId="9" w16cid:durableId="58795744">
    <w:abstractNumId w:val="14"/>
  </w:num>
  <w:num w:numId="10" w16cid:durableId="277835974">
    <w:abstractNumId w:val="6"/>
  </w:num>
  <w:num w:numId="11" w16cid:durableId="427238419">
    <w:abstractNumId w:val="15"/>
  </w:num>
  <w:num w:numId="12" w16cid:durableId="1923025630">
    <w:abstractNumId w:val="4"/>
  </w:num>
  <w:num w:numId="13" w16cid:durableId="1288928041">
    <w:abstractNumId w:val="5"/>
  </w:num>
  <w:num w:numId="14" w16cid:durableId="269049267">
    <w:abstractNumId w:val="17"/>
  </w:num>
  <w:num w:numId="15" w16cid:durableId="1825198489">
    <w:abstractNumId w:val="1"/>
  </w:num>
  <w:num w:numId="16" w16cid:durableId="1107427925">
    <w:abstractNumId w:val="3"/>
  </w:num>
  <w:num w:numId="17" w16cid:durableId="921647995">
    <w:abstractNumId w:val="11"/>
  </w:num>
  <w:num w:numId="18" w16cid:durableId="833645675">
    <w:abstractNumId w:val="18"/>
  </w:num>
  <w:num w:numId="19" w16cid:durableId="1316841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297359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92641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1144"/>
    <w:rsid w:val="00157792"/>
    <w:rsid w:val="00157EDF"/>
    <w:rsid w:val="00160E79"/>
    <w:rsid w:val="00164849"/>
    <w:rsid w:val="0016529B"/>
    <w:rsid w:val="00171ABE"/>
    <w:rsid w:val="00171E37"/>
    <w:rsid w:val="0018369E"/>
    <w:rsid w:val="0018487C"/>
    <w:rsid w:val="001E14AE"/>
    <w:rsid w:val="001E4D50"/>
    <w:rsid w:val="001F650F"/>
    <w:rsid w:val="0021070F"/>
    <w:rsid w:val="00211618"/>
    <w:rsid w:val="002169E7"/>
    <w:rsid w:val="00217B18"/>
    <w:rsid w:val="00227987"/>
    <w:rsid w:val="00246E53"/>
    <w:rsid w:val="00252921"/>
    <w:rsid w:val="0025361A"/>
    <w:rsid w:val="002654BE"/>
    <w:rsid w:val="00285CE2"/>
    <w:rsid w:val="00291331"/>
    <w:rsid w:val="002B1B2E"/>
    <w:rsid w:val="002B4C49"/>
    <w:rsid w:val="002D3965"/>
    <w:rsid w:val="002D411D"/>
    <w:rsid w:val="002E1128"/>
    <w:rsid w:val="002F12A3"/>
    <w:rsid w:val="00311493"/>
    <w:rsid w:val="0032227D"/>
    <w:rsid w:val="0032605A"/>
    <w:rsid w:val="00332C16"/>
    <w:rsid w:val="003454A3"/>
    <w:rsid w:val="00366660"/>
    <w:rsid w:val="00373373"/>
    <w:rsid w:val="003753FA"/>
    <w:rsid w:val="00383A41"/>
    <w:rsid w:val="003A0260"/>
    <w:rsid w:val="003A0537"/>
    <w:rsid w:val="003A2466"/>
    <w:rsid w:val="003F064C"/>
    <w:rsid w:val="00402BDC"/>
    <w:rsid w:val="00410197"/>
    <w:rsid w:val="004107A9"/>
    <w:rsid w:val="00413813"/>
    <w:rsid w:val="004255AC"/>
    <w:rsid w:val="00442633"/>
    <w:rsid w:val="00454518"/>
    <w:rsid w:val="0045624C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86BA2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5807"/>
    <w:rsid w:val="00827F0C"/>
    <w:rsid w:val="008423DA"/>
    <w:rsid w:val="008543C6"/>
    <w:rsid w:val="0086454A"/>
    <w:rsid w:val="00864F42"/>
    <w:rsid w:val="00865EDF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47B1D"/>
    <w:rsid w:val="00B76154"/>
    <w:rsid w:val="00B768C5"/>
    <w:rsid w:val="00B821CA"/>
    <w:rsid w:val="00B84461"/>
    <w:rsid w:val="00B9245E"/>
    <w:rsid w:val="00B944B5"/>
    <w:rsid w:val="00BB1F10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7F7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488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Gábor Zeyer</cp:lastModifiedBy>
  <cp:revision>28</cp:revision>
  <dcterms:created xsi:type="dcterms:W3CDTF">2023-11-06T10:34:00Z</dcterms:created>
  <dcterms:modified xsi:type="dcterms:W3CDTF">2024-12-10T20:01:00Z</dcterms:modified>
</cp:coreProperties>
</file>