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D17" w:rsidRPr="009808B4" w:rsidRDefault="00437D17" w:rsidP="00437D17">
      <w:pPr>
        <w:ind w:firstLine="198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PÖRBÖLY</w:t>
      </w:r>
    </w:p>
    <w:p w:rsidR="00437D17" w:rsidRPr="009808B4" w:rsidRDefault="00437D17" w:rsidP="00437D17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437D17" w:rsidRPr="009808B4" w:rsidRDefault="00437D17" w:rsidP="00437D17">
      <w:pPr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437D17" w:rsidRPr="009808B4" w:rsidRDefault="00437D17" w:rsidP="00437D17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437D17" w:rsidRPr="009808B4" w:rsidRDefault="00437D17" w:rsidP="00437D17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Mikrotérségi Óvoda és Bölcsőde I</w:t>
      </w:r>
      <w:r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 évi költségvetése véleményezésére</w:t>
      </w:r>
    </w:p>
    <w:p w:rsidR="00437D17" w:rsidRPr="009808B4" w:rsidRDefault="00437D17" w:rsidP="00437D17">
      <w:pPr>
        <w:widowControl w:val="0"/>
        <w:ind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37D17" w:rsidRPr="009808B4" w:rsidRDefault="00437D17" w:rsidP="00437D17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Pörböly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Község Önkormányzatának Képviselő-testülete</w:t>
      </w:r>
    </w:p>
    <w:p w:rsidR="00437D17" w:rsidRPr="009808B4" w:rsidRDefault="00437D17" w:rsidP="00437D17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37D17" w:rsidRDefault="00437D17" w:rsidP="00437D17">
      <w:pPr>
        <w:pStyle w:val="Listaszerbekezds"/>
        <w:widowControl w:val="0"/>
        <w:numPr>
          <w:ilvl w:val="0"/>
          <w:numId w:val="1"/>
        </w:numPr>
        <w:ind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F175F">
        <w:rPr>
          <w:rFonts w:ascii="Arial" w:eastAsia="Calibri" w:hAnsi="Arial" w:cs="Arial"/>
          <w:bCs/>
          <w:iCs/>
          <w:sz w:val="22"/>
          <w:szCs w:val="22"/>
          <w:lang w:eastAsia="en-US"/>
        </w:rPr>
        <w:t>a Mikrotérségi Óvoda és Bölcsőde I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ntézmény-fenntartó Társulás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437D17" w:rsidRPr="009808B4" w:rsidRDefault="00437D17" w:rsidP="00437D17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37D17" w:rsidRPr="00AC0136" w:rsidRDefault="00437D17" w:rsidP="00437D17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754 586 544</w:t>
      </w:r>
      <w:r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073A87">
        <w:rPr>
          <w:rFonts w:ascii="Arial" w:hAnsi="Arial" w:cs="Arial"/>
          <w:b/>
          <w:sz w:val="22"/>
          <w:szCs w:val="22"/>
        </w:rPr>
        <w:t xml:space="preserve">  </w:t>
      </w: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>Ft bevétellel,</w:t>
      </w:r>
    </w:p>
    <w:p w:rsidR="00437D17" w:rsidRDefault="00437D17" w:rsidP="00437D17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754 586 544</w:t>
      </w:r>
      <w:r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073A87">
        <w:rPr>
          <w:rFonts w:ascii="Arial" w:hAnsi="Arial" w:cs="Arial"/>
          <w:b/>
          <w:sz w:val="22"/>
          <w:szCs w:val="22"/>
        </w:rPr>
        <w:t xml:space="preserve">  </w:t>
      </w: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 xml:space="preserve">Ft kiadással </w:t>
      </w:r>
    </w:p>
    <w:p w:rsidR="00437D17" w:rsidRPr="00AC0136" w:rsidRDefault="00437D17" w:rsidP="00437D17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437D17" w:rsidRPr="009808B4" w:rsidRDefault="00437D17" w:rsidP="00437D17">
      <w:pPr>
        <w:tabs>
          <w:tab w:val="left" w:pos="540"/>
          <w:tab w:val="left" w:pos="567"/>
          <w:tab w:val="left" w:pos="1985"/>
        </w:tabs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proofErr w:type="gramStart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437D17" w:rsidRPr="009808B4" w:rsidRDefault="00437D17" w:rsidP="00437D17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37D17" w:rsidRPr="009808B4" w:rsidRDefault="00437D17" w:rsidP="00437D17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2. az intézményi feladatok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ellátásához, a </w:t>
      </w:r>
      <w:r w:rsidRPr="00BF175F">
        <w:rPr>
          <w:rFonts w:ascii="Arial" w:eastAsia="Calibri" w:hAnsi="Arial" w:cs="Arial"/>
          <w:sz w:val="22"/>
          <w:szCs w:val="22"/>
          <w:lang w:eastAsia="en-US"/>
        </w:rPr>
        <w:t xml:space="preserve">Városi Óvoda intézmény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működéséhez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9 011 408</w:t>
      </w:r>
      <w:r w:rsidRPr="008D58A9">
        <w:rPr>
          <w:rFonts w:ascii="Arial" w:hAnsi="Arial" w:cs="Arial"/>
          <w:sz w:val="22"/>
          <w:szCs w:val="22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 támogatást biztosít.</w:t>
      </w:r>
    </w:p>
    <w:p w:rsidR="00437D17" w:rsidRPr="009808B4" w:rsidRDefault="00437D17" w:rsidP="00437D17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trike/>
          <w:color w:val="FF0000"/>
          <w:sz w:val="22"/>
          <w:szCs w:val="22"/>
          <w:lang w:eastAsia="en-US"/>
        </w:rPr>
      </w:pPr>
    </w:p>
    <w:p w:rsidR="00437D17" w:rsidRPr="009808B4" w:rsidRDefault="00437D17" w:rsidP="00437D17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437D17" w:rsidRPr="009808B4" w:rsidRDefault="00437D17" w:rsidP="00437D17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>
        <w:rPr>
          <w:rFonts w:ascii="Arial" w:eastAsia="Calibri" w:hAnsi="Arial" w:cs="Arial"/>
          <w:sz w:val="22"/>
          <w:szCs w:val="22"/>
          <w:lang w:eastAsia="en-US"/>
        </w:rPr>
        <w:t>: Sipos Lajos</w:t>
      </w:r>
      <w:r w:rsidRPr="007F047A">
        <w:rPr>
          <w:rFonts w:ascii="Arial" w:eastAsia="Calibri" w:hAnsi="Arial" w:cs="Arial"/>
          <w:sz w:val="22"/>
          <w:szCs w:val="22"/>
          <w:lang w:eastAsia="en-US"/>
        </w:rPr>
        <w:t xml:space="preserve"> p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olgármester </w:t>
      </w:r>
    </w:p>
    <w:p w:rsidR="00437D17" w:rsidRDefault="00437D17" w:rsidP="00437D17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437D17" w:rsidRDefault="00437D17" w:rsidP="00437D17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37D17" w:rsidRPr="009808B4" w:rsidRDefault="00437D17" w:rsidP="00437D17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437D17" w:rsidRPr="009808B4" w:rsidRDefault="00437D17" w:rsidP="00437D17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437D17" w:rsidRPr="009808B4" w:rsidRDefault="00437D17" w:rsidP="00437D17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437D17" w:rsidRPr="009808B4" w:rsidRDefault="00437D17" w:rsidP="00437D17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043B41" w:rsidRDefault="00043B41">
      <w:bookmarkStart w:id="0" w:name="_GoBack"/>
      <w:bookmarkEnd w:id="0"/>
    </w:p>
    <w:sectPr w:rsidR="00043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23CB6"/>
    <w:multiLevelType w:val="hybridMultilevel"/>
    <w:tmpl w:val="3AA669A6"/>
    <w:lvl w:ilvl="0" w:tplc="A274ABD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2A"/>
    <w:rsid w:val="00043B41"/>
    <w:rsid w:val="00437D17"/>
    <w:rsid w:val="00EA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1BFA9-2247-4A74-9950-337B785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7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7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674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Jogireferens</dc:creator>
  <cp:keywords/>
  <dc:description/>
  <cp:lastModifiedBy>Jogireferens</cp:lastModifiedBy>
  <cp:revision>2</cp:revision>
  <dcterms:created xsi:type="dcterms:W3CDTF">2025-01-24T08:03:00Z</dcterms:created>
  <dcterms:modified xsi:type="dcterms:W3CDTF">2025-01-24T08:04:00Z</dcterms:modified>
</cp:coreProperties>
</file>