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CC40" w14:textId="77777777" w:rsidR="000D219F" w:rsidRPr="005B3B53" w:rsidRDefault="000D219F" w:rsidP="003918B0">
      <w:pPr>
        <w:pStyle w:val="Nincstrkz"/>
      </w:pPr>
      <w:r>
        <w:t>sz. melléklet</w:t>
      </w:r>
    </w:p>
    <w:tbl>
      <w:tblPr>
        <w:tblW w:w="81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540"/>
        <w:gridCol w:w="1140"/>
        <w:gridCol w:w="1140"/>
        <w:gridCol w:w="1140"/>
        <w:gridCol w:w="1320"/>
      </w:tblGrid>
      <w:tr w:rsidR="000D219F" w:rsidRPr="00637DD2" w14:paraId="44204606" w14:textId="77777777" w:rsidTr="00714A3A">
        <w:trPr>
          <w:trHeight w:val="840"/>
        </w:trPr>
        <w:tc>
          <w:tcPr>
            <w:tcW w:w="8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7556" w14:textId="39C75AC6" w:rsidR="000D219F" w:rsidRPr="00637DD2" w:rsidRDefault="00A16336" w:rsidP="00714A3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Alsónyék Község</w:t>
            </w:r>
            <w:r w:rsidR="000D219F" w:rsidRPr="00637DD2">
              <w:rPr>
                <w:b/>
                <w:bCs/>
                <w:sz w:val="22"/>
                <w:szCs w:val="22"/>
              </w:rPr>
              <w:t xml:space="preserve"> Önkormányzat</w:t>
            </w:r>
            <w:r>
              <w:rPr>
                <w:b/>
                <w:bCs/>
                <w:sz w:val="22"/>
                <w:szCs w:val="22"/>
              </w:rPr>
              <w:t>a</w:t>
            </w:r>
            <w:r w:rsidR="000D219F" w:rsidRPr="00637DD2">
              <w:rPr>
                <w:b/>
                <w:bCs/>
                <w:sz w:val="22"/>
                <w:szCs w:val="22"/>
              </w:rPr>
              <w:t xml:space="preserve"> adósságot keletkeztető ügyleteiből eredő fizetési kötelezettségeinek bemutatása</w:t>
            </w:r>
          </w:p>
        </w:tc>
      </w:tr>
      <w:tr w:rsidR="000D219F" w:rsidRPr="00637DD2" w14:paraId="5FBB59FA" w14:textId="77777777" w:rsidTr="00714A3A">
        <w:trPr>
          <w:trHeight w:val="3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2F98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A4C7" w14:textId="77777777" w:rsidR="000D219F" w:rsidRPr="00637DD2" w:rsidRDefault="000D219F" w:rsidP="00714A3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0F80" w14:textId="77777777" w:rsidR="000D219F" w:rsidRPr="00637DD2" w:rsidRDefault="000D219F" w:rsidP="00714A3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9DF5" w14:textId="77777777" w:rsidR="000D219F" w:rsidRPr="00637DD2" w:rsidRDefault="000D219F" w:rsidP="00714A3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8E88" w14:textId="77777777" w:rsidR="000D219F" w:rsidRPr="00637DD2" w:rsidRDefault="000D219F" w:rsidP="00714A3A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B8AA" w14:textId="77777777" w:rsidR="000D219F" w:rsidRPr="00637DD2" w:rsidRDefault="000D219F" w:rsidP="00714A3A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7DD2">
              <w:rPr>
                <w:b/>
                <w:bCs/>
                <w:i/>
                <w:iCs/>
                <w:color w:val="000000"/>
                <w:sz w:val="20"/>
                <w:szCs w:val="20"/>
              </w:rPr>
              <w:t>Forintban!</w:t>
            </w:r>
          </w:p>
        </w:tc>
      </w:tr>
      <w:tr w:rsidR="000D219F" w:rsidRPr="00637DD2" w14:paraId="092B237A" w14:textId="77777777" w:rsidTr="00714A3A">
        <w:trPr>
          <w:trHeight w:val="458"/>
        </w:trPr>
        <w:tc>
          <w:tcPr>
            <w:tcW w:w="2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AE5A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7DD2">
              <w:rPr>
                <w:b/>
                <w:bCs/>
                <w:color w:val="000000"/>
                <w:sz w:val="18"/>
                <w:szCs w:val="18"/>
              </w:rPr>
              <w:t>MEGNEVEZÉS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8710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7DD2">
              <w:rPr>
                <w:b/>
                <w:bCs/>
                <w:color w:val="000000"/>
                <w:sz w:val="18"/>
                <w:szCs w:val="18"/>
              </w:rPr>
              <w:t>Sor-szám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25EE1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7DD2">
              <w:rPr>
                <w:b/>
                <w:bCs/>
                <w:color w:val="000000"/>
                <w:sz w:val="18"/>
                <w:szCs w:val="18"/>
              </w:rPr>
              <w:t>Saját bevétel és adósságot keletkeztető ügyletből eredő fizetési kötelezettség összegei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ED76C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37DD2">
              <w:rPr>
                <w:b/>
                <w:bCs/>
                <w:color w:val="000000"/>
                <w:sz w:val="18"/>
                <w:szCs w:val="18"/>
              </w:rPr>
              <w:t>ÖSSZESEN</w:t>
            </w:r>
            <w:r w:rsidRPr="00637DD2">
              <w:rPr>
                <w:b/>
                <w:bCs/>
                <w:color w:val="000000"/>
                <w:sz w:val="18"/>
                <w:szCs w:val="18"/>
              </w:rPr>
              <w:br/>
              <w:t>F=(C+D+E)</w:t>
            </w:r>
          </w:p>
        </w:tc>
      </w:tr>
      <w:tr w:rsidR="000D219F" w:rsidRPr="00637DD2" w14:paraId="1D823758" w14:textId="77777777" w:rsidTr="00714A3A">
        <w:trPr>
          <w:trHeight w:val="458"/>
        </w:trPr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FCBF9C" w14:textId="77777777" w:rsidR="000D219F" w:rsidRPr="00637DD2" w:rsidRDefault="000D219F" w:rsidP="00714A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4F97AB" w14:textId="77777777" w:rsidR="000D219F" w:rsidRPr="00637DD2" w:rsidRDefault="000D219F" w:rsidP="00714A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D7A4659" w14:textId="77777777" w:rsidR="000D219F" w:rsidRPr="00637DD2" w:rsidRDefault="000D219F" w:rsidP="00714A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9AC43" w14:textId="77777777" w:rsidR="000D219F" w:rsidRPr="00637DD2" w:rsidRDefault="000D219F" w:rsidP="00714A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D219F" w:rsidRPr="00637DD2" w14:paraId="29F3FFF6" w14:textId="77777777" w:rsidTr="00714A3A">
        <w:trPr>
          <w:trHeight w:val="315"/>
        </w:trPr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91FCDE" w14:textId="77777777" w:rsidR="000D219F" w:rsidRPr="00637DD2" w:rsidRDefault="000D219F" w:rsidP="00714A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9E9895" w14:textId="77777777" w:rsidR="000D219F" w:rsidRPr="00637DD2" w:rsidRDefault="000D219F" w:rsidP="00714A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4DFE" w14:textId="7B8F8F2C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9562C5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="00013BA5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D625" w14:textId="040C0B29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9562C5">
              <w:rPr>
                <w:b/>
                <w:bCs/>
                <w:color w:val="000000"/>
                <w:sz w:val="16"/>
                <w:szCs w:val="16"/>
              </w:rPr>
              <w:t>7</w:t>
            </w:r>
            <w:r w:rsidRPr="00637DD2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5794" w14:textId="5049C110" w:rsidR="000D219F" w:rsidRPr="00637DD2" w:rsidRDefault="000D219F" w:rsidP="009562C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9562C5">
              <w:rPr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CB8A3" w14:textId="77777777" w:rsidR="000D219F" w:rsidRPr="00637DD2" w:rsidRDefault="000D219F" w:rsidP="00714A3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D219F" w:rsidRPr="00637DD2" w14:paraId="3722B878" w14:textId="77777777" w:rsidTr="00714A3A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436E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9C3E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C2BA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28FF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86CB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7F083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F</w:t>
            </w:r>
          </w:p>
        </w:tc>
      </w:tr>
      <w:tr w:rsidR="00E564C0" w:rsidRPr="00EF3BA4" w14:paraId="6C56B80C" w14:textId="77777777" w:rsidTr="00067E85">
        <w:trPr>
          <w:trHeight w:val="446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9621" w14:textId="77777777" w:rsidR="00E564C0" w:rsidRPr="00637DD2" w:rsidRDefault="00E564C0" w:rsidP="00E564C0">
            <w:pPr>
              <w:rPr>
                <w:rFonts w:ascii="Times New Roman CE" w:hAnsi="Times New Roman CE" w:cs="Calibri"/>
                <w:sz w:val="14"/>
                <w:szCs w:val="14"/>
              </w:rPr>
            </w:pPr>
            <w:r w:rsidRPr="00637DD2">
              <w:rPr>
                <w:rFonts w:ascii="Times New Roman CE" w:hAnsi="Times New Roman CE" w:cs="Calibri"/>
                <w:sz w:val="14"/>
                <w:szCs w:val="14"/>
              </w:rPr>
              <w:t>Helyi adóból és a települési adóból származó bevétel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5538" w14:textId="77777777" w:rsidR="00E564C0" w:rsidRPr="00637DD2" w:rsidRDefault="00E564C0" w:rsidP="00E564C0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0808" w14:textId="0669F689" w:rsidR="00E564C0" w:rsidRPr="003918B0" w:rsidRDefault="00E564C0" w:rsidP="00E564C0">
            <w:pPr>
              <w:rPr>
                <w:color w:val="000000"/>
                <w:sz w:val="16"/>
                <w:szCs w:val="16"/>
              </w:rPr>
            </w:pPr>
            <w:r w:rsidRPr="003918B0">
              <w:rPr>
                <w:sz w:val="16"/>
                <w:szCs w:val="16"/>
              </w:rPr>
              <w:t>44 220 000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DE7B6" w14:textId="2A23938D" w:rsidR="00E564C0" w:rsidRPr="003918B0" w:rsidRDefault="00E564C0" w:rsidP="00E564C0">
            <w:pPr>
              <w:rPr>
                <w:color w:val="000000"/>
                <w:sz w:val="16"/>
                <w:szCs w:val="16"/>
              </w:rPr>
            </w:pPr>
            <w:r w:rsidRPr="003918B0">
              <w:rPr>
                <w:sz w:val="16"/>
                <w:szCs w:val="16"/>
              </w:rPr>
              <w:t>44 770 000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EB91" w14:textId="31E06163" w:rsidR="00E564C0" w:rsidRPr="003918B0" w:rsidRDefault="00E564C0" w:rsidP="00E564C0">
            <w:pPr>
              <w:rPr>
                <w:color w:val="000000"/>
                <w:sz w:val="16"/>
                <w:szCs w:val="16"/>
              </w:rPr>
            </w:pPr>
            <w:r w:rsidRPr="003918B0">
              <w:rPr>
                <w:sz w:val="16"/>
                <w:szCs w:val="16"/>
              </w:rPr>
              <w:t>45 320 000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FC0DE" w14:textId="2D6E9401" w:rsidR="00E564C0" w:rsidRPr="003918B0" w:rsidRDefault="00363E16" w:rsidP="00E564C0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134 310 000</w:t>
            </w:r>
          </w:p>
        </w:tc>
      </w:tr>
      <w:tr w:rsidR="000D219F" w:rsidRPr="00EF3BA4" w14:paraId="1B7F07C7" w14:textId="77777777" w:rsidTr="00714A3A">
        <w:trPr>
          <w:trHeight w:val="705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956D" w14:textId="77777777" w:rsidR="000D219F" w:rsidRPr="00637DD2" w:rsidRDefault="000D219F" w:rsidP="00714A3A">
            <w:pPr>
              <w:jc w:val="both"/>
              <w:rPr>
                <w:sz w:val="14"/>
                <w:szCs w:val="14"/>
              </w:rPr>
            </w:pPr>
            <w:r w:rsidRPr="00637DD2">
              <w:rPr>
                <w:sz w:val="14"/>
                <w:szCs w:val="14"/>
              </w:rPr>
              <w:t>Az önkormányzati vagyon és az önkormányzatot megillető vagyoni értékű jog értékesítéséből és hasznosításából származó bevétel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542E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E63E4" w14:textId="64EECD75" w:rsidR="000D219F" w:rsidRPr="003918B0" w:rsidRDefault="00363E16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3918B0">
              <w:rPr>
                <w:color w:val="000000"/>
                <w:sz w:val="16"/>
                <w:szCs w:val="16"/>
              </w:rPr>
              <w:t>3 500 000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1357" w14:textId="34C5E451" w:rsidR="000D219F" w:rsidRPr="003918B0" w:rsidRDefault="00363E16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3918B0">
              <w:rPr>
                <w:color w:val="000000"/>
                <w:sz w:val="16"/>
                <w:szCs w:val="16"/>
              </w:rPr>
              <w:t>3 600 000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F800" w14:textId="7F4136D1" w:rsidR="000D219F" w:rsidRPr="003918B0" w:rsidRDefault="00363E16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  <w:r w:rsidRPr="003918B0">
              <w:rPr>
                <w:color w:val="000000"/>
                <w:sz w:val="16"/>
                <w:szCs w:val="16"/>
              </w:rPr>
              <w:t>3 700 000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13FA87" w14:textId="05E2322A" w:rsidR="000D219F" w:rsidRPr="003918B0" w:rsidRDefault="00363E16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10 800 000</w:t>
            </w:r>
          </w:p>
        </w:tc>
      </w:tr>
      <w:tr w:rsidR="000D219F" w:rsidRPr="00EF3BA4" w14:paraId="1F7D4523" w14:textId="77777777" w:rsidTr="00714A3A">
        <w:trPr>
          <w:trHeight w:val="26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24FF" w14:textId="77777777" w:rsidR="000D219F" w:rsidRPr="00637DD2" w:rsidRDefault="000D219F" w:rsidP="00714A3A">
            <w:pPr>
              <w:rPr>
                <w:sz w:val="14"/>
                <w:szCs w:val="14"/>
              </w:rPr>
            </w:pPr>
            <w:r w:rsidRPr="00637DD2">
              <w:rPr>
                <w:sz w:val="14"/>
                <w:szCs w:val="14"/>
              </w:rPr>
              <w:t>Osztalék, koncessziós díj és hozambevétel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4452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BD708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0E31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6828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EB833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</w:p>
        </w:tc>
      </w:tr>
      <w:tr w:rsidR="000D219F" w:rsidRPr="00EF3BA4" w14:paraId="6BDC40F1" w14:textId="77777777" w:rsidTr="00714A3A">
        <w:trPr>
          <w:trHeight w:val="56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0391" w14:textId="77777777" w:rsidR="000D219F" w:rsidRPr="00637DD2" w:rsidRDefault="000D219F" w:rsidP="00714A3A">
            <w:pPr>
              <w:rPr>
                <w:sz w:val="14"/>
                <w:szCs w:val="14"/>
              </w:rPr>
            </w:pPr>
            <w:r w:rsidRPr="00637DD2">
              <w:rPr>
                <w:sz w:val="14"/>
                <w:szCs w:val="14"/>
              </w:rPr>
              <w:t>Tárgyi eszköz és az immateriális jószág, részvény, részesedés, vállalat értékesítéséből vagy privatizációból származó bevétel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9FD3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4CCE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2493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5D58D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E41B9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</w:p>
        </w:tc>
      </w:tr>
      <w:tr w:rsidR="000D219F" w:rsidRPr="00EF3BA4" w14:paraId="27A73598" w14:textId="77777777" w:rsidTr="00714A3A">
        <w:trPr>
          <w:trHeight w:val="3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40E7" w14:textId="77777777" w:rsidR="000D219F" w:rsidRPr="00637DD2" w:rsidRDefault="000D219F" w:rsidP="00714A3A">
            <w:pPr>
              <w:rPr>
                <w:sz w:val="14"/>
                <w:szCs w:val="14"/>
              </w:rPr>
            </w:pPr>
            <w:r w:rsidRPr="00637DD2">
              <w:rPr>
                <w:sz w:val="14"/>
                <w:szCs w:val="14"/>
              </w:rPr>
              <w:t>Bírság-, pótlék- és díjbevétel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D8BA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2651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EDF4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A5A5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79C62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</w:p>
        </w:tc>
      </w:tr>
      <w:tr w:rsidR="000D219F" w:rsidRPr="00EF3BA4" w14:paraId="1BC4C899" w14:textId="77777777" w:rsidTr="00714A3A">
        <w:trPr>
          <w:trHeight w:val="39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C177" w14:textId="77777777" w:rsidR="000D219F" w:rsidRPr="00637DD2" w:rsidRDefault="000D219F" w:rsidP="00714A3A">
            <w:pPr>
              <w:rPr>
                <w:sz w:val="14"/>
                <w:szCs w:val="14"/>
              </w:rPr>
            </w:pPr>
            <w:r w:rsidRPr="00637DD2">
              <w:rPr>
                <w:sz w:val="14"/>
                <w:szCs w:val="14"/>
              </w:rPr>
              <w:t>Kezesség-, illetve garanciavállalással kapcsolatos megtérülés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C360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2F37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15B0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F06E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19097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</w:p>
        </w:tc>
      </w:tr>
      <w:tr w:rsidR="000D219F" w:rsidRPr="00EF3BA4" w14:paraId="00EAD22A" w14:textId="77777777" w:rsidTr="00714A3A">
        <w:trPr>
          <w:trHeight w:val="36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63F4" w14:textId="77777777" w:rsidR="000D219F" w:rsidRPr="00637DD2" w:rsidRDefault="000D219F" w:rsidP="00714A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Saját bevételek (01+… .+06)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87B2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BD7B67" w14:textId="266C67F5" w:rsidR="000D219F" w:rsidRPr="003918B0" w:rsidRDefault="00363E16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47 720 000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D9B0" w14:textId="13B3CAD4" w:rsidR="000D219F" w:rsidRPr="003918B0" w:rsidRDefault="00363E16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48 370 000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026A" w14:textId="7C87A484" w:rsidR="000D219F" w:rsidRPr="003918B0" w:rsidRDefault="00363E16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49 020 000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06F4D" w14:textId="56F49846" w:rsidR="000D219F" w:rsidRPr="003918B0" w:rsidRDefault="00363E16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145 110 000</w:t>
            </w:r>
          </w:p>
        </w:tc>
      </w:tr>
      <w:tr w:rsidR="000D219F" w:rsidRPr="00EF3BA4" w14:paraId="0F15A0DC" w14:textId="77777777" w:rsidTr="00714A3A">
        <w:trPr>
          <w:trHeight w:val="36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4C08" w14:textId="77777777" w:rsidR="000D219F" w:rsidRPr="00637DD2" w:rsidRDefault="000D219F" w:rsidP="00714A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 xml:space="preserve">Saját bevételek  (07 sor)  50%-a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A049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D3B323" w14:textId="31A5680B" w:rsidR="000D219F" w:rsidRPr="003918B0" w:rsidRDefault="00363E16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23 860 000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1C69" w14:textId="3EE12D8B" w:rsidR="000D219F" w:rsidRPr="003918B0" w:rsidRDefault="00363E16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24 185 000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A1B0" w14:textId="522795EC" w:rsidR="000D219F" w:rsidRPr="003918B0" w:rsidRDefault="00363E16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24 510 000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9C9F6" w14:textId="077AA4B0" w:rsidR="000D219F" w:rsidRPr="003918B0" w:rsidRDefault="00363E16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72 555 000</w:t>
            </w:r>
          </w:p>
        </w:tc>
      </w:tr>
      <w:tr w:rsidR="000D219F" w:rsidRPr="00EF3BA4" w14:paraId="613FBC19" w14:textId="77777777" w:rsidTr="00714A3A">
        <w:trPr>
          <w:trHeight w:val="617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DE21" w14:textId="77777777" w:rsidR="000D219F" w:rsidRPr="00637DD2" w:rsidRDefault="000D219F" w:rsidP="00714A3A">
            <w:pPr>
              <w:rPr>
                <w:color w:val="000000"/>
                <w:sz w:val="14"/>
                <w:szCs w:val="14"/>
              </w:rPr>
            </w:pPr>
            <w:r w:rsidRPr="00637DD2">
              <w:rPr>
                <w:color w:val="000000"/>
                <w:sz w:val="14"/>
                <w:szCs w:val="14"/>
              </w:rPr>
              <w:t>Hitel, kölcsön felvétele, átvállalása a folyósítás,</w:t>
            </w:r>
            <w:r w:rsidRPr="00637DD2">
              <w:rPr>
                <w:color w:val="000000"/>
                <w:sz w:val="14"/>
                <w:szCs w:val="14"/>
              </w:rPr>
              <w:br/>
              <w:t>átvállalás napjától a végtörlesztés napjáig, és annak aktuális tőketartozása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7964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F6A1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375C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9917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EAEF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 </w:t>
            </w:r>
          </w:p>
        </w:tc>
      </w:tr>
      <w:tr w:rsidR="000D219F" w:rsidRPr="00EF3BA4" w14:paraId="5E555D66" w14:textId="77777777" w:rsidTr="00714A3A">
        <w:trPr>
          <w:trHeight w:val="127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1FECC9" w14:textId="77777777" w:rsidR="000D219F" w:rsidRPr="00637DD2" w:rsidRDefault="000D219F" w:rsidP="00714A3A">
            <w:pPr>
              <w:rPr>
                <w:color w:val="222222"/>
                <w:sz w:val="14"/>
                <w:szCs w:val="14"/>
              </w:rPr>
            </w:pPr>
            <w:r w:rsidRPr="00637DD2">
              <w:rPr>
                <w:color w:val="222222"/>
                <w:sz w:val="14"/>
                <w:szCs w:val="14"/>
              </w:rPr>
              <w:t>A számvitelről szóló törvény (a továbbiakban: Szt.)</w:t>
            </w:r>
            <w:r w:rsidRPr="00637DD2">
              <w:rPr>
                <w:color w:val="222222"/>
                <w:sz w:val="14"/>
                <w:szCs w:val="14"/>
              </w:rPr>
              <w:br/>
              <w:t>szerinti hitelviszonyt megtestesítő értékpapír forgalomba hozatala a forgalomba hozatal napjától a beváltás napjáig, kamatozó értékpapír esetén annak névértéke, egyéb értékpapír esetén annak vételára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D5D4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F4B0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F980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7D30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C848A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 </w:t>
            </w:r>
          </w:p>
        </w:tc>
      </w:tr>
      <w:tr w:rsidR="000D219F" w:rsidRPr="00EF3BA4" w14:paraId="34B99735" w14:textId="77777777" w:rsidTr="00714A3A">
        <w:trPr>
          <w:trHeight w:val="82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D05E6" w14:textId="77777777" w:rsidR="000D219F" w:rsidRPr="00637DD2" w:rsidRDefault="000D219F" w:rsidP="00714A3A">
            <w:pPr>
              <w:rPr>
                <w:color w:val="222222"/>
                <w:sz w:val="14"/>
                <w:szCs w:val="14"/>
              </w:rPr>
            </w:pPr>
            <w:r w:rsidRPr="00637DD2">
              <w:rPr>
                <w:color w:val="222222"/>
                <w:sz w:val="14"/>
                <w:szCs w:val="14"/>
              </w:rPr>
              <w:t>Váltó kibocsátása a kibocsátás napjától a beváltás</w:t>
            </w:r>
            <w:r w:rsidRPr="00637DD2">
              <w:rPr>
                <w:color w:val="222222"/>
                <w:sz w:val="14"/>
                <w:szCs w:val="14"/>
              </w:rPr>
              <w:br/>
              <w:t>napjáig, és annak a váltóval kiváltott kötelezettséggel megegyező, kamatot nem tartalmazó értéke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F4FD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5CBD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756F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F4B3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1348C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 </w:t>
            </w:r>
          </w:p>
        </w:tc>
      </w:tr>
      <w:tr w:rsidR="000D219F" w:rsidRPr="00EF3BA4" w14:paraId="43EEDCBD" w14:textId="77777777" w:rsidTr="00714A3A">
        <w:trPr>
          <w:trHeight w:val="8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A9682" w14:textId="77777777" w:rsidR="000D219F" w:rsidRPr="00637DD2" w:rsidRDefault="000D219F" w:rsidP="00714A3A">
            <w:pPr>
              <w:rPr>
                <w:color w:val="222222"/>
                <w:sz w:val="14"/>
                <w:szCs w:val="14"/>
              </w:rPr>
            </w:pPr>
            <w:r w:rsidRPr="00637DD2">
              <w:rPr>
                <w:color w:val="222222"/>
                <w:sz w:val="14"/>
                <w:szCs w:val="14"/>
              </w:rPr>
              <w:t>Az Szt. szerint pénzügyi lízing lízingbevevői félként</w:t>
            </w:r>
            <w:r w:rsidRPr="00637DD2">
              <w:rPr>
                <w:color w:val="222222"/>
                <w:sz w:val="14"/>
                <w:szCs w:val="14"/>
              </w:rPr>
              <w:br/>
              <w:t>történő megkötése a lízing futamideje alatt, és a lízingszerződésben kikötött tőkerész hátralévő összege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EA4C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51CC1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0C54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C1CB" w14:textId="77777777" w:rsidR="000D219F" w:rsidRPr="003918B0" w:rsidRDefault="000D219F" w:rsidP="00714A3A">
            <w:pPr>
              <w:ind w:firstLineChars="100" w:firstLine="16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D42F7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</w:p>
        </w:tc>
      </w:tr>
      <w:tr w:rsidR="000D219F" w:rsidRPr="00EF3BA4" w14:paraId="07478615" w14:textId="77777777" w:rsidTr="00714A3A">
        <w:trPr>
          <w:trHeight w:val="989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9724CA" w14:textId="77777777" w:rsidR="000D219F" w:rsidRPr="00637DD2" w:rsidRDefault="000D219F" w:rsidP="00714A3A">
            <w:pPr>
              <w:rPr>
                <w:color w:val="222222"/>
                <w:sz w:val="14"/>
                <w:szCs w:val="14"/>
              </w:rPr>
            </w:pPr>
            <w:r w:rsidRPr="00637DD2">
              <w:rPr>
                <w:color w:val="222222"/>
                <w:sz w:val="14"/>
                <w:szCs w:val="14"/>
              </w:rPr>
              <w:t>A visszavásárlási kötelezettség kikötésével megkötött</w:t>
            </w:r>
            <w:r w:rsidRPr="00637DD2">
              <w:rPr>
                <w:color w:val="222222"/>
                <w:sz w:val="14"/>
                <w:szCs w:val="14"/>
              </w:rPr>
              <w:br/>
              <w:t>adásvételi szerződés eladói félként történő megkötése - ideértve az Szt. szerinti valódi penziós és óvadéki repóügyleteket is - a visszavásárlásig, és a kikötött visszavásárlási ár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22F6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1F72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175A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C7B7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E8029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 </w:t>
            </w:r>
          </w:p>
        </w:tc>
      </w:tr>
      <w:tr w:rsidR="000D219F" w:rsidRPr="00EF3BA4" w14:paraId="38E9C94B" w14:textId="77777777" w:rsidTr="00714A3A">
        <w:trPr>
          <w:trHeight w:val="692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F774B" w14:textId="77777777" w:rsidR="000D219F" w:rsidRPr="00637DD2" w:rsidRDefault="000D219F" w:rsidP="00714A3A">
            <w:pPr>
              <w:rPr>
                <w:color w:val="222222"/>
                <w:sz w:val="14"/>
                <w:szCs w:val="14"/>
              </w:rPr>
            </w:pPr>
            <w:r w:rsidRPr="00637DD2">
              <w:rPr>
                <w:color w:val="222222"/>
                <w:sz w:val="14"/>
                <w:szCs w:val="14"/>
              </w:rPr>
              <w:t>A szerződésben kapott, legalább háromszázhatvanöt</w:t>
            </w:r>
            <w:r w:rsidRPr="00637DD2">
              <w:rPr>
                <w:color w:val="222222"/>
                <w:sz w:val="14"/>
                <w:szCs w:val="14"/>
              </w:rPr>
              <w:br/>
              <w:t>nap időtartamú halasztott fizetés, részletfizetés, és a még ki nem fizetett ellenérték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63C5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4924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DC58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F5E2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4B7BE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 </w:t>
            </w:r>
          </w:p>
        </w:tc>
      </w:tr>
      <w:tr w:rsidR="000D219F" w:rsidRPr="00EF3BA4" w14:paraId="1C6BEF19" w14:textId="77777777" w:rsidTr="00714A3A">
        <w:trPr>
          <w:trHeight w:val="70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DC10D8" w14:textId="77777777" w:rsidR="000D219F" w:rsidRPr="00637DD2" w:rsidRDefault="000D219F" w:rsidP="00714A3A">
            <w:pPr>
              <w:rPr>
                <w:color w:val="222222"/>
                <w:sz w:val="14"/>
                <w:szCs w:val="14"/>
              </w:rPr>
            </w:pPr>
            <w:r w:rsidRPr="00637DD2">
              <w:rPr>
                <w:color w:val="222222"/>
                <w:sz w:val="14"/>
                <w:szCs w:val="14"/>
              </w:rPr>
              <w:t xml:space="preserve">hitelintézetek által, származékos műveletek </w:t>
            </w:r>
            <w:r w:rsidRPr="00637DD2">
              <w:rPr>
                <w:color w:val="222222"/>
                <w:sz w:val="14"/>
                <w:szCs w:val="14"/>
              </w:rPr>
              <w:br/>
              <w:t>különbözeteként az Államadósság Kezelő Központ Zrt.-nél (a továbbiakban: ÁKK Zrt.) elhelyezett fedezeti betétek, és azok összege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1D10" w14:textId="77777777" w:rsidR="000D219F" w:rsidRPr="00637DD2" w:rsidRDefault="000D219F" w:rsidP="00714A3A">
            <w:pPr>
              <w:jc w:val="center"/>
              <w:rPr>
                <w:color w:val="000000"/>
                <w:sz w:val="16"/>
                <w:szCs w:val="16"/>
              </w:rPr>
            </w:pPr>
            <w:r w:rsidRPr="00637DD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CC8C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F99D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E550" w14:textId="77777777" w:rsidR="000D219F" w:rsidRPr="003918B0" w:rsidRDefault="000D219F" w:rsidP="00714A3A">
            <w:pPr>
              <w:ind w:firstLineChars="100" w:firstLine="120"/>
              <w:jc w:val="right"/>
              <w:rPr>
                <w:color w:val="000000"/>
                <w:sz w:val="12"/>
                <w:szCs w:val="12"/>
              </w:rPr>
            </w:pPr>
            <w:r w:rsidRPr="003918B0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AE97A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 </w:t>
            </w:r>
          </w:p>
        </w:tc>
      </w:tr>
      <w:tr w:rsidR="000D219F" w:rsidRPr="00EF3BA4" w14:paraId="6BA1E185" w14:textId="77777777" w:rsidTr="00714A3A">
        <w:trPr>
          <w:trHeight w:val="36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5CA2" w14:textId="77777777" w:rsidR="000D219F" w:rsidRPr="00637DD2" w:rsidRDefault="000D219F" w:rsidP="00714A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Fizetési kötelezettség (09+…+15)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EA8CA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8E23A1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8D96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92E1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47DFA" w14:textId="77777777" w:rsidR="000D219F" w:rsidRPr="003918B0" w:rsidRDefault="000D219F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 w:rsidRPr="003918B0"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0</w:t>
            </w:r>
          </w:p>
        </w:tc>
      </w:tr>
      <w:tr w:rsidR="000D219F" w:rsidRPr="00EF3BA4" w14:paraId="3C0DED6C" w14:textId="77777777" w:rsidTr="00714A3A">
        <w:trPr>
          <w:trHeight w:val="60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9557" w14:textId="77777777" w:rsidR="000D219F" w:rsidRPr="00637DD2" w:rsidRDefault="000D219F" w:rsidP="00714A3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Fizetési kötelezettséggel csökkentett saját bevétel (08-16)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0558" w14:textId="77777777" w:rsidR="000D219F" w:rsidRPr="00637DD2" w:rsidRDefault="000D219F" w:rsidP="00714A3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37DD2"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8CD98A" w14:textId="687189EC" w:rsidR="000D219F" w:rsidRPr="003918B0" w:rsidRDefault="00A542E4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23 860 000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22B12" w14:textId="5B109D1F" w:rsidR="000D219F" w:rsidRPr="003918B0" w:rsidRDefault="00A542E4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24 185 000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2442" w14:textId="2B90A95A" w:rsidR="000D219F" w:rsidRPr="003918B0" w:rsidRDefault="00A542E4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24 510 000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AE632" w14:textId="0236E38E" w:rsidR="000D219F" w:rsidRPr="003918B0" w:rsidRDefault="00A542E4" w:rsidP="00714A3A">
            <w:pPr>
              <w:ind w:firstLineChars="100" w:firstLine="161"/>
              <w:jc w:val="right"/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</w:pPr>
            <w:r>
              <w:rPr>
                <w:rFonts w:ascii="Times New Roman CE" w:hAnsi="Times New Roman CE" w:cs="Calibri"/>
                <w:b/>
                <w:bCs/>
                <w:sz w:val="16"/>
                <w:szCs w:val="16"/>
              </w:rPr>
              <w:t>72 555 000</w:t>
            </w:r>
          </w:p>
        </w:tc>
      </w:tr>
    </w:tbl>
    <w:p w14:paraId="7D5A193A" w14:textId="77777777" w:rsidR="008B786E" w:rsidRDefault="008B786E"/>
    <w:sectPr w:rsidR="008B7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B09"/>
    <w:multiLevelType w:val="hybridMultilevel"/>
    <w:tmpl w:val="EEBE7B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27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19F"/>
    <w:rsid w:val="00011F42"/>
    <w:rsid w:val="00013BA5"/>
    <w:rsid w:val="000D219F"/>
    <w:rsid w:val="00363E16"/>
    <w:rsid w:val="003918B0"/>
    <w:rsid w:val="005C2056"/>
    <w:rsid w:val="005F72B6"/>
    <w:rsid w:val="007E04FE"/>
    <w:rsid w:val="008A6C0C"/>
    <w:rsid w:val="008B786E"/>
    <w:rsid w:val="009562C5"/>
    <w:rsid w:val="00A16336"/>
    <w:rsid w:val="00A542E4"/>
    <w:rsid w:val="00BD60DB"/>
    <w:rsid w:val="00C81F04"/>
    <w:rsid w:val="00E564C0"/>
    <w:rsid w:val="00EF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85B2"/>
  <w15:chartTrackingRefBased/>
  <w15:docId w15:val="{1CFFC2D6-8F61-41BC-9716-5318840F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2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0D219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hu-HU"/>
    </w:rPr>
  </w:style>
  <w:style w:type="character" w:customStyle="1" w:styleId="lfejChar">
    <w:name w:val="Élőfej Char"/>
    <w:basedOn w:val="Bekezdsalapbettpusa"/>
    <w:link w:val="lfej"/>
    <w:rsid w:val="000D219F"/>
    <w:rPr>
      <w:rFonts w:ascii="Times New Roman" w:eastAsia="Times New Roman" w:hAnsi="Times New Roman" w:cs="Times New Roman"/>
      <w:sz w:val="28"/>
      <w:szCs w:val="20"/>
      <w:lang w:val="x-none" w:eastAsia="hu-HU"/>
    </w:rPr>
  </w:style>
  <w:style w:type="paragraph" w:styleId="Nincstrkz">
    <w:name w:val="No Spacing"/>
    <w:uiPriority w:val="1"/>
    <w:qFormat/>
    <w:rsid w:val="00391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316</Words>
  <Characters>2187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Pénzügy1</dc:creator>
  <cp:keywords/>
  <dc:description/>
  <cp:lastModifiedBy>Pénzügy1</cp:lastModifiedBy>
  <cp:revision>12</cp:revision>
  <dcterms:created xsi:type="dcterms:W3CDTF">2023-02-03T20:50:00Z</dcterms:created>
  <dcterms:modified xsi:type="dcterms:W3CDTF">2025-02-10T07:20:00Z</dcterms:modified>
</cp:coreProperties>
</file>