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4CA7C" w14:textId="77777777" w:rsidR="00DA5EEA" w:rsidRPr="00811E9B" w:rsidRDefault="00DA5EEA" w:rsidP="00DA5EEA">
      <w:pPr>
        <w:jc w:val="right"/>
        <w:rPr>
          <w:i/>
          <w:color w:val="3366FF"/>
          <w:sz w:val="20"/>
        </w:rPr>
      </w:pPr>
      <w:r w:rsidRPr="00811E9B">
        <w:rPr>
          <w:i/>
          <w:color w:val="3366FF"/>
          <w:sz w:val="20"/>
        </w:rPr>
        <w:t>A határozati javaslat elfogadásához</w:t>
      </w:r>
    </w:p>
    <w:p w14:paraId="64D8BD54" w14:textId="77777777" w:rsidR="00DA5EEA" w:rsidRPr="00811E9B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811E9B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811E9B">
        <w:rPr>
          <w:i/>
          <w:color w:val="3366FF"/>
          <w:sz w:val="20"/>
        </w:rPr>
        <w:t xml:space="preserve"> többség szükséges, </w:t>
      </w:r>
    </w:p>
    <w:p w14:paraId="69E427E3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811E9B">
        <w:rPr>
          <w:i/>
          <w:color w:val="3366FF"/>
          <w:sz w:val="20"/>
        </w:rPr>
        <w:t>az</w:t>
      </w:r>
      <w:proofErr w:type="gramEnd"/>
      <w:r w:rsidRPr="00811E9B">
        <w:rPr>
          <w:i/>
          <w:color w:val="3366FF"/>
          <w:sz w:val="20"/>
        </w:rPr>
        <w:t xml:space="preserve"> előterjesztés </w:t>
      </w:r>
      <w:r w:rsidRPr="00811E9B">
        <w:rPr>
          <w:b/>
          <w:i/>
          <w:color w:val="3366FF"/>
          <w:sz w:val="20"/>
          <w:u w:val="single"/>
        </w:rPr>
        <w:t>nyilvános ülésen tárgyalható</w:t>
      </w:r>
      <w:r w:rsidRPr="00811E9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0DB30A3" w14:textId="77777777" w:rsidR="00DA5EEA" w:rsidRPr="00ED4DCE" w:rsidRDefault="00DA5EEA" w:rsidP="00DA5EEA">
      <w:pPr>
        <w:rPr>
          <w:color w:val="3366FF"/>
        </w:rPr>
      </w:pPr>
    </w:p>
    <w:p w14:paraId="23E5E31D" w14:textId="04E3A0D1" w:rsidR="00DA5EEA" w:rsidRPr="00ED4DCE" w:rsidRDefault="00BE73B1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23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454699CA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086B472" w14:textId="5815FF96" w:rsidR="00DA5EEA" w:rsidRPr="00ED4DCE" w:rsidRDefault="008B0DB3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217B18">
        <w:rPr>
          <w:rFonts w:ascii="Arial" w:hAnsi="Arial" w:cs="Arial"/>
          <w:color w:val="3366FF"/>
          <w:sz w:val="22"/>
          <w:szCs w:val="22"/>
        </w:rPr>
        <w:t>elő</w:t>
      </w:r>
      <w:r w:rsidR="00D70AF2">
        <w:rPr>
          <w:rFonts w:ascii="Arial" w:hAnsi="Arial" w:cs="Arial"/>
          <w:color w:val="3366FF"/>
          <w:sz w:val="22"/>
          <w:szCs w:val="22"/>
        </w:rPr>
        <w:t>-testületének 202</w:t>
      </w:r>
      <w:r w:rsidR="00A256DD">
        <w:rPr>
          <w:rFonts w:ascii="Arial" w:hAnsi="Arial" w:cs="Arial"/>
          <w:color w:val="3366FF"/>
          <w:sz w:val="22"/>
          <w:szCs w:val="22"/>
        </w:rPr>
        <w:t>5</w:t>
      </w:r>
      <w:r w:rsidR="00D70AF2">
        <w:rPr>
          <w:rFonts w:ascii="Arial" w:hAnsi="Arial" w:cs="Arial"/>
          <w:color w:val="3366FF"/>
          <w:sz w:val="22"/>
          <w:szCs w:val="22"/>
        </w:rPr>
        <w:t xml:space="preserve">. </w:t>
      </w:r>
      <w:r w:rsidR="00A256DD">
        <w:rPr>
          <w:rFonts w:ascii="Arial" w:hAnsi="Arial" w:cs="Arial"/>
          <w:color w:val="3366FF"/>
          <w:sz w:val="22"/>
          <w:szCs w:val="22"/>
        </w:rPr>
        <w:t>március 12</w:t>
      </w:r>
      <w:r w:rsidR="00217B18">
        <w:rPr>
          <w:rFonts w:ascii="Arial" w:hAnsi="Arial" w:cs="Arial"/>
          <w:color w:val="3366FF"/>
          <w:sz w:val="22"/>
          <w:szCs w:val="22"/>
        </w:rPr>
        <w:t>-</w:t>
      </w:r>
      <w:r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0AC55FFF" w14:textId="4D5E2160" w:rsidR="00DA5EEA" w:rsidRPr="00ED4DCE" w:rsidRDefault="00A256DD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8B0DB3">
        <w:rPr>
          <w:rFonts w:ascii="Arial" w:hAnsi="Arial" w:cs="Arial"/>
          <w:color w:val="3366FF"/>
          <w:sz w:val="22"/>
          <w:szCs w:val="22"/>
        </w:rPr>
        <w:t>.30</w:t>
      </w:r>
      <w:r w:rsidR="00C7423E" w:rsidRPr="00C2403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C2403D">
        <w:rPr>
          <w:rFonts w:ascii="Arial" w:hAnsi="Arial" w:cs="Arial"/>
          <w:color w:val="3366FF"/>
          <w:sz w:val="22"/>
          <w:szCs w:val="22"/>
        </w:rPr>
        <w:t>órakor megtartandó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ülésére</w:t>
      </w:r>
    </w:p>
    <w:p w14:paraId="5100604D" w14:textId="77777777" w:rsidR="00DA5EEA" w:rsidRPr="00ED4DCE" w:rsidRDefault="00DA5EEA" w:rsidP="00DA5EEA">
      <w:pPr>
        <w:jc w:val="center"/>
        <w:rPr>
          <w:color w:val="3366FF"/>
        </w:rPr>
      </w:pPr>
    </w:p>
    <w:p w14:paraId="167B3953" w14:textId="144212B7" w:rsidR="00C70DA1" w:rsidRDefault="006C2893" w:rsidP="00C70DA1">
      <w:pPr>
        <w:widowControl w:val="0"/>
        <w:tabs>
          <w:tab w:val="left" w:pos="360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en-US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Javaslat a t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>elepülési önkormányzatok rendkívüli önkormány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zati költségvetési támogatására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szóló </w:t>
      </w:r>
      <w:r w:rsidR="00D2289D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pályázat </w:t>
      </w:r>
      <w:r w:rsidR="008067BD">
        <w:rPr>
          <w:rFonts w:ascii="Arial" w:hAnsi="Arial" w:cs="Arial"/>
          <w:i/>
          <w:color w:val="3366FF"/>
          <w:sz w:val="32"/>
          <w:szCs w:val="32"/>
          <w:u w:val="single"/>
        </w:rPr>
        <w:t>202</w:t>
      </w:r>
      <w:r w:rsidR="00A256DD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="00C7423E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I. 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ütemű támogatási kérelmének benyújtására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</w:p>
    <w:p w14:paraId="1052E658" w14:textId="77777777" w:rsidR="00DA5EEA" w:rsidRPr="00BD6991" w:rsidRDefault="00DA5EEA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99AA654" w14:textId="77777777" w:rsidTr="00C2403D">
        <w:trPr>
          <w:trHeight w:val="2405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5B727E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A443246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8B0DB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Molnár István János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554993DA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07C384B" w14:textId="77777777" w:rsidR="00AE7F1C" w:rsidRPr="00433699" w:rsidRDefault="00433699" w:rsidP="00AE7F1C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AE7F1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Takaróné dr. Mihó Beatrix kirendeltségvezető</w:t>
            </w:r>
          </w:p>
          <w:p w14:paraId="30AC91EF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2E546BA" w14:textId="77777777" w:rsidR="00AE7F1C" w:rsidRPr="00433699" w:rsidRDefault="00433699" w:rsidP="00AE7F1C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</w:t>
            </w:r>
            <w:r w:rsidR="00B77D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ényességi ellenőrzést végezte:</w:t>
            </w:r>
            <w:r w:rsidR="00B77DE0" w:rsidRP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AE7F1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Firle-Paksi Anna</w:t>
            </w:r>
            <w:r w:rsidR="00AE7F1C"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AE7F1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al</w:t>
            </w:r>
            <w:r w:rsidR="00AE7F1C"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jegyző</w:t>
            </w:r>
          </w:p>
          <w:p w14:paraId="034A558C" w14:textId="77777777" w:rsidR="00433699" w:rsidRDefault="00433699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bookmarkStart w:id="0" w:name="_GoBack"/>
            <w:bookmarkEnd w:id="0"/>
          </w:p>
          <w:p w14:paraId="0AD08E92" w14:textId="70594D4F" w:rsidR="00811E9B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2A7A542" w14:textId="021ADCB8" w:rsidR="00DA5EEA" w:rsidRDefault="00811E9B" w:rsidP="00433699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 w:rsidRPr="00811E9B"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</w:t>
            </w:r>
            <w:r w:rsidR="00A256DD">
              <w:rPr>
                <w:rFonts w:ascii="Arial" w:hAnsi="Arial" w:cs="Arial"/>
                <w:color w:val="3366FF"/>
                <w:sz w:val="22"/>
                <w:szCs w:val="22"/>
              </w:rPr>
              <w:t>5.03.12.</w:t>
            </w:r>
          </w:p>
          <w:p w14:paraId="247BB9FB" w14:textId="77777777" w:rsidR="00C2403D" w:rsidRPr="00ED4DCE" w:rsidRDefault="00C2403D" w:rsidP="00C2403D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7CEBBDAD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7AD89BE4" w14:textId="77777777" w:rsidR="00623927" w:rsidRDefault="00623927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14:paraId="62E17861" w14:textId="77777777" w:rsidR="00433699" w:rsidRPr="000710D6" w:rsidRDefault="00433699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0710D6">
        <w:rPr>
          <w:rFonts w:ascii="Arial" w:eastAsia="Calibri" w:hAnsi="Arial" w:cs="Arial"/>
          <w:b/>
          <w:sz w:val="22"/>
          <w:szCs w:val="22"/>
        </w:rPr>
        <w:t>Tisztelt Képviselő-testület!</w:t>
      </w:r>
    </w:p>
    <w:p w14:paraId="7ED4197F" w14:textId="14572E85" w:rsidR="00433699" w:rsidRPr="000710D6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 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helyi önkormányzatokért felelős miniszter az államháztartásért felelős miniszert </w:t>
      </w:r>
      <w:r w:rsidR="00B77DE0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ez évben is 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pályázatot hirdetett a Magyarország 202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5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évi központi költségvetéséről szóló 202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4</w:t>
      </w:r>
      <w:r w:rsidR="008067BD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évi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XC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törvény (a továbbiakban: költségvetési törvény) 3. melléklet szerint az önkormányzatok rendkívüli támogatására.</w:t>
      </w:r>
    </w:p>
    <w:p w14:paraId="29E30B6F" w14:textId="77777777" w:rsidR="00433699" w:rsidRPr="000710D6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063A6331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  <w:t>A pályázat célja:</w:t>
      </w:r>
    </w:p>
    <w:p w14:paraId="08FBF551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önkormányzatok rendkívüli támogatása a települési önkormányzatok működőképességének megőrzésére vagy egyéb, a feladataik ellátását veszélyeztető helyzet elhárítására szolgál.</w:t>
      </w:r>
    </w:p>
    <w:p w14:paraId="44FEE5D7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költségvetési törvény 3. melléklet 2.1.5. Önkormányzatok rendkívüli támo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gatása jogcím előirányzata </w:t>
      </w:r>
      <w:r w:rsidR="008067BD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előző évivel egyező összegű, 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5 500</w:t>
      </w: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millió forint. A támogatásra a települési önkormányzatok pályázhatnak. A támogatás vissza nem térítendő és visszatérítendő költségvetési támogatás formájában pályázható, illetve nyújtható és felhasználása meghatározott célhoz vagy feladathoz köthető.</w:t>
      </w:r>
    </w:p>
    <w:p w14:paraId="01C4328A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Egyedi felülvizsgálat alapján a támogatás mértékét a megpályázott összeg keretein belül a helyi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önkormányzatokért felelős miniszter és az államháztartásért felelős miniszter állapítják meg.</w:t>
      </w:r>
    </w:p>
    <w:p w14:paraId="5ED38BE8" w14:textId="73C50BC0" w:rsidR="00433699" w:rsidRPr="006E46DB" w:rsidRDefault="00433699" w:rsidP="00433699">
      <w:pPr>
        <w:widowControl w:val="0"/>
        <w:suppressAutoHyphens/>
        <w:jc w:val="both"/>
        <w:rPr>
          <w:rFonts w:eastAsia="Lucida Sans Unicode"/>
          <w:kern w:val="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önkormányzatok rendkívüli támogatására a pályázatot a pályázati kiírás </w:t>
      </w:r>
      <w:proofErr w:type="gramStart"/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alapján</w:t>
      </w:r>
      <w:proofErr w:type="gramEnd"/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az év során folyamatosan, </w:t>
      </w:r>
      <w:r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de legkésőbb 202</w:t>
      </w:r>
      <w:r w:rsidR="000710D6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5</w:t>
      </w:r>
      <w:r w:rsidR="008067BD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. október </w:t>
      </w:r>
      <w:r w:rsidR="000710D6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31</w:t>
      </w:r>
      <w:r w:rsidR="008067BD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-</w:t>
      </w:r>
      <w:r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ig lehet be</w:t>
      </w:r>
      <w:r w:rsidR="0062707F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nyújtani</w:t>
      </w:r>
      <w:r w:rsidR="00F6372A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,</w:t>
      </w:r>
      <w:r w:rsidR="008067BD"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 legfeljebb három</w:t>
      </w:r>
      <w:r w:rsidRPr="006E46DB"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 xml:space="preserve"> alkalommal</w:t>
      </w: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. </w:t>
      </w:r>
    </w:p>
    <w:p w14:paraId="74AB30D3" w14:textId="77777777" w:rsidR="008067BD" w:rsidRPr="00A256DD" w:rsidRDefault="008067BD" w:rsidP="00433699">
      <w:pPr>
        <w:widowControl w:val="0"/>
        <w:suppressAutoHyphens/>
        <w:jc w:val="both"/>
        <w:rPr>
          <w:rFonts w:eastAsia="Lucida Sans Unicode"/>
          <w:kern w:val="2"/>
          <w:highlight w:val="yellow"/>
          <w:lang w:eastAsia="ja-JP"/>
        </w:rPr>
      </w:pPr>
    </w:p>
    <w:p w14:paraId="667D14EC" w14:textId="77777777" w:rsidR="008067BD" w:rsidRPr="006E46DB" w:rsidRDefault="008067BD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fenti határidők elmulasztása jogvesztő. A pályázatot kizárólag elektronikus úton lehet benyújtani.</w:t>
      </w:r>
    </w:p>
    <w:p w14:paraId="67988EC1" w14:textId="77777777" w:rsidR="000F0BCD" w:rsidRPr="00A256DD" w:rsidRDefault="000F0BCD" w:rsidP="00C7423E">
      <w:pPr>
        <w:jc w:val="both"/>
        <w:rPr>
          <w:rFonts w:eastAsia="Lucida Sans Unicode"/>
          <w:kern w:val="2"/>
          <w:highlight w:val="yellow"/>
          <w:u w:val="single"/>
          <w:lang w:eastAsia="ja-JP"/>
        </w:rPr>
      </w:pPr>
    </w:p>
    <w:p w14:paraId="62A966F7" w14:textId="5B625E79" w:rsidR="00C7423E" w:rsidRPr="006E46DB" w:rsidRDefault="00C7423E" w:rsidP="00C7423E">
      <w:pPr>
        <w:jc w:val="both"/>
        <w:rPr>
          <w:rFonts w:ascii="Arial" w:hAnsi="Arial" w:cs="Arial"/>
          <w:sz w:val="22"/>
          <w:szCs w:val="22"/>
        </w:rPr>
      </w:pPr>
    </w:p>
    <w:p w14:paraId="7FCE80D5" w14:textId="77777777" w:rsidR="009745CA" w:rsidRPr="009745CA" w:rsidRDefault="009745CA" w:rsidP="009745C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lastRenderedPageBreak/>
        <w:t>A települési önkormányzatok az alábbi jogcímeken jogosultak támogatási igényt benyújtani:</w:t>
      </w:r>
    </w:p>
    <w:p w14:paraId="30315EFF" w14:textId="6AD82BC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Közüzemi díjtartozásokra</w:t>
      </w:r>
    </w:p>
    <w:p w14:paraId="71161A9A" w14:textId="51FBB9D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Élelmiszer beszállítók felé fennálló tartozásokra</w:t>
      </w:r>
    </w:p>
    <w:p w14:paraId="78076819" w14:textId="2B3E8656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Bérjellegű kifizetésekhez kapcsolódó tartozásokra</w:t>
      </w:r>
    </w:p>
    <w:p w14:paraId="39DAD05F" w14:textId="5ACB5AA1" w:rsidR="009745CA" w:rsidRPr="00170552" w:rsidRDefault="009745CA" w:rsidP="00170552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Beszámoló alapján az önkormányzat által kimutatott / Magyar Államkincstár által</w:t>
      </w:r>
      <w:r w:rsidR="00170552">
        <w:rPr>
          <w:rFonts w:ascii="Arial" w:hAnsi="Arial" w:cs="Arial"/>
          <w:sz w:val="22"/>
          <w:szCs w:val="22"/>
        </w:rPr>
        <w:t xml:space="preserve"> </w:t>
      </w:r>
      <w:r w:rsidRPr="00170552">
        <w:rPr>
          <w:rFonts w:ascii="Arial" w:hAnsi="Arial" w:cs="Arial"/>
          <w:sz w:val="22"/>
          <w:szCs w:val="22"/>
        </w:rPr>
        <w:t>megállapított fizetési kötelezettségre</w:t>
      </w:r>
    </w:p>
    <w:p w14:paraId="201FCD0D" w14:textId="4D965EE5" w:rsidR="009745CA" w:rsidRPr="00170552" w:rsidRDefault="009745CA" w:rsidP="00170552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Jogerős, végrehajtható bírósági ítélet alapján az önkormányzatot terhelő fizetési</w:t>
      </w:r>
      <w:r w:rsidR="00170552">
        <w:rPr>
          <w:rFonts w:ascii="Arial" w:hAnsi="Arial" w:cs="Arial"/>
          <w:sz w:val="22"/>
          <w:szCs w:val="22"/>
        </w:rPr>
        <w:t xml:space="preserve"> </w:t>
      </w:r>
      <w:r w:rsidRPr="00170552">
        <w:rPr>
          <w:rFonts w:ascii="Arial" w:hAnsi="Arial" w:cs="Arial"/>
          <w:sz w:val="22"/>
          <w:szCs w:val="22"/>
        </w:rPr>
        <w:t>kötelezettségre</w:t>
      </w:r>
    </w:p>
    <w:p w14:paraId="7F0A3FA4" w14:textId="7D37902A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Helyi iparűzési adó visszafizetésre</w:t>
      </w:r>
    </w:p>
    <w:p w14:paraId="47386133" w14:textId="29675BC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Egészségügyi alapfeladat-ellátáshoz kapcsolódó tartozásokra</w:t>
      </w:r>
    </w:p>
    <w:p w14:paraId="4267D4E8" w14:textId="4BE4F3BC" w:rsidR="00433699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Egyéb tartozásokra</w:t>
      </w:r>
    </w:p>
    <w:p w14:paraId="13ABDA1E" w14:textId="77777777" w:rsidR="009745CA" w:rsidRPr="009745CA" w:rsidRDefault="009745CA" w:rsidP="009745CA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18245797" w14:textId="77777777" w:rsidR="006E46DB" w:rsidRPr="006E46DB" w:rsidRDefault="006E46DB" w:rsidP="006E46DB">
      <w:pPr>
        <w:widowControl w:val="0"/>
        <w:suppressAutoHyphens/>
        <w:jc w:val="both"/>
        <w:rPr>
          <w:rFonts w:ascii="Arial" w:hAnsi="Arial" w:cs="Arial"/>
          <w:b/>
          <w:i/>
          <w:sz w:val="22"/>
          <w:szCs w:val="22"/>
        </w:rPr>
      </w:pPr>
      <w:r w:rsidRPr="006E46DB">
        <w:rPr>
          <w:rFonts w:ascii="Arial" w:hAnsi="Arial" w:cs="Arial"/>
          <w:b/>
          <w:i/>
          <w:sz w:val="22"/>
          <w:szCs w:val="22"/>
        </w:rPr>
        <w:t xml:space="preserve">Nem nyújtható támogatás: </w:t>
      </w:r>
    </w:p>
    <w:p w14:paraId="4540EFDB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a költségvetési törvény 2. melléklet 1.3.4. A települési önkormányzatok által biztosított egyes szociális szakosított ellátások, valamint a gyermekek átmeneti gondozásával kapcsolatos feladatok támogatása jogcímen támogatott intézmények kapcsán felmerült személyi és dologi kiadásokhoz, </w:t>
      </w:r>
    </w:p>
    <w:p w14:paraId="673E80A5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kiadásokhoz, amelyek teljesítéséhez az önkormányzat 2024-ben vagy 2025-ben rendkívüli támogatást kapott, vagy amelyek fedezete más állami támogatásból biztosított (pl. gyermekétkeztetési feladatok), </w:t>
      </w:r>
    </w:p>
    <w:p w14:paraId="63DA1CD8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kiadásokhoz, amelyek pénzügyi rendezése a pályázat benyújtását megelőzően megtörtént, </w:t>
      </w:r>
    </w:p>
    <w:p w14:paraId="419181AE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fizetési kötelezettségekhez, amelyek 2024. év előtt keletkeztek, </w:t>
      </w:r>
    </w:p>
    <w:p w14:paraId="0628C9AE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fejlesztésből, felújításból, állagmegóvásból, karbantartásból eredő fizetési kötelezettségekhez, </w:t>
      </w:r>
    </w:p>
    <w:p w14:paraId="65CDC70A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az egészségügyi alapfeladat-ellátással összefüggésében igényelt közös feladatellátás kivételével a közös feladatellátáshoz kapcsolódó, elmaradt hozzájárulási kötelezettségre, </w:t>
      </w:r>
    </w:p>
    <w:p w14:paraId="2259B8A1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jövőben felmerülő, még le nem járt határidejű fizetési kötelezettségekre, </w:t>
      </w:r>
    </w:p>
    <w:p w14:paraId="670CC4D7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képviselő-testületi tagok tiszteletdíjára, polgármester költségtérítésére, az önkormányzattal foglalkoztatási jogviszonyban állók </w:t>
      </w:r>
      <w:proofErr w:type="spellStart"/>
      <w:r w:rsidRPr="006E46DB">
        <w:rPr>
          <w:rFonts w:ascii="Arial" w:hAnsi="Arial" w:cs="Arial"/>
          <w:sz w:val="22"/>
          <w:szCs w:val="22"/>
        </w:rPr>
        <w:t>cafeteria</w:t>
      </w:r>
      <w:proofErr w:type="spellEnd"/>
      <w:r w:rsidRPr="006E46DB">
        <w:rPr>
          <w:rFonts w:ascii="Arial" w:hAnsi="Arial" w:cs="Arial"/>
          <w:sz w:val="22"/>
          <w:szCs w:val="22"/>
        </w:rPr>
        <w:t xml:space="preserve"> juttatására, </w:t>
      </w:r>
    </w:p>
    <w:p w14:paraId="6FE84977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nem jogerős döntésen alapuló fizetési kötelezettségekhez, </w:t>
      </w:r>
    </w:p>
    <w:p w14:paraId="3D574082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azon hatósági döntéssel megállapított fizetési kötelezettségre, ahol a jogorvoslati határidő még nem járt le, illetve a jogorvoslati eljárás folyamatban van. </w:t>
      </w:r>
    </w:p>
    <w:p w14:paraId="347DB131" w14:textId="77777777" w:rsidR="00433699" w:rsidRPr="00CC1DF9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55037FEA" w14:textId="068189C5" w:rsidR="00433699" w:rsidRPr="00CC1DF9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CC1DF9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fenti jogcímekre tekintettel a</w:t>
      </w:r>
      <w:r w:rsidR="00F36163" w:rsidRPr="00CC1DF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C1DF9">
        <w:rPr>
          <w:rFonts w:ascii="Arial" w:eastAsia="Lucida Sans Unicode" w:hAnsi="Arial" w:cs="Arial"/>
          <w:kern w:val="2"/>
          <w:sz w:val="22"/>
          <w:szCs w:val="22"/>
          <w:lang w:eastAsia="ja-JP"/>
        </w:rPr>
        <w:t>támogatási</w:t>
      </w:r>
      <w:r w:rsidR="000F0BCD" w:rsidRPr="00CC1DF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kérelem benyújtását javasoljuk</w:t>
      </w:r>
      <w:r w:rsidR="00170552" w:rsidRPr="00CC1DF9">
        <w:rPr>
          <w:rFonts w:ascii="Arial" w:eastAsia="Lucida Sans Unicode" w:hAnsi="Arial" w:cs="Arial"/>
          <w:kern w:val="2"/>
          <w:sz w:val="22"/>
          <w:szCs w:val="22"/>
          <w:lang w:eastAsia="ja-JP"/>
        </w:rPr>
        <w:t>.</w:t>
      </w:r>
    </w:p>
    <w:p w14:paraId="024F090E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color w:val="FF9900"/>
          <w:sz w:val="22"/>
          <w:szCs w:val="22"/>
        </w:rPr>
      </w:pPr>
    </w:p>
    <w:p w14:paraId="2D1B17C8" w14:textId="77777777" w:rsidR="00433699" w:rsidRPr="00CC1DF9" w:rsidRDefault="0076349D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Kérem</w:t>
      </w:r>
      <w:r w:rsidR="00433699" w:rsidRPr="00CC1DF9">
        <w:rPr>
          <w:rFonts w:ascii="Arial" w:hAnsi="Arial" w:cs="Arial"/>
          <w:sz w:val="22"/>
          <w:szCs w:val="22"/>
        </w:rPr>
        <w:t xml:space="preserve"> az alábbi határozati javaslat elfogadását:</w:t>
      </w:r>
    </w:p>
    <w:p w14:paraId="036C2842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5112DD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4D8C8A" w14:textId="77777777" w:rsidR="00433699" w:rsidRPr="00CC1DF9" w:rsidRDefault="00433699" w:rsidP="00433699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 w:rsidRPr="00CC1DF9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CC1DF9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36156552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DCD6CC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CC1DF9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CC1DF9">
        <w:rPr>
          <w:rFonts w:ascii="Arial" w:hAnsi="Arial" w:cs="Arial"/>
          <w:b/>
          <w:sz w:val="22"/>
          <w:szCs w:val="22"/>
          <w:u w:val="single"/>
        </w:rPr>
        <w:t xml:space="preserve"> települési önkormányzatok rendkívüli önkormányzati költségvetési támogatásáról szóló pályázati kiírás alapján igényelhető támogatás benyújtására</w:t>
      </w:r>
    </w:p>
    <w:p w14:paraId="4C295269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4B5B30" w14:textId="77777777" w:rsidR="00433699" w:rsidRPr="00CC1DF9" w:rsidRDefault="00A86456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Alsónyék Község</w:t>
      </w:r>
      <w:r w:rsidR="00433699" w:rsidRPr="00CC1DF9">
        <w:rPr>
          <w:rFonts w:ascii="Arial" w:hAnsi="Arial" w:cs="Arial"/>
          <w:sz w:val="22"/>
          <w:szCs w:val="22"/>
        </w:rPr>
        <w:t xml:space="preserve"> Önkormányzatának Képviselő-testülete</w:t>
      </w:r>
    </w:p>
    <w:p w14:paraId="2DF6207F" w14:textId="77777777" w:rsidR="00433699" w:rsidRPr="00CC1DF9" w:rsidRDefault="00433699" w:rsidP="00433699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</w:p>
    <w:p w14:paraId="56497CBB" w14:textId="79A7A804" w:rsidR="00433699" w:rsidRPr="00CC1DF9" w:rsidRDefault="00433699" w:rsidP="00433699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Magyarország 202</w:t>
      </w:r>
      <w:r w:rsidR="009745CA" w:rsidRPr="00CC1DF9">
        <w:rPr>
          <w:rFonts w:ascii="Arial" w:hAnsi="Arial" w:cs="Arial"/>
          <w:sz w:val="22"/>
          <w:szCs w:val="22"/>
        </w:rPr>
        <w:t>5</w:t>
      </w:r>
      <w:r w:rsidRPr="00CC1DF9">
        <w:rPr>
          <w:rFonts w:ascii="Arial" w:hAnsi="Arial" w:cs="Arial"/>
          <w:sz w:val="22"/>
          <w:szCs w:val="22"/>
        </w:rPr>
        <w:t xml:space="preserve"> évi központi költségvetéséről szóló 202</w:t>
      </w:r>
      <w:r w:rsidR="009745CA" w:rsidRPr="00CC1DF9">
        <w:rPr>
          <w:rFonts w:ascii="Arial" w:hAnsi="Arial" w:cs="Arial"/>
          <w:sz w:val="22"/>
          <w:szCs w:val="22"/>
        </w:rPr>
        <w:t>4</w:t>
      </w:r>
      <w:r w:rsidR="00E8426D" w:rsidRPr="00CC1DF9">
        <w:rPr>
          <w:rFonts w:ascii="Arial" w:hAnsi="Arial" w:cs="Arial"/>
          <w:sz w:val="22"/>
          <w:szCs w:val="22"/>
        </w:rPr>
        <w:t xml:space="preserve">. évi </w:t>
      </w:r>
      <w:r w:rsidR="009745CA" w:rsidRPr="00CC1DF9">
        <w:rPr>
          <w:rFonts w:ascii="Arial" w:hAnsi="Arial" w:cs="Arial"/>
          <w:sz w:val="22"/>
          <w:szCs w:val="22"/>
        </w:rPr>
        <w:t>XC</w:t>
      </w:r>
      <w:r w:rsidRPr="00CC1DF9">
        <w:rPr>
          <w:rFonts w:ascii="Arial" w:hAnsi="Arial" w:cs="Arial"/>
          <w:sz w:val="22"/>
          <w:szCs w:val="22"/>
        </w:rPr>
        <w:t>. törvény (a továbbiakban: Ktv.), valamint a megjelent pályázati kiírás alapján, a Ktv. törvény 3. melléket 2.1.5.</w:t>
      </w:r>
      <w:r w:rsidRPr="00CC1DF9">
        <w:rPr>
          <w:rFonts w:ascii="Arial" w:hAnsi="Arial" w:cs="Arial"/>
          <w:iCs/>
          <w:sz w:val="22"/>
          <w:szCs w:val="22"/>
        </w:rPr>
        <w:t xml:space="preserve"> pont szerinti </w:t>
      </w:r>
      <w:r w:rsidRPr="00CC1DF9">
        <w:rPr>
          <w:rFonts w:ascii="Arial" w:hAnsi="Arial" w:cs="Arial"/>
          <w:sz w:val="22"/>
          <w:szCs w:val="22"/>
        </w:rPr>
        <w:t>támogatási igényt nyújt be a 202</w:t>
      </w:r>
      <w:r w:rsidR="00FC5B8F" w:rsidRPr="00CC1DF9">
        <w:rPr>
          <w:rFonts w:ascii="Arial" w:hAnsi="Arial" w:cs="Arial"/>
          <w:sz w:val="22"/>
          <w:szCs w:val="22"/>
        </w:rPr>
        <w:t>5</w:t>
      </w:r>
      <w:r w:rsidRPr="00CC1DF9">
        <w:rPr>
          <w:rFonts w:ascii="Arial" w:hAnsi="Arial" w:cs="Arial"/>
          <w:sz w:val="22"/>
          <w:szCs w:val="22"/>
        </w:rPr>
        <w:t>. évi települési önkormányzatok rendkívüli önkormányzati támogatása iránt,</w:t>
      </w:r>
    </w:p>
    <w:p w14:paraId="5C42EE8B" w14:textId="77777777" w:rsidR="00433699" w:rsidRPr="00CC1DF9" w:rsidRDefault="00433699" w:rsidP="00433699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felkéri a polgármestert és a</w:t>
      </w:r>
      <w:r w:rsidR="00AF790E" w:rsidRPr="00CC1DF9">
        <w:rPr>
          <w:rFonts w:ascii="Arial" w:hAnsi="Arial" w:cs="Arial"/>
          <w:sz w:val="22"/>
          <w:szCs w:val="22"/>
        </w:rPr>
        <w:t>z</w:t>
      </w:r>
      <w:r w:rsidRPr="00CC1DF9">
        <w:rPr>
          <w:rFonts w:ascii="Arial" w:hAnsi="Arial" w:cs="Arial"/>
          <w:sz w:val="22"/>
          <w:szCs w:val="22"/>
        </w:rPr>
        <w:t xml:space="preserve"> </w:t>
      </w:r>
      <w:r w:rsidR="00AF790E" w:rsidRPr="00CC1DF9">
        <w:rPr>
          <w:rFonts w:ascii="Arial" w:hAnsi="Arial" w:cs="Arial"/>
          <w:sz w:val="22"/>
          <w:szCs w:val="22"/>
        </w:rPr>
        <w:t>al</w:t>
      </w:r>
      <w:r w:rsidRPr="00CC1DF9">
        <w:rPr>
          <w:rFonts w:ascii="Arial" w:hAnsi="Arial" w:cs="Arial"/>
          <w:sz w:val="22"/>
          <w:szCs w:val="22"/>
        </w:rPr>
        <w:t xml:space="preserve">jegyzőt, hogy a támogatás elnyerése érdekében gondoskodjanak </w:t>
      </w:r>
      <w:r w:rsidRPr="00CC1DF9">
        <w:rPr>
          <w:rFonts w:ascii="Arial" w:hAnsi="Arial" w:cs="Arial"/>
          <w:bCs/>
          <w:sz w:val="22"/>
          <w:szCs w:val="22"/>
        </w:rPr>
        <w:t xml:space="preserve">a támogatási kérelem </w:t>
      </w:r>
      <w:r w:rsidRPr="00CC1DF9">
        <w:rPr>
          <w:rFonts w:ascii="Arial" w:hAnsi="Arial" w:cs="Arial"/>
          <w:bCs/>
          <w:sz w:val="22"/>
          <w:szCs w:val="22"/>
        </w:rPr>
        <w:lastRenderedPageBreak/>
        <w:t>elkészítéséről, és határidőre történő benyújtásáról.</w:t>
      </w:r>
    </w:p>
    <w:p w14:paraId="0EC637D2" w14:textId="77777777" w:rsidR="00433699" w:rsidRPr="00CC1DF9" w:rsidRDefault="00433699" w:rsidP="00433699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58274A" w14:textId="71E4A6AC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i/>
          <w:sz w:val="22"/>
          <w:szCs w:val="22"/>
        </w:rPr>
        <w:t>Határidő:</w:t>
      </w:r>
      <w:r w:rsidRPr="00CC1DF9">
        <w:rPr>
          <w:rFonts w:ascii="Arial" w:hAnsi="Arial" w:cs="Arial"/>
          <w:sz w:val="22"/>
          <w:szCs w:val="22"/>
        </w:rPr>
        <w:t xml:space="preserve"> </w:t>
      </w:r>
      <w:r w:rsidR="00C7423E" w:rsidRPr="00CC1DF9">
        <w:rPr>
          <w:rFonts w:ascii="Arial" w:hAnsi="Arial" w:cs="Arial"/>
          <w:sz w:val="22"/>
          <w:szCs w:val="22"/>
        </w:rPr>
        <w:tab/>
      </w:r>
      <w:r w:rsidR="00170552" w:rsidRPr="00CC1DF9">
        <w:rPr>
          <w:rFonts w:ascii="Arial" w:hAnsi="Arial" w:cs="Arial"/>
          <w:sz w:val="22"/>
          <w:szCs w:val="22"/>
        </w:rPr>
        <w:t>2025. május 31.</w:t>
      </w:r>
    </w:p>
    <w:p w14:paraId="5245F8B6" w14:textId="15317001" w:rsidR="008E10CF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i/>
          <w:sz w:val="22"/>
          <w:szCs w:val="22"/>
        </w:rPr>
        <w:t>Felelős:</w:t>
      </w:r>
      <w:r w:rsidR="00966800" w:rsidRPr="00CC1DF9">
        <w:rPr>
          <w:rFonts w:ascii="Arial" w:hAnsi="Arial" w:cs="Arial"/>
          <w:sz w:val="22"/>
          <w:szCs w:val="22"/>
        </w:rPr>
        <w:t xml:space="preserve"> </w:t>
      </w:r>
      <w:r w:rsidR="00966800" w:rsidRPr="00CC1DF9">
        <w:rPr>
          <w:rFonts w:ascii="Arial" w:hAnsi="Arial" w:cs="Arial"/>
          <w:sz w:val="22"/>
          <w:szCs w:val="22"/>
        </w:rPr>
        <w:tab/>
      </w:r>
      <w:r w:rsidR="008E10CF" w:rsidRPr="00CC1DF9">
        <w:rPr>
          <w:rFonts w:ascii="Arial" w:hAnsi="Arial" w:cs="Arial"/>
          <w:sz w:val="22"/>
          <w:szCs w:val="22"/>
        </w:rPr>
        <w:t>dr. Firle-Paksi Anna aljegyző</w:t>
      </w:r>
    </w:p>
    <w:p w14:paraId="01E81DF9" w14:textId="5C7B8B54" w:rsidR="00433699" w:rsidRPr="00CC1DF9" w:rsidRDefault="001A14D4" w:rsidP="00FC5B8F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Adorján Viktória</w:t>
      </w:r>
      <w:r w:rsidR="00FC5B8F" w:rsidRPr="00CC1DF9">
        <w:rPr>
          <w:rFonts w:ascii="Arial" w:hAnsi="Arial" w:cs="Arial"/>
          <w:sz w:val="22"/>
          <w:szCs w:val="22"/>
        </w:rPr>
        <w:t xml:space="preserve"> gazdálkodási ügyintéző</w:t>
      </w:r>
    </w:p>
    <w:p w14:paraId="40D29600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 xml:space="preserve">                </w:t>
      </w:r>
      <w:r w:rsidR="00C7423E"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>(a támogatási igény benyújtásáért)</w:t>
      </w:r>
    </w:p>
    <w:p w14:paraId="69D14ED9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1DCACB4D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  <w:shd w:val="clear" w:color="auto" w:fill="00FF00"/>
        </w:rPr>
      </w:pPr>
      <w:r w:rsidRPr="00CC1DF9">
        <w:rPr>
          <w:rFonts w:ascii="Arial" w:hAnsi="Arial" w:cs="Arial"/>
          <w:i/>
          <w:sz w:val="22"/>
          <w:szCs w:val="22"/>
        </w:rPr>
        <w:t>Határozatról értesül:</w:t>
      </w:r>
      <w:r w:rsidRPr="00CC1DF9">
        <w:rPr>
          <w:rFonts w:ascii="Arial" w:hAnsi="Arial" w:cs="Arial"/>
          <w:sz w:val="22"/>
          <w:szCs w:val="22"/>
        </w:rPr>
        <w:tab/>
        <w:t>MÁK, Szekszárd</w:t>
      </w:r>
    </w:p>
    <w:p w14:paraId="07E6151B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 xml:space="preserve">                                   Bátaszéki KÖH pénzügyi iroda</w:t>
      </w:r>
    </w:p>
    <w:p w14:paraId="20C44EE7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ab/>
      </w:r>
      <w:proofErr w:type="gramStart"/>
      <w:r w:rsidRPr="00CC1DF9">
        <w:rPr>
          <w:rFonts w:ascii="Arial" w:hAnsi="Arial" w:cs="Arial"/>
          <w:sz w:val="22"/>
          <w:szCs w:val="22"/>
        </w:rPr>
        <w:t>irattár</w:t>
      </w:r>
      <w:proofErr w:type="gramEnd"/>
    </w:p>
    <w:p w14:paraId="2613C032" w14:textId="77777777" w:rsidR="00433699" w:rsidRPr="0062707F" w:rsidRDefault="00433699" w:rsidP="00433699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EC1148E" w14:textId="77777777" w:rsidR="004E04CF" w:rsidRPr="0062707F" w:rsidRDefault="004E04CF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62707F" w:rsidSect="000F0BC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74" w:hanging="360"/>
      </w:pPr>
      <w:rPr>
        <w:rFonts w:ascii="Symbol" w:hAnsi="Symbol" w:cs="Symbol" w:hint="default"/>
      </w:rPr>
    </w:lvl>
  </w:abstractNum>
  <w:abstractNum w:abstractNumId="1" w15:restartNumberingAfterBreak="0">
    <w:nsid w:val="0B4048A9"/>
    <w:multiLevelType w:val="hybridMultilevel"/>
    <w:tmpl w:val="160C4E78"/>
    <w:lvl w:ilvl="0" w:tplc="C1D47F46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0B735B0D"/>
    <w:multiLevelType w:val="hybridMultilevel"/>
    <w:tmpl w:val="5AE8F6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F56A9"/>
    <w:multiLevelType w:val="hybridMultilevel"/>
    <w:tmpl w:val="9EB640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6BFD"/>
    <w:multiLevelType w:val="hybridMultilevel"/>
    <w:tmpl w:val="3A44C9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32459"/>
    <w:multiLevelType w:val="hybridMultilevel"/>
    <w:tmpl w:val="31C0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45868"/>
    <w:multiLevelType w:val="hybridMultilevel"/>
    <w:tmpl w:val="99E44A6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655A3"/>
    <w:multiLevelType w:val="hybridMultilevel"/>
    <w:tmpl w:val="1F242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36907"/>
    <w:multiLevelType w:val="hybridMultilevel"/>
    <w:tmpl w:val="F580C66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115D7"/>
    <w:multiLevelType w:val="hybridMultilevel"/>
    <w:tmpl w:val="6CE60E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6BA8"/>
    <w:rsid w:val="000710D6"/>
    <w:rsid w:val="00072186"/>
    <w:rsid w:val="000E1B63"/>
    <w:rsid w:val="000E3393"/>
    <w:rsid w:val="000F0BCD"/>
    <w:rsid w:val="00116469"/>
    <w:rsid w:val="00170552"/>
    <w:rsid w:val="001A14D4"/>
    <w:rsid w:val="001B5269"/>
    <w:rsid w:val="001E02EE"/>
    <w:rsid w:val="0021070F"/>
    <w:rsid w:val="00217B18"/>
    <w:rsid w:val="002654BE"/>
    <w:rsid w:val="002B6592"/>
    <w:rsid w:val="002C39D5"/>
    <w:rsid w:val="002D1F8A"/>
    <w:rsid w:val="00310CE9"/>
    <w:rsid w:val="0032605A"/>
    <w:rsid w:val="00332C16"/>
    <w:rsid w:val="003D5E26"/>
    <w:rsid w:val="003D6445"/>
    <w:rsid w:val="00433699"/>
    <w:rsid w:val="00484047"/>
    <w:rsid w:val="004B4CF2"/>
    <w:rsid w:val="004E04CF"/>
    <w:rsid w:val="00523FB3"/>
    <w:rsid w:val="00580163"/>
    <w:rsid w:val="005E220A"/>
    <w:rsid w:val="00623927"/>
    <w:rsid w:val="0062707F"/>
    <w:rsid w:val="006C2893"/>
    <w:rsid w:val="006C2F4C"/>
    <w:rsid w:val="006D5DC7"/>
    <w:rsid w:val="006E1D14"/>
    <w:rsid w:val="006E46DB"/>
    <w:rsid w:val="0072116E"/>
    <w:rsid w:val="0076349D"/>
    <w:rsid w:val="008067BD"/>
    <w:rsid w:val="00811E9B"/>
    <w:rsid w:val="008B0DB3"/>
    <w:rsid w:val="008D3905"/>
    <w:rsid w:val="008E10CF"/>
    <w:rsid w:val="009071CA"/>
    <w:rsid w:val="009663F9"/>
    <w:rsid w:val="00966800"/>
    <w:rsid w:val="009745CA"/>
    <w:rsid w:val="00A256DD"/>
    <w:rsid w:val="00A73F9F"/>
    <w:rsid w:val="00A86456"/>
    <w:rsid w:val="00AC2A81"/>
    <w:rsid w:val="00AE7F1C"/>
    <w:rsid w:val="00AF790E"/>
    <w:rsid w:val="00B77DE0"/>
    <w:rsid w:val="00BB1F10"/>
    <w:rsid w:val="00BD6991"/>
    <w:rsid w:val="00BE73B1"/>
    <w:rsid w:val="00C1525C"/>
    <w:rsid w:val="00C2403D"/>
    <w:rsid w:val="00C6259B"/>
    <w:rsid w:val="00C70DA1"/>
    <w:rsid w:val="00C7423E"/>
    <w:rsid w:val="00CC1DF9"/>
    <w:rsid w:val="00D04C18"/>
    <w:rsid w:val="00D2289D"/>
    <w:rsid w:val="00D70AF2"/>
    <w:rsid w:val="00DA058A"/>
    <w:rsid w:val="00DA5EEA"/>
    <w:rsid w:val="00E14821"/>
    <w:rsid w:val="00E27295"/>
    <w:rsid w:val="00E8426D"/>
    <w:rsid w:val="00ED4DCE"/>
    <w:rsid w:val="00F36163"/>
    <w:rsid w:val="00F6372A"/>
    <w:rsid w:val="00FC3209"/>
    <w:rsid w:val="00FC5B8F"/>
    <w:rsid w:val="00F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124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ormlWeb">
    <w:name w:val="Normal (Web)"/>
    <w:basedOn w:val="Norml"/>
    <w:rsid w:val="00433699"/>
    <w:pPr>
      <w:spacing w:before="100" w:beforeAutospacing="1" w:after="100" w:afterAutospacing="1"/>
    </w:pPr>
    <w:rPr>
      <w:color w:val="00000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646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57</cp:revision>
  <dcterms:created xsi:type="dcterms:W3CDTF">2021-09-20T07:58:00Z</dcterms:created>
  <dcterms:modified xsi:type="dcterms:W3CDTF">2025-03-07T13:20:00Z</dcterms:modified>
</cp:coreProperties>
</file>