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893AE" w14:textId="78562D9C" w:rsidR="0064394D" w:rsidRDefault="0064394D" w:rsidP="000C16BB">
      <w:pPr>
        <w:jc w:val="center"/>
        <w:rPr>
          <w:rFonts w:ascii="Times New Roman" w:hAnsi="Times New Roman" w:cs="Times New Roman"/>
        </w:rPr>
      </w:pPr>
    </w:p>
    <w:p w14:paraId="1D20AABE" w14:textId="77777777" w:rsidR="0064394D" w:rsidRPr="001C2127" w:rsidRDefault="0064394D" w:rsidP="000C16B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B038C1D" w14:textId="77777777" w:rsidR="00B456E5" w:rsidRPr="001C2127" w:rsidRDefault="00B456E5" w:rsidP="00B456E5">
      <w:pPr>
        <w:jc w:val="right"/>
        <w:rPr>
          <w:rFonts w:ascii="Times New Roman" w:hAnsi="Times New Roman" w:cs="Times New Roman"/>
          <w:color w:val="3366FF"/>
          <w:sz w:val="22"/>
          <w:szCs w:val="22"/>
        </w:rPr>
      </w:pPr>
      <w:r w:rsidRPr="001C2127">
        <w:rPr>
          <w:rFonts w:ascii="Times New Roman" w:hAnsi="Times New Roman" w:cs="Times New Roman"/>
          <w:color w:val="3366FF"/>
          <w:sz w:val="22"/>
          <w:szCs w:val="22"/>
        </w:rPr>
        <w:t>A rendelet-tervezet elfogadásához</w:t>
      </w:r>
    </w:p>
    <w:p w14:paraId="4222F101" w14:textId="77777777" w:rsidR="00B456E5" w:rsidRPr="001C2127" w:rsidRDefault="00B456E5" w:rsidP="00B456E5">
      <w:pPr>
        <w:jc w:val="right"/>
        <w:rPr>
          <w:rFonts w:ascii="Times New Roman" w:hAnsi="Times New Roman" w:cs="Times New Roman"/>
          <w:color w:val="3366FF"/>
          <w:sz w:val="22"/>
          <w:szCs w:val="22"/>
        </w:rPr>
      </w:pPr>
      <w:r w:rsidRPr="001C2127">
        <w:rPr>
          <w:rFonts w:ascii="Times New Roman" w:hAnsi="Times New Roman" w:cs="Times New Roman"/>
          <w:bCs/>
          <w:color w:val="3366FF"/>
          <w:sz w:val="22"/>
          <w:szCs w:val="22"/>
        </w:rPr>
        <w:t xml:space="preserve">a Mötv. 50. §-a alapján. </w:t>
      </w:r>
      <w:r w:rsidRPr="001C2127">
        <w:rPr>
          <w:rFonts w:ascii="Times New Roman" w:hAnsi="Times New Roman" w:cs="Times New Roman"/>
          <w:b/>
          <w:bCs/>
          <w:color w:val="3366FF"/>
          <w:sz w:val="22"/>
          <w:szCs w:val="22"/>
          <w:u w:val="single"/>
        </w:rPr>
        <w:t>minősített</w:t>
      </w:r>
      <w:r w:rsidRPr="001C2127">
        <w:rPr>
          <w:rFonts w:ascii="Times New Roman" w:hAnsi="Times New Roman" w:cs="Times New Roman"/>
          <w:color w:val="3366FF"/>
          <w:sz w:val="22"/>
          <w:szCs w:val="22"/>
        </w:rPr>
        <w:t xml:space="preserve"> többség szükséges,</w:t>
      </w:r>
    </w:p>
    <w:p w14:paraId="51847D3E" w14:textId="77777777" w:rsidR="00B456E5" w:rsidRPr="001C2127" w:rsidRDefault="00B456E5" w:rsidP="00B456E5">
      <w:pPr>
        <w:jc w:val="right"/>
        <w:rPr>
          <w:rFonts w:ascii="Times New Roman" w:hAnsi="Times New Roman" w:cs="Times New Roman"/>
          <w:color w:val="3366FF"/>
          <w:sz w:val="22"/>
          <w:szCs w:val="22"/>
        </w:rPr>
      </w:pPr>
      <w:r w:rsidRPr="001C2127">
        <w:rPr>
          <w:rFonts w:ascii="Times New Roman" w:hAnsi="Times New Roman" w:cs="Times New Roman"/>
          <w:color w:val="3366FF"/>
          <w:sz w:val="22"/>
          <w:szCs w:val="22"/>
        </w:rPr>
        <w:t xml:space="preserve">az előterjesztés </w:t>
      </w:r>
      <w:r w:rsidRPr="001C2127">
        <w:rPr>
          <w:rFonts w:ascii="Times New Roman" w:hAnsi="Times New Roman" w:cs="Times New Roman"/>
          <w:b/>
          <w:color w:val="3366FF"/>
          <w:sz w:val="22"/>
          <w:szCs w:val="22"/>
          <w:u w:val="single"/>
        </w:rPr>
        <w:t>nyilvános ülésen tárgyalható</w:t>
      </w:r>
      <w:r w:rsidRPr="001C2127">
        <w:rPr>
          <w:rFonts w:ascii="Times New Roman" w:hAnsi="Times New Roman" w:cs="Times New Roman"/>
          <w:color w:val="3366FF"/>
          <w:sz w:val="22"/>
          <w:szCs w:val="22"/>
        </w:rPr>
        <w:t>!</w:t>
      </w:r>
    </w:p>
    <w:p w14:paraId="62C5911B" w14:textId="77777777" w:rsidR="00B456E5" w:rsidRPr="001C2127" w:rsidRDefault="00B456E5" w:rsidP="00B456E5">
      <w:pPr>
        <w:rPr>
          <w:rFonts w:ascii="Arial" w:hAnsi="Arial" w:cs="Arial"/>
          <w:color w:val="3366FF"/>
          <w:sz w:val="20"/>
          <w:szCs w:val="20"/>
        </w:rPr>
      </w:pPr>
    </w:p>
    <w:p w14:paraId="505CB3FD" w14:textId="77777777" w:rsidR="00B456E5" w:rsidRDefault="00B456E5" w:rsidP="00B456E5">
      <w:pPr>
        <w:rPr>
          <w:rFonts w:ascii="Arial" w:hAnsi="Arial" w:cs="Arial"/>
          <w:color w:val="3366FF"/>
          <w:sz w:val="22"/>
          <w:szCs w:val="22"/>
        </w:rPr>
      </w:pPr>
    </w:p>
    <w:p w14:paraId="0F71E26E" w14:textId="1E523799" w:rsidR="00B456E5" w:rsidRPr="00490E2E" w:rsidRDefault="00490E2E" w:rsidP="00B456E5">
      <w:pPr>
        <w:jc w:val="center"/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</w:pPr>
      <w:r w:rsidRPr="00490E2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31. </w:t>
      </w:r>
      <w:r w:rsidR="00B456E5" w:rsidRPr="00490E2E">
        <w:rPr>
          <w:rFonts w:ascii="Arial" w:hAnsi="Arial" w:cs="Arial"/>
          <w:bCs/>
          <w:i w:val="0"/>
          <w:color w:val="3366FF"/>
          <w:sz w:val="32"/>
          <w:szCs w:val="32"/>
          <w:u w:val="single"/>
        </w:rPr>
        <w:t xml:space="preserve"> számú előterjesztés</w:t>
      </w:r>
    </w:p>
    <w:p w14:paraId="1F08508F" w14:textId="77777777" w:rsidR="00B456E5" w:rsidRPr="00490E2E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  <w:u w:val="single"/>
        </w:rPr>
      </w:pPr>
    </w:p>
    <w:p w14:paraId="1D073313" w14:textId="146DD852" w:rsidR="00B456E5" w:rsidRPr="00490E2E" w:rsidRDefault="00B456E5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490E2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Alsónyék Község Önkormányzat Képviselő-testületének </w:t>
      </w:r>
      <w:r w:rsidR="005E4FDF" w:rsidRPr="00490E2E">
        <w:rPr>
          <w:rFonts w:ascii="Arial" w:hAnsi="Arial" w:cs="Arial"/>
          <w:i w:val="0"/>
          <w:iCs/>
          <w:color w:val="3366FF"/>
          <w:sz w:val="22"/>
          <w:szCs w:val="22"/>
        </w:rPr>
        <w:t>2025</w:t>
      </w:r>
      <w:r w:rsidRPr="00490E2E">
        <w:rPr>
          <w:rFonts w:ascii="Arial" w:hAnsi="Arial" w:cs="Arial"/>
          <w:i w:val="0"/>
          <w:iCs/>
          <w:color w:val="3366FF"/>
          <w:sz w:val="22"/>
          <w:szCs w:val="22"/>
        </w:rPr>
        <w:t>.</w:t>
      </w:r>
      <w:r w:rsidR="00E04CB5" w:rsidRPr="00490E2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</w:t>
      </w:r>
      <w:r w:rsidR="005E4FDF" w:rsidRPr="00490E2E">
        <w:rPr>
          <w:rFonts w:ascii="Arial" w:hAnsi="Arial" w:cs="Arial"/>
          <w:i w:val="0"/>
          <w:iCs/>
          <w:color w:val="3366FF"/>
          <w:sz w:val="22"/>
          <w:szCs w:val="22"/>
        </w:rPr>
        <w:t>május</w:t>
      </w:r>
      <w:r w:rsidR="0065527D" w:rsidRPr="00490E2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</w:t>
      </w:r>
      <w:r w:rsidR="00490E2E" w:rsidRPr="00490E2E">
        <w:rPr>
          <w:rFonts w:ascii="Arial" w:hAnsi="Arial" w:cs="Arial"/>
          <w:i w:val="0"/>
          <w:iCs/>
          <w:color w:val="3366FF"/>
          <w:sz w:val="22"/>
          <w:szCs w:val="22"/>
        </w:rPr>
        <w:t>27-é</w:t>
      </w:r>
      <w:r w:rsidRPr="00490E2E">
        <w:rPr>
          <w:rFonts w:ascii="Arial" w:hAnsi="Arial" w:cs="Arial"/>
          <w:i w:val="0"/>
          <w:iCs/>
          <w:color w:val="3366FF"/>
          <w:sz w:val="22"/>
          <w:szCs w:val="22"/>
        </w:rPr>
        <w:t>n,</w:t>
      </w:r>
    </w:p>
    <w:p w14:paraId="383F316D" w14:textId="5A6DB4EE" w:rsidR="00B456E5" w:rsidRPr="00AD5C5E" w:rsidRDefault="00490E2E" w:rsidP="00B456E5">
      <w:pPr>
        <w:spacing w:line="360" w:lineRule="auto"/>
        <w:jc w:val="center"/>
        <w:rPr>
          <w:rFonts w:ascii="Arial" w:hAnsi="Arial" w:cs="Arial"/>
          <w:i w:val="0"/>
          <w:iCs/>
          <w:color w:val="3366FF"/>
          <w:sz w:val="22"/>
          <w:szCs w:val="22"/>
        </w:rPr>
      </w:pPr>
      <w:r w:rsidRPr="00490E2E">
        <w:rPr>
          <w:rFonts w:ascii="Arial" w:hAnsi="Arial" w:cs="Arial"/>
          <w:i w:val="0"/>
          <w:iCs/>
          <w:color w:val="3366FF"/>
          <w:sz w:val="22"/>
          <w:szCs w:val="22"/>
        </w:rPr>
        <w:t>8</w:t>
      </w:r>
      <w:r w:rsidR="009F3B3B" w:rsidRPr="00490E2E">
        <w:rPr>
          <w:rFonts w:ascii="Arial" w:hAnsi="Arial" w:cs="Arial"/>
          <w:i w:val="0"/>
          <w:iCs/>
          <w:color w:val="3366FF"/>
          <w:sz w:val="22"/>
          <w:szCs w:val="22"/>
        </w:rPr>
        <w:t>.30</w:t>
      </w:r>
      <w:r w:rsidR="00B456E5" w:rsidRPr="00490E2E">
        <w:rPr>
          <w:rFonts w:ascii="Arial" w:hAnsi="Arial" w:cs="Arial"/>
          <w:i w:val="0"/>
          <w:iCs/>
          <w:color w:val="3366FF"/>
          <w:sz w:val="22"/>
          <w:szCs w:val="22"/>
        </w:rPr>
        <w:t xml:space="preserve"> órakor megtartandó ülésére</w:t>
      </w:r>
    </w:p>
    <w:p w14:paraId="6B57EE0C" w14:textId="77777777" w:rsidR="00B456E5" w:rsidRDefault="00B456E5" w:rsidP="00B456E5">
      <w:pPr>
        <w:tabs>
          <w:tab w:val="left" w:pos="567"/>
          <w:tab w:val="left" w:pos="6237"/>
        </w:tabs>
        <w:ind w:left="3119"/>
        <w:jc w:val="center"/>
        <w:rPr>
          <w:rFonts w:ascii="Arial" w:hAnsi="Arial" w:cs="Arial"/>
          <w:b/>
          <w:i w:val="0"/>
          <w:sz w:val="22"/>
          <w:szCs w:val="22"/>
          <w:u w:val="single"/>
        </w:rPr>
      </w:pPr>
    </w:p>
    <w:p w14:paraId="3DBF838E" w14:textId="33C7EE99" w:rsidR="00A26789" w:rsidRDefault="00A26789" w:rsidP="00A26789">
      <w:pPr>
        <w:tabs>
          <w:tab w:val="left" w:pos="567"/>
          <w:tab w:val="left" w:pos="6237"/>
        </w:tabs>
        <w:jc w:val="center"/>
        <w:rPr>
          <w:rFonts w:ascii="Arial" w:hAnsi="Arial" w:cs="Arial"/>
          <w:i w:val="0"/>
          <w:color w:val="3366FF"/>
          <w:sz w:val="32"/>
          <w:szCs w:val="32"/>
          <w:u w:val="single"/>
        </w:rPr>
      </w:pPr>
      <w:r>
        <w:rPr>
          <w:rFonts w:ascii="Arial" w:hAnsi="Arial" w:cs="Arial"/>
          <w:i w:val="0"/>
          <w:color w:val="3366FF"/>
          <w:sz w:val="32"/>
          <w:szCs w:val="32"/>
          <w:u w:val="single"/>
        </w:rPr>
        <w:t>Alsónyék Község Önkormányzatának 2024. évi költségvetéséről szóló 1/202</w:t>
      </w:r>
      <w:r w:rsidR="00CA7506">
        <w:rPr>
          <w:rFonts w:ascii="Arial" w:hAnsi="Arial" w:cs="Arial"/>
          <w:i w:val="0"/>
          <w:color w:val="3366FF"/>
          <w:sz w:val="32"/>
          <w:szCs w:val="32"/>
          <w:u w:val="single"/>
        </w:rPr>
        <w:t>4. (III. 6.) önk.-i rendelet IV</w:t>
      </w:r>
      <w:r w:rsidR="002E2833">
        <w:rPr>
          <w:rFonts w:ascii="Arial" w:hAnsi="Arial" w:cs="Arial"/>
          <w:i w:val="0"/>
          <w:color w:val="3366FF"/>
          <w:sz w:val="32"/>
          <w:szCs w:val="32"/>
          <w:u w:val="single"/>
        </w:rPr>
        <w:t>. számú módosítása</w:t>
      </w:r>
    </w:p>
    <w:p w14:paraId="660905F4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p w14:paraId="0336429A" w14:textId="77777777" w:rsidR="00B456E5" w:rsidRDefault="00B456E5" w:rsidP="00B456E5">
      <w:pPr>
        <w:tabs>
          <w:tab w:val="left" w:pos="567"/>
          <w:tab w:val="left" w:pos="6237"/>
        </w:tabs>
        <w:ind w:left="3119"/>
        <w:rPr>
          <w:rFonts w:ascii="Arial" w:hAnsi="Arial" w:cs="Arial"/>
          <w:b/>
          <w:bCs/>
          <w:i w:val="0"/>
          <w:iCs/>
          <w:color w:val="3366FF"/>
          <w:sz w:val="22"/>
          <w:szCs w:val="22"/>
          <w:u w:val="single"/>
        </w:rPr>
      </w:pPr>
    </w:p>
    <w:tbl>
      <w:tblPr>
        <w:tblW w:w="0" w:type="auto"/>
        <w:tblInd w:w="486" w:type="dxa"/>
        <w:tblLayout w:type="fixed"/>
        <w:tblLook w:val="0000" w:firstRow="0" w:lastRow="0" w:firstColumn="0" w:lastColumn="0" w:noHBand="0" w:noVBand="0"/>
      </w:tblPr>
      <w:tblGrid>
        <w:gridCol w:w="8316"/>
      </w:tblGrid>
      <w:tr w:rsidR="00B456E5" w14:paraId="50D301DF" w14:textId="77777777" w:rsidTr="00E04CB5">
        <w:trPr>
          <w:trHeight w:val="2836"/>
        </w:trPr>
        <w:tc>
          <w:tcPr>
            <w:tcW w:w="8316" w:type="dxa"/>
            <w:tcBorders>
              <w:top w:val="single" w:sz="20" w:space="0" w:color="000000"/>
              <w:left w:val="single" w:sz="20" w:space="0" w:color="000000"/>
              <w:bottom w:val="single" w:sz="20" w:space="0" w:color="000000"/>
              <w:right w:val="single" w:sz="20" w:space="0" w:color="000000"/>
            </w:tcBorders>
          </w:tcPr>
          <w:p w14:paraId="53A5C312" w14:textId="77777777" w:rsidR="00B456E5" w:rsidRDefault="00B456E5" w:rsidP="002C45D6">
            <w:pPr>
              <w:tabs>
                <w:tab w:val="left" w:pos="1843"/>
              </w:tabs>
              <w:snapToGrid w:val="0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19395B11" w14:textId="6E067E26" w:rsidR="00B456E5" w:rsidRPr="00AD5C5E" w:rsidRDefault="00B456E5" w:rsidP="002C45D6">
            <w:pPr>
              <w:tabs>
                <w:tab w:val="left" w:pos="1843"/>
              </w:tabs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Előterjesztő:</w:t>
            </w:r>
            <w:r w:rsidR="0087424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817462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Molnár István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polgármester</w:t>
            </w:r>
          </w:p>
          <w:p w14:paraId="4867574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6F3D2A6B" w14:textId="357AFE1F" w:rsidR="00B456E5" w:rsidRDefault="0087424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</w:rPr>
              <w:t xml:space="preserve">Készítette: </w:t>
            </w:r>
            <w:r w:rsidR="00B456E5" w:rsidRPr="00AD5C5E"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>Tóth Vivien pénzügyi előadó</w:t>
            </w:r>
          </w:p>
          <w:p w14:paraId="4A73BE5B" w14:textId="6A40DBC9" w:rsidR="00CA7506" w:rsidRPr="00AD5C5E" w:rsidRDefault="00CA7506" w:rsidP="002C45D6">
            <w:pP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i w:val="0"/>
                <w:iCs/>
                <w:color w:val="3366FF"/>
                <w:sz w:val="22"/>
                <w:szCs w:val="22"/>
              </w:rPr>
              <w:t xml:space="preserve">                    Keresztes Katalin pénzügyi irodavezető</w:t>
            </w:r>
          </w:p>
          <w:p w14:paraId="1891442F" w14:textId="77777777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                                     </w:t>
            </w:r>
          </w:p>
          <w:p w14:paraId="17F1758D" w14:textId="75D9A994" w:rsidR="00B456E5" w:rsidRPr="00AD5C5E" w:rsidRDefault="00B456E5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</w:t>
            </w:r>
            <w:r w:rsidR="003F6176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dr. Firle-Paksi Anna al</w:t>
            </w:r>
            <w:r w:rsidR="00E04CB5" w:rsidRPr="00AD5C5E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jegyző</w:t>
            </w:r>
          </w:p>
          <w:p w14:paraId="253757B9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</w:p>
          <w:p w14:paraId="572D2235" w14:textId="77777777" w:rsidR="00B456E5" w:rsidRPr="00AD5C5E" w:rsidRDefault="00B456E5" w:rsidP="002C45D6">
            <w:pPr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</w:pPr>
            <w:r w:rsidRPr="00AD5C5E">
              <w:rPr>
                <w:rFonts w:ascii="Arial" w:hAnsi="Arial" w:cs="Arial"/>
                <w:b/>
                <w:bCs/>
                <w:i w:val="0"/>
                <w:i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79862876" w14:textId="6B81026A" w:rsidR="00B456E5" w:rsidRPr="00AD5C5E" w:rsidRDefault="00AD5C5E" w:rsidP="002C45D6">
            <w:pP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Gazdasági és Sz</w:t>
            </w:r>
            <w:r w:rsidR="00EF2A4C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>ociális Bizottság</w:t>
            </w:r>
            <w:r w:rsidR="001307D5">
              <w:rPr>
                <w:rFonts w:ascii="Arial" w:hAnsi="Arial" w:cs="Arial"/>
                <w:i w:val="0"/>
                <w:iCs/>
                <w:color w:val="3366FF"/>
                <w:sz w:val="22"/>
                <w:szCs w:val="22"/>
              </w:rPr>
              <w:t xml:space="preserve"> 2025.05.27.</w:t>
            </w:r>
          </w:p>
          <w:p w14:paraId="2ACB3593" w14:textId="77777777" w:rsidR="00B456E5" w:rsidRDefault="00B456E5" w:rsidP="002C45D6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</w:tc>
      </w:tr>
    </w:tbl>
    <w:p w14:paraId="49FBAE10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75184C9" w14:textId="77777777" w:rsidR="00B456E5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>
        <w:rPr>
          <w:rFonts w:ascii="Arial" w:hAnsi="Arial" w:cs="Arial"/>
          <w:b/>
          <w:i w:val="0"/>
          <w:sz w:val="22"/>
          <w:szCs w:val="22"/>
        </w:rPr>
        <w:tab/>
      </w:r>
    </w:p>
    <w:p w14:paraId="6D5FFF37" w14:textId="77777777" w:rsidR="00B456E5" w:rsidRPr="00121534" w:rsidRDefault="00B456E5" w:rsidP="00B456E5">
      <w:pPr>
        <w:pStyle w:val="Szvegtrzs"/>
        <w:tabs>
          <w:tab w:val="left" w:pos="567"/>
          <w:tab w:val="left" w:pos="6237"/>
        </w:tabs>
        <w:rPr>
          <w:rFonts w:ascii="Arial" w:hAnsi="Arial" w:cs="Arial"/>
          <w:b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  <w:t>Tisztelt Képviselő-testület!</w:t>
      </w:r>
    </w:p>
    <w:p w14:paraId="16CEC5E9" w14:textId="77777777" w:rsidR="00E04CB5" w:rsidRPr="00121534" w:rsidRDefault="00E04CB5" w:rsidP="00E04CB5">
      <w:pPr>
        <w:pStyle w:val="Szvegtrzs"/>
        <w:tabs>
          <w:tab w:val="left" w:pos="567"/>
          <w:tab w:val="left" w:pos="6237"/>
        </w:tabs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b/>
          <w:i w:val="0"/>
          <w:sz w:val="22"/>
          <w:szCs w:val="22"/>
        </w:rPr>
        <w:tab/>
      </w:r>
    </w:p>
    <w:p w14:paraId="1B785D73" w14:textId="77777777" w:rsidR="00DD5B69" w:rsidRPr="00121534" w:rsidRDefault="00DD5B69" w:rsidP="00585ED2">
      <w:pPr>
        <w:pStyle w:val="Szvegtrzs"/>
        <w:rPr>
          <w:rFonts w:ascii="Arial" w:hAnsi="Arial" w:cs="Arial"/>
          <w:i w:val="0"/>
          <w:sz w:val="22"/>
          <w:szCs w:val="22"/>
          <w:u w:val="single"/>
        </w:rPr>
      </w:pPr>
    </w:p>
    <w:p w14:paraId="73A5B999" w14:textId="77777777" w:rsidR="00E04CB5" w:rsidRPr="00121534" w:rsidRDefault="00E04CB5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  <w:r w:rsidRPr="00121534">
        <w:rPr>
          <w:rFonts w:ascii="Arial" w:hAnsi="Arial" w:cs="Arial"/>
          <w:i w:val="0"/>
          <w:sz w:val="22"/>
          <w:szCs w:val="22"/>
          <w:u w:val="single"/>
        </w:rPr>
        <w:t xml:space="preserve">Általános indokolás: </w:t>
      </w:r>
    </w:p>
    <w:p w14:paraId="37CE24F5" w14:textId="77777777" w:rsidR="00DD5B69" w:rsidRPr="00121534" w:rsidRDefault="00DD5B69" w:rsidP="00E04CB5">
      <w:pPr>
        <w:pStyle w:val="Szvegtrzs"/>
        <w:ind w:firstLine="567"/>
        <w:rPr>
          <w:rFonts w:ascii="Arial" w:hAnsi="Arial" w:cs="Arial"/>
          <w:i w:val="0"/>
          <w:sz w:val="22"/>
          <w:szCs w:val="22"/>
          <w:u w:val="single"/>
        </w:rPr>
      </w:pPr>
    </w:p>
    <w:p w14:paraId="0E0B8C9C" w14:textId="189CB104" w:rsidR="00A26789" w:rsidRPr="00BD18A5" w:rsidRDefault="00A26789" w:rsidP="00A26789">
      <w:pPr>
        <w:pStyle w:val="Szvegtrzs"/>
        <w:rPr>
          <w:rFonts w:ascii="Arial" w:hAnsi="Arial" w:cs="Arial"/>
          <w:i w:val="0"/>
          <w:sz w:val="22"/>
          <w:szCs w:val="22"/>
        </w:rPr>
      </w:pPr>
      <w:r w:rsidRPr="00121534">
        <w:rPr>
          <w:rFonts w:ascii="Arial" w:hAnsi="Arial" w:cs="Arial"/>
          <w:i w:val="0"/>
          <w:sz w:val="22"/>
          <w:szCs w:val="22"/>
        </w:rPr>
        <w:t>Alsónyék Község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Pr="00BD18A5">
        <w:rPr>
          <w:rFonts w:ascii="Arial" w:hAnsi="Arial" w:cs="Arial"/>
          <w:i w:val="0"/>
          <w:sz w:val="22"/>
          <w:szCs w:val="22"/>
        </w:rPr>
        <w:t>Önkormányzatának 2024. évi költségvetését az 1/2024. (III. 6.) önkormányzati rendeletével hagyta jóvá a képviselő-testület, a költségvetési előirányzatok módosítására az 5/2024. (VI. 28.) sz</w:t>
      </w:r>
      <w:r w:rsidR="00CA7506" w:rsidRPr="00BD18A5">
        <w:rPr>
          <w:rFonts w:ascii="Arial" w:hAnsi="Arial" w:cs="Arial"/>
          <w:i w:val="0"/>
          <w:sz w:val="22"/>
          <w:szCs w:val="22"/>
        </w:rPr>
        <w:t>ámú</w:t>
      </w:r>
      <w:r w:rsidRPr="00BD18A5">
        <w:rPr>
          <w:rFonts w:ascii="Arial" w:hAnsi="Arial" w:cs="Arial"/>
          <w:i w:val="0"/>
          <w:sz w:val="22"/>
          <w:szCs w:val="22"/>
        </w:rPr>
        <w:t>., a 6/2024. (IX. 27.)</w:t>
      </w:r>
      <w:r w:rsidR="00CA7506" w:rsidRPr="00BD18A5">
        <w:rPr>
          <w:rFonts w:ascii="Arial" w:hAnsi="Arial" w:cs="Arial"/>
          <w:i w:val="0"/>
          <w:sz w:val="22"/>
          <w:szCs w:val="22"/>
        </w:rPr>
        <w:t xml:space="preserve"> számú</w:t>
      </w:r>
      <w:r w:rsidRPr="00BD18A5">
        <w:rPr>
          <w:rFonts w:ascii="Arial" w:hAnsi="Arial" w:cs="Arial"/>
          <w:i w:val="0"/>
          <w:sz w:val="22"/>
          <w:szCs w:val="22"/>
        </w:rPr>
        <w:t xml:space="preserve">, valamint a 10/2024. (XII.16.) </w:t>
      </w:r>
      <w:r w:rsidR="00CA7506" w:rsidRPr="00BD18A5">
        <w:rPr>
          <w:rFonts w:ascii="Arial" w:hAnsi="Arial" w:cs="Arial"/>
          <w:i w:val="0"/>
          <w:sz w:val="22"/>
          <w:szCs w:val="22"/>
        </w:rPr>
        <w:t xml:space="preserve">számú </w:t>
      </w:r>
      <w:r w:rsidRPr="00BD18A5">
        <w:rPr>
          <w:rFonts w:ascii="Arial" w:hAnsi="Arial" w:cs="Arial"/>
          <w:i w:val="0"/>
          <w:sz w:val="22"/>
          <w:szCs w:val="22"/>
        </w:rPr>
        <w:t>önkormányzati rendelet elfogadásával került sor.</w:t>
      </w:r>
    </w:p>
    <w:p w14:paraId="00A7D6BD" w14:textId="77777777" w:rsidR="008C5FE3" w:rsidRPr="00BD18A5" w:rsidRDefault="008C5FE3" w:rsidP="00E04CB5">
      <w:pPr>
        <w:pStyle w:val="Szvegtrzs"/>
        <w:rPr>
          <w:rFonts w:ascii="Arial" w:hAnsi="Arial" w:cs="Arial"/>
          <w:i w:val="0"/>
          <w:sz w:val="22"/>
          <w:szCs w:val="22"/>
        </w:rPr>
      </w:pPr>
    </w:p>
    <w:p w14:paraId="5DBB3FB4" w14:textId="77777777" w:rsidR="00DC267A" w:rsidRDefault="00C90ED5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C90ED5">
        <w:rPr>
          <w:rFonts w:ascii="Arial" w:hAnsi="Arial" w:cs="Arial"/>
          <w:i w:val="0"/>
          <w:sz w:val="22"/>
          <w:szCs w:val="22"/>
        </w:rPr>
        <w:t>E módosítás keretében az év utolsó hónapját, illetve az előző időszakot érintő, még fel nem jegyzett változásoknak a költségvetési rendeleten történő átvezetésére kerül sor a költségvetési beszámolóban lévő előirányzatokkal történő egyezőség megteremtése é</w:t>
      </w:r>
      <w:r>
        <w:rPr>
          <w:rFonts w:ascii="Arial" w:hAnsi="Arial" w:cs="Arial"/>
          <w:i w:val="0"/>
          <w:sz w:val="22"/>
          <w:szCs w:val="22"/>
        </w:rPr>
        <w:t>rdekében</w:t>
      </w:r>
      <w:r w:rsidR="003D1CF5">
        <w:rPr>
          <w:rFonts w:ascii="Arial" w:hAnsi="Arial" w:cs="Arial"/>
          <w:i w:val="0"/>
          <w:sz w:val="22"/>
          <w:szCs w:val="22"/>
        </w:rPr>
        <w:t xml:space="preserve">. </w:t>
      </w:r>
    </w:p>
    <w:p w14:paraId="38E5416A" w14:textId="77777777" w:rsidR="00DC267A" w:rsidRDefault="00DC267A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747783B" w14:textId="39F341E7" w:rsidR="006D654F" w:rsidRDefault="003D53E4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2B09B6">
        <w:rPr>
          <w:rFonts w:ascii="Arial" w:hAnsi="Arial" w:cs="Arial"/>
          <w:i w:val="0"/>
          <w:sz w:val="22"/>
          <w:szCs w:val="22"/>
        </w:rPr>
        <w:t>Feljegyzésre kerü</w:t>
      </w:r>
      <w:r w:rsidR="0035597E" w:rsidRPr="002B09B6">
        <w:rPr>
          <w:rFonts w:ascii="Arial" w:hAnsi="Arial" w:cs="Arial"/>
          <w:i w:val="0"/>
          <w:sz w:val="22"/>
          <w:szCs w:val="22"/>
        </w:rPr>
        <w:t>lnek</w:t>
      </w:r>
      <w:r w:rsidRPr="002B09B6">
        <w:rPr>
          <w:rFonts w:ascii="Arial" w:hAnsi="Arial" w:cs="Arial"/>
          <w:i w:val="0"/>
          <w:sz w:val="22"/>
          <w:szCs w:val="22"/>
        </w:rPr>
        <w:t xml:space="preserve"> </w:t>
      </w:r>
      <w:r w:rsidR="0035597E" w:rsidRPr="002B09B6">
        <w:rPr>
          <w:rFonts w:ascii="Arial" w:hAnsi="Arial" w:cs="Arial"/>
          <w:i w:val="0"/>
          <w:sz w:val="22"/>
          <w:szCs w:val="22"/>
        </w:rPr>
        <w:t xml:space="preserve">az állami költségvetésből juttatott pótlólagos források (szociális </w:t>
      </w:r>
      <w:r w:rsidR="00DC267A" w:rsidRPr="002B09B6">
        <w:rPr>
          <w:rFonts w:ascii="Arial" w:hAnsi="Arial" w:cs="Arial"/>
          <w:i w:val="0"/>
          <w:sz w:val="22"/>
          <w:szCs w:val="22"/>
        </w:rPr>
        <w:t xml:space="preserve">étkeztetés, szünidei étkeztetés, </w:t>
      </w:r>
      <w:r w:rsidR="0035597E" w:rsidRPr="002B09B6">
        <w:rPr>
          <w:rFonts w:ascii="Arial" w:hAnsi="Arial" w:cs="Arial"/>
          <w:i w:val="0"/>
          <w:sz w:val="22"/>
          <w:szCs w:val="22"/>
        </w:rPr>
        <w:t xml:space="preserve">rendkívüli önkormányzati támogatás), az év során elért bevételi többletek, </w:t>
      </w:r>
      <w:r w:rsidR="00DC267A" w:rsidRPr="002B09B6">
        <w:rPr>
          <w:rFonts w:ascii="Arial" w:hAnsi="Arial" w:cs="Arial"/>
          <w:i w:val="0"/>
          <w:sz w:val="22"/>
          <w:szCs w:val="22"/>
        </w:rPr>
        <w:t>a</w:t>
      </w:r>
      <w:r w:rsidR="00CA7506" w:rsidRPr="002B09B6">
        <w:rPr>
          <w:rFonts w:ascii="Arial" w:hAnsi="Arial" w:cs="Arial"/>
          <w:i w:val="0"/>
          <w:sz w:val="22"/>
          <w:szCs w:val="22"/>
        </w:rPr>
        <w:t>z új szolgáltatóval kötött szerződés eredményeként a</w:t>
      </w:r>
      <w:r w:rsidR="00DC267A" w:rsidRPr="002B09B6">
        <w:rPr>
          <w:rFonts w:ascii="Arial" w:hAnsi="Arial" w:cs="Arial"/>
          <w:i w:val="0"/>
          <w:sz w:val="22"/>
          <w:szCs w:val="22"/>
        </w:rPr>
        <w:t xml:space="preserve"> </w:t>
      </w:r>
      <w:r w:rsidR="00CA7506" w:rsidRPr="002B09B6">
        <w:rPr>
          <w:rFonts w:ascii="Arial" w:hAnsi="Arial" w:cs="Arial"/>
          <w:i w:val="0"/>
          <w:sz w:val="22"/>
          <w:szCs w:val="22"/>
        </w:rPr>
        <w:t xml:space="preserve">közvilágításra fordított kiadások és annak normatív </w:t>
      </w:r>
      <w:r w:rsidR="00BD18A5">
        <w:rPr>
          <w:rFonts w:ascii="Arial" w:hAnsi="Arial" w:cs="Arial"/>
          <w:i w:val="0"/>
          <w:sz w:val="22"/>
          <w:szCs w:val="22"/>
        </w:rPr>
        <w:t>állami támogatásának módosítás</w:t>
      </w:r>
      <w:r w:rsidR="00CA7506" w:rsidRPr="002B09B6">
        <w:rPr>
          <w:rFonts w:ascii="Arial" w:hAnsi="Arial" w:cs="Arial"/>
          <w:i w:val="0"/>
          <w:sz w:val="22"/>
          <w:szCs w:val="22"/>
        </w:rPr>
        <w:t>a</w:t>
      </w:r>
      <w:r w:rsidR="002B09B6" w:rsidRPr="002B09B6">
        <w:rPr>
          <w:rFonts w:ascii="Arial" w:hAnsi="Arial" w:cs="Arial"/>
          <w:i w:val="0"/>
          <w:sz w:val="22"/>
          <w:szCs w:val="22"/>
        </w:rPr>
        <w:t>.</w:t>
      </w:r>
    </w:p>
    <w:p w14:paraId="3466F4DC" w14:textId="77777777" w:rsidR="009F3B3B" w:rsidRDefault="009F3B3B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578CA254" w14:textId="44FB6A80" w:rsidR="00225663" w:rsidRPr="00225663" w:rsidRDefault="002B09B6" w:rsidP="00225663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lastRenderedPageBreak/>
        <w:t>Ennek megfelelően a bevételi fő</w:t>
      </w:r>
      <w:r w:rsidR="00225663" w:rsidRPr="00225663">
        <w:rPr>
          <w:rFonts w:ascii="Arial" w:hAnsi="Arial" w:cs="Arial"/>
          <w:i w:val="0"/>
          <w:sz w:val="22"/>
          <w:szCs w:val="22"/>
        </w:rPr>
        <w:t>összeg megemelésre kerül, a kiadási oldalon beépül az előirányzatokba a forrásbővüléshez kapcsolódó kiadási vonzat</w:t>
      </w:r>
      <w:r w:rsidR="00225663">
        <w:rPr>
          <w:rFonts w:ascii="Arial" w:hAnsi="Arial" w:cs="Arial"/>
          <w:i w:val="0"/>
          <w:sz w:val="22"/>
          <w:szCs w:val="22"/>
        </w:rPr>
        <w:t xml:space="preserve">, valamint </w:t>
      </w:r>
      <w:r w:rsidR="00225663" w:rsidRPr="00225663">
        <w:rPr>
          <w:rFonts w:ascii="Arial" w:hAnsi="Arial" w:cs="Arial"/>
          <w:i w:val="0"/>
          <w:sz w:val="22"/>
          <w:szCs w:val="22"/>
        </w:rPr>
        <w:t xml:space="preserve">a felmerült kiadások tartalmához igazodva egyéb korrekciós átvezetések is történnek az előirányzatok között. </w:t>
      </w:r>
    </w:p>
    <w:p w14:paraId="3A76E181" w14:textId="77777777" w:rsidR="001474BF" w:rsidRPr="00581A0A" w:rsidRDefault="001474BF" w:rsidP="00E04CB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267E2D4E" w14:textId="1392FC62" w:rsidR="00E04CB5" w:rsidRPr="00581A0A" w:rsidRDefault="00A65271" w:rsidP="00E04CB5">
      <w:pPr>
        <w:jc w:val="both"/>
        <w:rPr>
          <w:rFonts w:ascii="Arial" w:hAnsi="Arial" w:cs="Arial"/>
          <w:i w:val="0"/>
          <w:sz w:val="22"/>
          <w:szCs w:val="22"/>
        </w:rPr>
      </w:pPr>
      <w:r w:rsidRPr="00581A0A">
        <w:rPr>
          <w:rFonts w:ascii="Arial" w:hAnsi="Arial" w:cs="Arial"/>
          <w:i w:val="0"/>
          <w:sz w:val="22"/>
          <w:szCs w:val="22"/>
        </w:rPr>
        <w:t>M</w:t>
      </w:r>
      <w:r w:rsidR="00E04CB5" w:rsidRPr="00581A0A">
        <w:rPr>
          <w:rFonts w:ascii="Arial" w:hAnsi="Arial" w:cs="Arial"/>
          <w:i w:val="0"/>
          <w:sz w:val="22"/>
          <w:szCs w:val="22"/>
        </w:rPr>
        <w:t>indezek figyelemb</w:t>
      </w:r>
      <w:r w:rsidR="00CB4724">
        <w:rPr>
          <w:rFonts w:ascii="Arial" w:hAnsi="Arial" w:cs="Arial"/>
          <w:i w:val="0"/>
          <w:sz w:val="22"/>
          <w:szCs w:val="22"/>
        </w:rPr>
        <w:t>evételével terjesztem elő a 2024</w:t>
      </w:r>
      <w:r w:rsidR="00E04CB5" w:rsidRPr="00581A0A">
        <w:rPr>
          <w:rFonts w:ascii="Arial" w:hAnsi="Arial" w:cs="Arial"/>
          <w:i w:val="0"/>
          <w:sz w:val="22"/>
          <w:szCs w:val="22"/>
        </w:rPr>
        <w:t>. évi I</w:t>
      </w:r>
      <w:r w:rsidR="008E2CB8" w:rsidRPr="00581A0A">
        <w:rPr>
          <w:rFonts w:ascii="Arial" w:hAnsi="Arial" w:cs="Arial"/>
          <w:i w:val="0"/>
          <w:sz w:val="22"/>
          <w:szCs w:val="22"/>
        </w:rPr>
        <w:t>V</w:t>
      </w:r>
      <w:r w:rsidR="00E04CB5" w:rsidRPr="00581A0A">
        <w:rPr>
          <w:rFonts w:ascii="Arial" w:hAnsi="Arial" w:cs="Arial"/>
          <w:i w:val="0"/>
          <w:sz w:val="22"/>
          <w:szCs w:val="22"/>
        </w:rPr>
        <w:t xml:space="preserve">. előirányzat módosítást. </w:t>
      </w:r>
    </w:p>
    <w:p w14:paraId="2DF0AAFE" w14:textId="57DB723D" w:rsidR="00A65271" w:rsidRPr="00581A0A" w:rsidRDefault="00A65271" w:rsidP="000761FE">
      <w:pPr>
        <w:ind w:firstLine="567"/>
        <w:jc w:val="both"/>
        <w:rPr>
          <w:rFonts w:ascii="Arial" w:hAnsi="Arial" w:cs="Arial"/>
          <w:sz w:val="22"/>
          <w:szCs w:val="22"/>
          <w:u w:val="single"/>
        </w:rPr>
      </w:pPr>
    </w:p>
    <w:p w14:paraId="3F6D51DB" w14:textId="6A648935" w:rsidR="00E04CB5" w:rsidRPr="00581A0A" w:rsidRDefault="00E04CB5" w:rsidP="001B229B">
      <w:pPr>
        <w:jc w:val="both"/>
        <w:rPr>
          <w:rFonts w:ascii="Arial" w:hAnsi="Arial" w:cs="Arial"/>
          <w:i w:val="0"/>
          <w:sz w:val="22"/>
          <w:szCs w:val="22"/>
        </w:rPr>
      </w:pPr>
      <w:r w:rsidRPr="00581A0A">
        <w:rPr>
          <w:rFonts w:ascii="Arial" w:hAnsi="Arial" w:cs="Arial"/>
          <w:sz w:val="22"/>
          <w:szCs w:val="22"/>
          <w:u w:val="single"/>
        </w:rPr>
        <w:t>Részletes indokolás:</w:t>
      </w:r>
      <w:r w:rsidRPr="00581A0A">
        <w:rPr>
          <w:rFonts w:ascii="Arial" w:hAnsi="Arial" w:cs="Arial"/>
          <w:sz w:val="22"/>
          <w:szCs w:val="22"/>
        </w:rPr>
        <w:t xml:space="preserve"> </w:t>
      </w:r>
    </w:p>
    <w:p w14:paraId="5FEA267C" w14:textId="77777777" w:rsidR="00A03AFA" w:rsidRPr="00C90ED5" w:rsidRDefault="00A03AFA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34D33A6A" w14:textId="2ADD1355" w:rsidR="00A03AFA" w:rsidRPr="00054FD2" w:rsidRDefault="004E3225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054FD2">
        <w:rPr>
          <w:rFonts w:ascii="Arial" w:hAnsi="Arial" w:cs="Arial"/>
          <w:i w:val="0"/>
          <w:sz w:val="22"/>
          <w:szCs w:val="22"/>
        </w:rPr>
        <w:t>A rendelettervezet</w:t>
      </w:r>
      <w:r w:rsidR="00225663">
        <w:rPr>
          <w:rFonts w:ascii="Arial" w:hAnsi="Arial" w:cs="Arial"/>
          <w:i w:val="0"/>
          <w:sz w:val="22"/>
          <w:szCs w:val="22"/>
        </w:rPr>
        <w:t>et</w:t>
      </w:r>
      <w:r w:rsidRPr="00054FD2">
        <w:rPr>
          <w:rFonts w:ascii="Arial" w:hAnsi="Arial" w:cs="Arial"/>
          <w:i w:val="0"/>
          <w:sz w:val="22"/>
          <w:szCs w:val="22"/>
        </w:rPr>
        <w:t xml:space="preserve"> érintő változás </w:t>
      </w:r>
      <w:r w:rsidR="00225663">
        <w:rPr>
          <w:rFonts w:ascii="Arial" w:hAnsi="Arial" w:cs="Arial"/>
          <w:i w:val="0"/>
          <w:sz w:val="22"/>
          <w:szCs w:val="22"/>
        </w:rPr>
        <w:t xml:space="preserve">eredményeként </w:t>
      </w:r>
      <w:r w:rsidR="00A03AFA" w:rsidRPr="00054FD2">
        <w:rPr>
          <w:rFonts w:ascii="Arial" w:hAnsi="Arial" w:cs="Arial"/>
          <w:i w:val="0"/>
          <w:sz w:val="22"/>
          <w:szCs w:val="22"/>
        </w:rPr>
        <w:t>Alsó</w:t>
      </w:r>
      <w:r w:rsidR="00900605" w:rsidRPr="00054FD2">
        <w:rPr>
          <w:rFonts w:ascii="Arial" w:hAnsi="Arial" w:cs="Arial"/>
          <w:i w:val="0"/>
          <w:sz w:val="22"/>
          <w:szCs w:val="22"/>
        </w:rPr>
        <w:t xml:space="preserve">nyék Község Önkormányzatának </w:t>
      </w:r>
      <w:r w:rsidR="00A03AFA" w:rsidRPr="00054FD2">
        <w:rPr>
          <w:rFonts w:ascii="Arial" w:hAnsi="Arial" w:cs="Arial"/>
          <w:i w:val="0"/>
          <w:sz w:val="22"/>
          <w:szCs w:val="22"/>
        </w:rPr>
        <w:t>költségvetés</w:t>
      </w:r>
      <w:r w:rsidR="00F832CA" w:rsidRPr="00054FD2">
        <w:rPr>
          <w:rFonts w:ascii="Arial" w:hAnsi="Arial" w:cs="Arial"/>
          <w:i w:val="0"/>
          <w:sz w:val="22"/>
          <w:szCs w:val="22"/>
        </w:rPr>
        <w:t>é</w:t>
      </w:r>
      <w:r w:rsidR="00A03AFA" w:rsidRPr="00054FD2">
        <w:rPr>
          <w:rFonts w:ascii="Arial" w:hAnsi="Arial" w:cs="Arial"/>
          <w:i w:val="0"/>
          <w:sz w:val="22"/>
          <w:szCs w:val="22"/>
        </w:rPr>
        <w:t xml:space="preserve">ben </w:t>
      </w:r>
      <w:r w:rsidR="00F87B52" w:rsidRPr="00054FD2">
        <w:rPr>
          <w:rFonts w:ascii="Arial" w:hAnsi="Arial" w:cs="Arial"/>
          <w:i w:val="0"/>
          <w:sz w:val="22"/>
          <w:szCs w:val="22"/>
        </w:rPr>
        <w:t>a bevételi</w:t>
      </w:r>
      <w:r w:rsidR="00900605" w:rsidRPr="00054FD2">
        <w:rPr>
          <w:rFonts w:ascii="Arial" w:hAnsi="Arial" w:cs="Arial"/>
          <w:i w:val="0"/>
          <w:sz w:val="22"/>
          <w:szCs w:val="22"/>
        </w:rPr>
        <w:t xml:space="preserve"> </w:t>
      </w:r>
      <w:r w:rsidR="00A4410A" w:rsidRPr="00054FD2">
        <w:rPr>
          <w:rFonts w:ascii="Arial" w:hAnsi="Arial" w:cs="Arial"/>
          <w:i w:val="0"/>
          <w:sz w:val="22"/>
          <w:szCs w:val="22"/>
        </w:rPr>
        <w:t xml:space="preserve">és kiadási fő összeg </w:t>
      </w:r>
      <w:r w:rsidR="00225663" w:rsidRPr="000E4C3F">
        <w:rPr>
          <w:rFonts w:ascii="Arial" w:hAnsi="Arial" w:cs="Arial"/>
          <w:b/>
          <w:i w:val="0"/>
          <w:sz w:val="22"/>
          <w:szCs w:val="22"/>
        </w:rPr>
        <w:t>443 390</w:t>
      </w:r>
      <w:r w:rsidR="00225663">
        <w:rPr>
          <w:rFonts w:ascii="Arial" w:hAnsi="Arial" w:cs="Arial"/>
          <w:b/>
          <w:i w:val="0"/>
          <w:sz w:val="22"/>
          <w:szCs w:val="22"/>
        </w:rPr>
        <w:t> </w:t>
      </w:r>
      <w:r w:rsidR="00225663" w:rsidRPr="000E4C3F">
        <w:rPr>
          <w:rFonts w:ascii="Arial" w:hAnsi="Arial" w:cs="Arial"/>
          <w:b/>
          <w:i w:val="0"/>
          <w:sz w:val="22"/>
          <w:szCs w:val="22"/>
        </w:rPr>
        <w:t>083</w:t>
      </w:r>
      <w:r w:rsidR="00225663">
        <w:rPr>
          <w:rFonts w:ascii="Arial" w:hAnsi="Arial" w:cs="Arial"/>
          <w:b/>
          <w:i w:val="0"/>
          <w:sz w:val="22"/>
          <w:szCs w:val="22"/>
        </w:rPr>
        <w:t xml:space="preserve">,- Ft- ról </w:t>
      </w:r>
      <w:r w:rsidR="00F87B52" w:rsidRPr="00054FD2">
        <w:rPr>
          <w:rFonts w:ascii="Arial" w:hAnsi="Arial" w:cs="Arial"/>
          <w:i w:val="0"/>
          <w:sz w:val="22"/>
          <w:szCs w:val="22"/>
        </w:rPr>
        <w:t>a jelenlegi</w:t>
      </w:r>
      <w:r w:rsidR="008E2CB8" w:rsidRPr="00054FD2">
        <w:rPr>
          <w:rFonts w:ascii="Arial" w:hAnsi="Arial" w:cs="Arial"/>
          <w:i w:val="0"/>
          <w:sz w:val="22"/>
          <w:szCs w:val="22"/>
        </w:rPr>
        <w:t xml:space="preserve"> </w:t>
      </w:r>
      <w:r w:rsidR="00225663">
        <w:rPr>
          <w:rFonts w:ascii="Arial" w:hAnsi="Arial" w:cs="Arial"/>
          <w:i w:val="0"/>
          <w:sz w:val="22"/>
          <w:szCs w:val="22"/>
        </w:rPr>
        <w:t>12 172 264,-</w:t>
      </w:r>
      <w:r w:rsidR="008E2CB8" w:rsidRPr="00054FD2">
        <w:rPr>
          <w:rFonts w:ascii="Arial" w:hAnsi="Arial" w:cs="Arial"/>
          <w:i w:val="0"/>
          <w:sz w:val="22"/>
          <w:szCs w:val="22"/>
        </w:rPr>
        <w:t xml:space="preserve"> </w:t>
      </w:r>
      <w:r w:rsidR="00900605" w:rsidRPr="00054FD2">
        <w:rPr>
          <w:rFonts w:ascii="Arial" w:hAnsi="Arial" w:cs="Arial"/>
          <w:i w:val="0"/>
          <w:sz w:val="22"/>
          <w:szCs w:val="22"/>
        </w:rPr>
        <w:t>Ft összegű</w:t>
      </w:r>
      <w:r w:rsidR="00F87B52" w:rsidRPr="00054FD2">
        <w:rPr>
          <w:rFonts w:ascii="Arial" w:hAnsi="Arial" w:cs="Arial"/>
          <w:i w:val="0"/>
          <w:sz w:val="22"/>
          <w:szCs w:val="22"/>
        </w:rPr>
        <w:t xml:space="preserve"> </w:t>
      </w:r>
      <w:r w:rsidR="00A03AFA" w:rsidRPr="00054FD2">
        <w:rPr>
          <w:rFonts w:ascii="Arial" w:hAnsi="Arial" w:cs="Arial"/>
          <w:i w:val="0"/>
          <w:sz w:val="22"/>
          <w:szCs w:val="22"/>
        </w:rPr>
        <w:t>előirányzat</w:t>
      </w:r>
      <w:r w:rsidR="00900605" w:rsidRPr="00054FD2">
        <w:rPr>
          <w:rFonts w:ascii="Arial" w:hAnsi="Arial" w:cs="Arial"/>
          <w:i w:val="0"/>
          <w:sz w:val="22"/>
          <w:szCs w:val="22"/>
        </w:rPr>
        <w:t>-</w:t>
      </w:r>
      <w:r w:rsidR="00A03AFA" w:rsidRPr="00054FD2">
        <w:rPr>
          <w:rFonts w:ascii="Arial" w:hAnsi="Arial" w:cs="Arial"/>
          <w:i w:val="0"/>
          <w:sz w:val="22"/>
          <w:szCs w:val="22"/>
        </w:rPr>
        <w:t xml:space="preserve">módosítással </w:t>
      </w:r>
      <w:r w:rsidR="00225663">
        <w:rPr>
          <w:rFonts w:ascii="Arial" w:hAnsi="Arial" w:cs="Arial"/>
          <w:b/>
          <w:i w:val="0"/>
          <w:sz w:val="22"/>
          <w:szCs w:val="22"/>
        </w:rPr>
        <w:t>455 562 347,-</w:t>
      </w:r>
      <w:r w:rsidR="008E2CB8" w:rsidRPr="00054FD2">
        <w:rPr>
          <w:rFonts w:ascii="Arial" w:hAnsi="Arial" w:cs="Arial"/>
          <w:i w:val="0"/>
          <w:sz w:val="22"/>
          <w:szCs w:val="22"/>
        </w:rPr>
        <w:t xml:space="preserve"> </w:t>
      </w:r>
      <w:r w:rsidR="00A03AFA" w:rsidRPr="00054FD2">
        <w:rPr>
          <w:rFonts w:ascii="Arial" w:hAnsi="Arial" w:cs="Arial"/>
          <w:b/>
          <w:i w:val="0"/>
          <w:sz w:val="22"/>
          <w:szCs w:val="22"/>
        </w:rPr>
        <w:t xml:space="preserve">Ft-ra </w:t>
      </w:r>
      <w:r w:rsidR="00A03AFA" w:rsidRPr="00054FD2">
        <w:rPr>
          <w:rFonts w:ascii="Arial" w:hAnsi="Arial" w:cs="Arial"/>
          <w:i w:val="0"/>
          <w:sz w:val="22"/>
          <w:szCs w:val="22"/>
        </w:rPr>
        <w:t>változik.</w:t>
      </w:r>
    </w:p>
    <w:p w14:paraId="5AE40B45" w14:textId="77777777" w:rsidR="00F73DA1" w:rsidRPr="00C90ED5" w:rsidRDefault="00F73DA1" w:rsidP="00A03AFA">
      <w:pPr>
        <w:jc w:val="both"/>
        <w:rPr>
          <w:rFonts w:ascii="Arial" w:hAnsi="Arial" w:cs="Arial"/>
          <w:i w:val="0"/>
          <w:sz w:val="22"/>
          <w:szCs w:val="22"/>
          <w:highlight w:val="yellow"/>
        </w:rPr>
      </w:pPr>
    </w:p>
    <w:p w14:paraId="54508A70" w14:textId="77777777" w:rsidR="004A1594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054FD2">
        <w:rPr>
          <w:rFonts w:ascii="Arial" w:hAnsi="Arial" w:cs="Arial"/>
          <w:i w:val="0"/>
          <w:sz w:val="22"/>
          <w:szCs w:val="22"/>
        </w:rPr>
        <w:t>Az előterjesztés mellékleteiben részletes kimutatást készítettünk az egyes tét</w:t>
      </w:r>
      <w:r w:rsidR="004A1594">
        <w:rPr>
          <w:rFonts w:ascii="Arial" w:hAnsi="Arial" w:cs="Arial"/>
          <w:i w:val="0"/>
          <w:sz w:val="22"/>
          <w:szCs w:val="22"/>
        </w:rPr>
        <w:t>elek változásáról.</w:t>
      </w:r>
    </w:p>
    <w:p w14:paraId="7BA76E59" w14:textId="77777777" w:rsidR="004A1594" w:rsidRDefault="004A1594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C216D58" w14:textId="30DBCF2B" w:rsidR="00A03AFA" w:rsidRPr="00054FD2" w:rsidRDefault="00A03AFA" w:rsidP="00A03AFA">
      <w:pPr>
        <w:jc w:val="both"/>
        <w:rPr>
          <w:rFonts w:ascii="Arial" w:hAnsi="Arial" w:cs="Arial"/>
          <w:i w:val="0"/>
          <w:sz w:val="22"/>
          <w:szCs w:val="22"/>
        </w:rPr>
      </w:pPr>
      <w:r w:rsidRPr="00054FD2">
        <w:rPr>
          <w:rFonts w:ascii="Arial" w:hAnsi="Arial" w:cs="Arial"/>
          <w:i w:val="0"/>
          <w:sz w:val="22"/>
          <w:szCs w:val="22"/>
        </w:rPr>
        <w:t>A</w:t>
      </w:r>
      <w:r w:rsidR="000761FE" w:rsidRPr="00054FD2">
        <w:rPr>
          <w:rFonts w:ascii="Arial" w:hAnsi="Arial" w:cs="Arial"/>
          <w:i w:val="0"/>
          <w:sz w:val="22"/>
          <w:szCs w:val="22"/>
        </w:rPr>
        <w:t xml:space="preserve"> tervezet elfogadásával a</w:t>
      </w:r>
      <w:r w:rsidRPr="00054FD2">
        <w:rPr>
          <w:rFonts w:ascii="Arial" w:hAnsi="Arial" w:cs="Arial"/>
          <w:i w:val="0"/>
          <w:sz w:val="22"/>
          <w:szCs w:val="22"/>
        </w:rPr>
        <w:t xml:space="preserve">z </w:t>
      </w:r>
      <w:r w:rsidR="000761FE" w:rsidRPr="00054FD2">
        <w:rPr>
          <w:rFonts w:ascii="Arial" w:hAnsi="Arial" w:cs="Arial"/>
          <w:i w:val="0"/>
          <w:sz w:val="22"/>
          <w:szCs w:val="22"/>
        </w:rPr>
        <w:t xml:space="preserve">önkormányzat költségvetésében az alábbi </w:t>
      </w:r>
      <w:r w:rsidRPr="00054FD2">
        <w:rPr>
          <w:rFonts w:ascii="Arial" w:hAnsi="Arial" w:cs="Arial"/>
          <w:i w:val="0"/>
          <w:sz w:val="22"/>
          <w:szCs w:val="22"/>
        </w:rPr>
        <w:t>bevét</w:t>
      </w:r>
      <w:r w:rsidR="000761FE" w:rsidRPr="00054FD2">
        <w:rPr>
          <w:rFonts w:ascii="Arial" w:hAnsi="Arial" w:cs="Arial"/>
          <w:i w:val="0"/>
          <w:sz w:val="22"/>
          <w:szCs w:val="22"/>
        </w:rPr>
        <w:t xml:space="preserve">eli és kiadási előirányzatmódosulások következnek be: </w:t>
      </w:r>
    </w:p>
    <w:p w14:paraId="145DD08D" w14:textId="77777777" w:rsidR="00945F15" w:rsidRPr="00437B46" w:rsidRDefault="00945F15" w:rsidP="00A03AFA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96C95D9" w14:textId="6E1660F3" w:rsidR="00A03AFA" w:rsidRPr="00437B46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437B46">
        <w:rPr>
          <w:rFonts w:ascii="Arial" w:hAnsi="Arial" w:cs="Arial"/>
          <w:b/>
          <w:i w:val="0"/>
          <w:sz w:val="22"/>
          <w:szCs w:val="22"/>
        </w:rPr>
        <w:t>Bevételek:</w:t>
      </w:r>
    </w:p>
    <w:p w14:paraId="6B923F2A" w14:textId="77777777" w:rsidR="00945F15" w:rsidRPr="00437B46" w:rsidRDefault="00945F15" w:rsidP="00A03AFA">
      <w:pPr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0E3608F4" w14:textId="6F8FD467" w:rsidR="008C1070" w:rsidRPr="008C1070" w:rsidRDefault="00280C83" w:rsidP="008C107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682F01">
        <w:rPr>
          <w:rFonts w:ascii="Arial" w:hAnsi="Arial" w:cs="Arial"/>
          <w:i w:val="0"/>
          <w:sz w:val="22"/>
          <w:szCs w:val="22"/>
        </w:rPr>
        <w:t xml:space="preserve">Az önkormányzat működési támogatásai </w:t>
      </w:r>
      <w:r w:rsidR="001D7F1E" w:rsidRPr="00682F01">
        <w:rPr>
          <w:rFonts w:ascii="Arial" w:hAnsi="Arial" w:cs="Arial"/>
          <w:i w:val="0"/>
          <w:sz w:val="22"/>
          <w:szCs w:val="22"/>
        </w:rPr>
        <w:t xml:space="preserve">államháztartáson belülről </w:t>
      </w:r>
      <w:r w:rsidRPr="00682F01">
        <w:rPr>
          <w:rFonts w:ascii="Arial" w:hAnsi="Arial" w:cs="Arial"/>
          <w:i w:val="0"/>
          <w:sz w:val="22"/>
          <w:szCs w:val="22"/>
        </w:rPr>
        <w:t>elői</w:t>
      </w:r>
      <w:r w:rsidR="00F73DA1" w:rsidRPr="00682F01">
        <w:rPr>
          <w:rFonts w:ascii="Arial" w:hAnsi="Arial" w:cs="Arial"/>
          <w:i w:val="0"/>
          <w:sz w:val="22"/>
          <w:szCs w:val="22"/>
        </w:rPr>
        <w:t xml:space="preserve">rányzat </w:t>
      </w:r>
      <w:r w:rsidR="00225663" w:rsidRPr="00682F01">
        <w:rPr>
          <w:rFonts w:ascii="Arial" w:hAnsi="Arial" w:cs="Arial"/>
          <w:i w:val="0"/>
          <w:sz w:val="22"/>
          <w:szCs w:val="22"/>
        </w:rPr>
        <w:t>638 266,-</w:t>
      </w:r>
      <w:r w:rsidR="00C03DD8" w:rsidRPr="00682F01">
        <w:rPr>
          <w:rFonts w:ascii="Arial" w:hAnsi="Arial" w:cs="Arial"/>
          <w:i w:val="0"/>
          <w:sz w:val="22"/>
          <w:szCs w:val="22"/>
        </w:rPr>
        <w:t xml:space="preserve"> Ft-tal </w:t>
      </w:r>
      <w:r w:rsidR="00F73DA1" w:rsidRPr="00682F01">
        <w:rPr>
          <w:rFonts w:ascii="Arial" w:hAnsi="Arial" w:cs="Arial"/>
          <w:i w:val="0"/>
          <w:sz w:val="22"/>
          <w:szCs w:val="22"/>
        </w:rPr>
        <w:t>megemelésre kerül</w:t>
      </w:r>
      <w:r w:rsidR="00EE066E">
        <w:rPr>
          <w:rFonts w:ascii="Arial" w:hAnsi="Arial" w:cs="Arial"/>
          <w:i w:val="0"/>
          <w:sz w:val="22"/>
          <w:szCs w:val="22"/>
        </w:rPr>
        <w:t>, így az előirányzat 35 9</w:t>
      </w:r>
      <w:r w:rsidR="00865C29">
        <w:rPr>
          <w:rFonts w:ascii="Arial" w:hAnsi="Arial" w:cs="Arial"/>
          <w:i w:val="0"/>
          <w:sz w:val="22"/>
          <w:szCs w:val="22"/>
        </w:rPr>
        <w:t>55 795 Ft lesz</w:t>
      </w:r>
      <w:r w:rsidR="002B09B6">
        <w:rPr>
          <w:rFonts w:ascii="Arial" w:hAnsi="Arial" w:cs="Arial"/>
          <w:i w:val="0"/>
          <w:sz w:val="22"/>
          <w:szCs w:val="22"/>
        </w:rPr>
        <w:t>. Ez az előirányzat módosítás</w:t>
      </w:r>
      <w:r w:rsidR="00F73DA1" w:rsidRPr="00682F01">
        <w:rPr>
          <w:rFonts w:ascii="Arial" w:hAnsi="Arial" w:cs="Arial"/>
          <w:i w:val="0"/>
          <w:sz w:val="22"/>
          <w:szCs w:val="22"/>
        </w:rPr>
        <w:t xml:space="preserve"> a </w:t>
      </w:r>
      <w:r w:rsidR="001D7F1E" w:rsidRPr="00682F01">
        <w:rPr>
          <w:rFonts w:ascii="Arial" w:hAnsi="Arial" w:cs="Arial"/>
          <w:i w:val="0"/>
          <w:sz w:val="22"/>
          <w:szCs w:val="22"/>
        </w:rPr>
        <w:t xml:space="preserve">szociális </w:t>
      </w:r>
      <w:r w:rsidR="00BB1EA3">
        <w:rPr>
          <w:rFonts w:ascii="Arial" w:hAnsi="Arial" w:cs="Arial"/>
          <w:i w:val="0"/>
          <w:sz w:val="22"/>
          <w:szCs w:val="22"/>
        </w:rPr>
        <w:t xml:space="preserve">étkezés </w:t>
      </w:r>
      <w:r w:rsidR="00682F01" w:rsidRPr="00682F01">
        <w:rPr>
          <w:rFonts w:ascii="Arial" w:hAnsi="Arial" w:cs="Arial"/>
          <w:i w:val="0"/>
          <w:sz w:val="22"/>
          <w:szCs w:val="22"/>
        </w:rPr>
        <w:t>512 344,- Ft</w:t>
      </w:r>
      <w:r w:rsidR="007F2D9E">
        <w:rPr>
          <w:rFonts w:ascii="Arial" w:hAnsi="Arial" w:cs="Arial"/>
          <w:i w:val="0"/>
          <w:sz w:val="22"/>
          <w:szCs w:val="22"/>
        </w:rPr>
        <w:t>-tal</w:t>
      </w:r>
      <w:r w:rsidR="00682F01" w:rsidRPr="00682F01">
        <w:rPr>
          <w:rFonts w:ascii="Arial" w:hAnsi="Arial" w:cs="Arial"/>
          <w:i w:val="0"/>
          <w:sz w:val="22"/>
          <w:szCs w:val="22"/>
        </w:rPr>
        <w:t>, a szünidei étkezés 101 460,- Ft</w:t>
      </w:r>
      <w:r w:rsidR="007F2D9E">
        <w:rPr>
          <w:rFonts w:ascii="Arial" w:hAnsi="Arial" w:cs="Arial"/>
          <w:i w:val="0"/>
          <w:sz w:val="22"/>
          <w:szCs w:val="22"/>
        </w:rPr>
        <w:t>-tal</w:t>
      </w:r>
      <w:r w:rsidR="00682F01" w:rsidRPr="00682F01">
        <w:rPr>
          <w:rFonts w:ascii="Arial" w:hAnsi="Arial" w:cs="Arial"/>
          <w:i w:val="0"/>
          <w:sz w:val="22"/>
          <w:szCs w:val="22"/>
        </w:rPr>
        <w:t>, a kulturális feladatok 434 824,- Ft</w:t>
      </w:r>
      <w:r w:rsidR="007F2D9E">
        <w:rPr>
          <w:rFonts w:ascii="Arial" w:hAnsi="Arial" w:cs="Arial"/>
          <w:i w:val="0"/>
          <w:sz w:val="22"/>
          <w:szCs w:val="22"/>
        </w:rPr>
        <w:t>-tal</w:t>
      </w:r>
      <w:r w:rsidR="00682F01" w:rsidRPr="00682F01">
        <w:rPr>
          <w:rFonts w:ascii="Arial" w:hAnsi="Arial" w:cs="Arial"/>
          <w:i w:val="0"/>
          <w:sz w:val="22"/>
          <w:szCs w:val="22"/>
        </w:rPr>
        <w:t>, a rendkívüli önkormányzati támogatás 714 061,- Ft</w:t>
      </w:r>
      <w:r w:rsidR="007F2D9E">
        <w:rPr>
          <w:rFonts w:ascii="Arial" w:hAnsi="Arial" w:cs="Arial"/>
          <w:i w:val="0"/>
          <w:sz w:val="22"/>
          <w:szCs w:val="22"/>
        </w:rPr>
        <w:t>-tal történő emelésének</w:t>
      </w:r>
      <w:r w:rsidR="00682F01" w:rsidRPr="00682F01">
        <w:rPr>
          <w:rFonts w:ascii="Arial" w:hAnsi="Arial" w:cs="Arial"/>
          <w:i w:val="0"/>
          <w:sz w:val="22"/>
          <w:szCs w:val="22"/>
        </w:rPr>
        <w:t xml:space="preserve"> </w:t>
      </w:r>
      <w:r w:rsidR="002B09B6">
        <w:rPr>
          <w:rFonts w:ascii="Arial" w:hAnsi="Arial" w:cs="Arial"/>
          <w:i w:val="0"/>
          <w:sz w:val="22"/>
          <w:szCs w:val="22"/>
        </w:rPr>
        <w:t>összegét</w:t>
      </w:r>
      <w:r w:rsidR="00682F01" w:rsidRPr="00682F01">
        <w:rPr>
          <w:rFonts w:ascii="Arial" w:hAnsi="Arial" w:cs="Arial"/>
          <w:i w:val="0"/>
          <w:sz w:val="22"/>
          <w:szCs w:val="22"/>
        </w:rPr>
        <w:t>, valamint a közvilágítás üzemeltetési feladata</w:t>
      </w:r>
      <w:r w:rsidR="002B09B6">
        <w:rPr>
          <w:rFonts w:ascii="Arial" w:hAnsi="Arial" w:cs="Arial"/>
          <w:i w:val="0"/>
          <w:sz w:val="22"/>
          <w:szCs w:val="22"/>
        </w:rPr>
        <w:t>i támogatásának a költségeknek megfelelő</w:t>
      </w:r>
      <w:r w:rsidR="007F2D9E">
        <w:rPr>
          <w:rFonts w:ascii="Arial" w:hAnsi="Arial" w:cs="Arial"/>
          <w:i w:val="0"/>
          <w:sz w:val="22"/>
          <w:szCs w:val="22"/>
        </w:rPr>
        <w:t>en történő</w:t>
      </w:r>
      <w:r w:rsidR="00682F01" w:rsidRPr="00682F01">
        <w:rPr>
          <w:rFonts w:ascii="Arial" w:hAnsi="Arial" w:cs="Arial"/>
          <w:i w:val="0"/>
          <w:sz w:val="22"/>
          <w:szCs w:val="22"/>
        </w:rPr>
        <w:t xml:space="preserve"> 990 000,- Ft </w:t>
      </w:r>
      <w:r w:rsidR="002B09B6">
        <w:rPr>
          <w:rFonts w:ascii="Arial" w:hAnsi="Arial" w:cs="Arial"/>
          <w:i w:val="0"/>
          <w:sz w:val="22"/>
          <w:szCs w:val="22"/>
        </w:rPr>
        <w:t>öss</w:t>
      </w:r>
      <w:r w:rsidR="00A74BE9">
        <w:rPr>
          <w:rFonts w:ascii="Arial" w:hAnsi="Arial" w:cs="Arial"/>
          <w:i w:val="0"/>
          <w:sz w:val="22"/>
          <w:szCs w:val="22"/>
        </w:rPr>
        <w:t>zegű csökkentésének</w:t>
      </w:r>
      <w:r w:rsidR="002B09B6">
        <w:rPr>
          <w:rFonts w:ascii="Arial" w:hAnsi="Arial" w:cs="Arial"/>
          <w:i w:val="0"/>
          <w:sz w:val="22"/>
          <w:szCs w:val="22"/>
        </w:rPr>
        <w:t xml:space="preserve"> összegét foglalja magában</w:t>
      </w:r>
      <w:r w:rsidR="00682F01" w:rsidRPr="00682F01">
        <w:rPr>
          <w:rFonts w:ascii="Arial" w:hAnsi="Arial" w:cs="Arial"/>
          <w:i w:val="0"/>
          <w:sz w:val="22"/>
          <w:szCs w:val="22"/>
        </w:rPr>
        <w:t xml:space="preserve">.  </w:t>
      </w:r>
      <w:r w:rsidR="008C1070" w:rsidRPr="008C1070">
        <w:rPr>
          <w:rFonts w:ascii="Arial" w:hAnsi="Arial" w:cs="Arial"/>
          <w:i w:val="0"/>
          <w:sz w:val="22"/>
          <w:szCs w:val="22"/>
        </w:rPr>
        <w:t>Az egyéb működési célú támogatások bevételei a közfoglalkoztatás támogatási összegének csökkenése miatt 134 423,- Ft-tal csökkentésre kerülnek, így az előirányzata 11 337 704,- Ft-ra módosul.</w:t>
      </w:r>
    </w:p>
    <w:p w14:paraId="4A02370E" w14:textId="77777777" w:rsidR="008C1070" w:rsidRPr="008C1070" w:rsidRDefault="008C1070" w:rsidP="008C1070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0113A074" w14:textId="15445893" w:rsidR="00A22D13" w:rsidRPr="00682F01" w:rsidRDefault="00A22D13" w:rsidP="00A22D13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1E4806">
        <w:rPr>
          <w:rFonts w:ascii="Arial" w:hAnsi="Arial" w:cs="Arial"/>
          <w:i w:val="0"/>
          <w:sz w:val="22"/>
          <w:szCs w:val="22"/>
        </w:rPr>
        <w:t xml:space="preserve">A közhatalmi bevételek </w:t>
      </w:r>
      <w:r w:rsidRPr="00682F01">
        <w:rPr>
          <w:rFonts w:ascii="Arial" w:hAnsi="Arial" w:cs="Arial"/>
          <w:i w:val="0"/>
          <w:sz w:val="22"/>
          <w:szCs w:val="22"/>
        </w:rPr>
        <w:t xml:space="preserve">előirányzata a teljesítési adatok figyelembe vételével </w:t>
      </w:r>
      <w:r w:rsidR="00225663" w:rsidRPr="00682F01">
        <w:rPr>
          <w:rFonts w:ascii="Arial" w:hAnsi="Arial" w:cs="Arial"/>
          <w:i w:val="0"/>
          <w:sz w:val="22"/>
          <w:szCs w:val="22"/>
        </w:rPr>
        <w:t xml:space="preserve"> 10 738 693,-</w:t>
      </w:r>
      <w:r w:rsidRPr="00682F01">
        <w:rPr>
          <w:rFonts w:ascii="Arial" w:hAnsi="Arial" w:cs="Arial"/>
          <w:i w:val="0"/>
          <w:sz w:val="22"/>
          <w:szCs w:val="22"/>
        </w:rPr>
        <w:t>F</w:t>
      </w:r>
      <w:r w:rsidR="002B09B6">
        <w:rPr>
          <w:rFonts w:ascii="Arial" w:hAnsi="Arial" w:cs="Arial"/>
          <w:i w:val="0"/>
          <w:sz w:val="22"/>
          <w:szCs w:val="22"/>
        </w:rPr>
        <w:t xml:space="preserve">t-tal emelkedik. Az építményadó </w:t>
      </w:r>
      <w:r w:rsidRPr="00682F01">
        <w:rPr>
          <w:rFonts w:ascii="Arial" w:hAnsi="Arial" w:cs="Arial"/>
          <w:i w:val="0"/>
          <w:sz w:val="22"/>
          <w:szCs w:val="22"/>
        </w:rPr>
        <w:t>bevétel</w:t>
      </w:r>
      <w:r w:rsidR="002B09B6">
        <w:rPr>
          <w:rFonts w:ascii="Arial" w:hAnsi="Arial" w:cs="Arial"/>
          <w:i w:val="0"/>
          <w:sz w:val="22"/>
          <w:szCs w:val="22"/>
        </w:rPr>
        <w:t xml:space="preserve"> előirányzat</w:t>
      </w:r>
      <w:r w:rsidRPr="00682F01">
        <w:rPr>
          <w:rFonts w:ascii="Arial" w:hAnsi="Arial" w:cs="Arial"/>
          <w:i w:val="0"/>
          <w:sz w:val="22"/>
          <w:szCs w:val="22"/>
        </w:rPr>
        <w:t xml:space="preserve"> </w:t>
      </w:r>
      <w:r w:rsidR="00682F01" w:rsidRPr="00682F01">
        <w:rPr>
          <w:rFonts w:ascii="Arial" w:hAnsi="Arial" w:cs="Arial"/>
          <w:i w:val="0"/>
          <w:sz w:val="22"/>
          <w:szCs w:val="22"/>
        </w:rPr>
        <w:t>10 547,-</w:t>
      </w:r>
      <w:r w:rsidRPr="00682F01">
        <w:rPr>
          <w:rFonts w:ascii="Arial" w:hAnsi="Arial" w:cs="Arial"/>
          <w:i w:val="0"/>
          <w:sz w:val="22"/>
          <w:szCs w:val="22"/>
        </w:rPr>
        <w:t xml:space="preserve"> Ft-tal, a magánszemélyek kommunális adója </w:t>
      </w:r>
      <w:r w:rsidR="002B09B6">
        <w:rPr>
          <w:rFonts w:ascii="Arial" w:hAnsi="Arial" w:cs="Arial"/>
          <w:i w:val="0"/>
          <w:sz w:val="22"/>
          <w:szCs w:val="22"/>
        </w:rPr>
        <w:t xml:space="preserve">előirányzat </w:t>
      </w:r>
      <w:r w:rsidR="00682F01" w:rsidRPr="00682F01">
        <w:rPr>
          <w:rFonts w:ascii="Arial" w:hAnsi="Arial" w:cs="Arial"/>
          <w:i w:val="0"/>
          <w:sz w:val="22"/>
          <w:szCs w:val="22"/>
        </w:rPr>
        <w:t>294 901,-</w:t>
      </w:r>
      <w:r w:rsidRPr="00682F01">
        <w:rPr>
          <w:rFonts w:ascii="Arial" w:hAnsi="Arial" w:cs="Arial"/>
          <w:i w:val="0"/>
          <w:sz w:val="22"/>
          <w:szCs w:val="22"/>
        </w:rPr>
        <w:t xml:space="preserve"> Ft-tal, a helyi iparűzési adó</w:t>
      </w:r>
      <w:r w:rsidR="002B09B6">
        <w:rPr>
          <w:rFonts w:ascii="Arial" w:hAnsi="Arial" w:cs="Arial"/>
          <w:i w:val="0"/>
          <w:sz w:val="22"/>
          <w:szCs w:val="22"/>
        </w:rPr>
        <w:t xml:space="preserve"> előirányzat</w:t>
      </w:r>
      <w:r w:rsidRPr="00682F01">
        <w:rPr>
          <w:rFonts w:ascii="Arial" w:hAnsi="Arial" w:cs="Arial"/>
          <w:i w:val="0"/>
          <w:sz w:val="22"/>
          <w:szCs w:val="22"/>
        </w:rPr>
        <w:t xml:space="preserve"> </w:t>
      </w:r>
      <w:r w:rsidR="00682F01" w:rsidRPr="00682F01">
        <w:rPr>
          <w:rFonts w:ascii="Arial" w:hAnsi="Arial" w:cs="Arial"/>
          <w:i w:val="0"/>
          <w:sz w:val="22"/>
          <w:szCs w:val="22"/>
        </w:rPr>
        <w:t>10 251 148,-</w:t>
      </w:r>
      <w:r w:rsidRPr="00682F01">
        <w:rPr>
          <w:rFonts w:ascii="Arial" w:hAnsi="Arial" w:cs="Arial"/>
          <w:i w:val="0"/>
          <w:sz w:val="22"/>
          <w:szCs w:val="22"/>
        </w:rPr>
        <w:t>Ft-tal, az egyéb közhatalmi bevételek</w:t>
      </w:r>
      <w:r w:rsidR="002B09B6">
        <w:rPr>
          <w:rFonts w:ascii="Arial" w:hAnsi="Arial" w:cs="Arial"/>
          <w:i w:val="0"/>
          <w:sz w:val="22"/>
          <w:szCs w:val="22"/>
        </w:rPr>
        <w:t xml:space="preserve"> előirányzat </w:t>
      </w:r>
      <w:r w:rsidR="00682F01" w:rsidRPr="00682F01">
        <w:rPr>
          <w:rFonts w:ascii="Arial" w:hAnsi="Arial" w:cs="Arial"/>
          <w:i w:val="0"/>
          <w:sz w:val="22"/>
          <w:szCs w:val="22"/>
        </w:rPr>
        <w:t>182 097,-</w:t>
      </w:r>
      <w:r w:rsidRPr="00682F01">
        <w:rPr>
          <w:rFonts w:ascii="Arial" w:hAnsi="Arial" w:cs="Arial"/>
          <w:i w:val="0"/>
          <w:sz w:val="22"/>
          <w:szCs w:val="22"/>
        </w:rPr>
        <w:t xml:space="preserve"> Ft-tal </w:t>
      </w:r>
      <w:r w:rsidR="002B09B6">
        <w:rPr>
          <w:rFonts w:ascii="Arial" w:hAnsi="Arial" w:cs="Arial"/>
          <w:i w:val="0"/>
          <w:sz w:val="22"/>
          <w:szCs w:val="22"/>
        </w:rPr>
        <w:t>emelésre kerül</w:t>
      </w:r>
      <w:r w:rsidRPr="00682F01">
        <w:rPr>
          <w:rFonts w:ascii="Arial" w:hAnsi="Arial" w:cs="Arial"/>
          <w:i w:val="0"/>
          <w:sz w:val="22"/>
          <w:szCs w:val="22"/>
        </w:rPr>
        <w:t>.</w:t>
      </w:r>
      <w:r w:rsidR="00865C29">
        <w:rPr>
          <w:rFonts w:ascii="Arial" w:hAnsi="Arial" w:cs="Arial"/>
          <w:i w:val="0"/>
          <w:sz w:val="22"/>
          <w:szCs w:val="22"/>
        </w:rPr>
        <w:t xml:space="preserve"> Így előirányzata 52 538 693 Ft lesz.</w:t>
      </w:r>
    </w:p>
    <w:p w14:paraId="2E82D4CC" w14:textId="6523CD35" w:rsidR="00DC7A41" w:rsidRPr="001E4806" w:rsidRDefault="00DC7A41" w:rsidP="00DC7A41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55E5F71" w14:textId="77777777" w:rsidR="00490E2E" w:rsidRDefault="00225663" w:rsidP="003313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331350">
        <w:rPr>
          <w:rFonts w:ascii="Arial" w:hAnsi="Arial" w:cs="Arial"/>
          <w:i w:val="0"/>
          <w:sz w:val="22"/>
          <w:szCs w:val="22"/>
        </w:rPr>
        <w:t>A felhalmozási bevételek előirányzata 100 000,- Ft-tal emelkedik ingatlan értékesítés eredményeként 3</w:t>
      </w:r>
      <w:r w:rsidR="00EE066E">
        <w:rPr>
          <w:rFonts w:ascii="Arial" w:hAnsi="Arial" w:cs="Arial"/>
          <w:i w:val="0"/>
          <w:sz w:val="22"/>
          <w:szCs w:val="22"/>
        </w:rPr>
        <w:t xml:space="preserve"> </w:t>
      </w:r>
      <w:r w:rsidRPr="00331350">
        <w:rPr>
          <w:rFonts w:ascii="Arial" w:hAnsi="Arial" w:cs="Arial"/>
          <w:i w:val="0"/>
          <w:sz w:val="22"/>
          <w:szCs w:val="22"/>
        </w:rPr>
        <w:t>240,-Ft-ról 103 240,</w:t>
      </w:r>
      <w:r w:rsidR="00490E2E">
        <w:rPr>
          <w:rFonts w:ascii="Arial" w:hAnsi="Arial" w:cs="Arial"/>
          <w:i w:val="0"/>
          <w:sz w:val="22"/>
          <w:szCs w:val="22"/>
        </w:rPr>
        <w:t xml:space="preserve">-Ft-ra. </w:t>
      </w:r>
    </w:p>
    <w:p w14:paraId="50805E19" w14:textId="77777777" w:rsidR="00490E2E" w:rsidRPr="00490E2E" w:rsidRDefault="00490E2E" w:rsidP="00490E2E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32FA3F48" w14:textId="146016FB" w:rsidR="00E43067" w:rsidRDefault="00490E2E" w:rsidP="00331350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A</w:t>
      </w:r>
      <w:r w:rsidR="002B09B6" w:rsidRPr="00331350">
        <w:rPr>
          <w:rFonts w:ascii="Arial" w:hAnsi="Arial" w:cs="Arial"/>
          <w:i w:val="0"/>
          <w:sz w:val="22"/>
          <w:szCs w:val="22"/>
        </w:rPr>
        <w:t xml:space="preserve"> működési célú átve</w:t>
      </w:r>
      <w:r>
        <w:rPr>
          <w:rFonts w:ascii="Arial" w:hAnsi="Arial" w:cs="Arial"/>
          <w:i w:val="0"/>
          <w:sz w:val="22"/>
          <w:szCs w:val="22"/>
        </w:rPr>
        <w:t xml:space="preserve">tt pénzeszközök előirányzata 100 000 Ft értékű </w:t>
      </w:r>
      <w:r w:rsidR="002B09B6" w:rsidRPr="00331350">
        <w:rPr>
          <w:rFonts w:ascii="Arial" w:hAnsi="Arial" w:cs="Arial"/>
          <w:i w:val="0"/>
          <w:sz w:val="22"/>
          <w:szCs w:val="22"/>
        </w:rPr>
        <w:t>korrekció</w:t>
      </w:r>
      <w:r>
        <w:rPr>
          <w:rFonts w:ascii="Arial" w:hAnsi="Arial" w:cs="Arial"/>
          <w:i w:val="0"/>
          <w:sz w:val="22"/>
          <w:szCs w:val="22"/>
        </w:rPr>
        <w:t xml:space="preserve"> következtében </w:t>
      </w:r>
      <w:r w:rsidR="00225663" w:rsidRPr="00331350">
        <w:rPr>
          <w:rFonts w:ascii="Arial" w:hAnsi="Arial" w:cs="Arial"/>
          <w:i w:val="0"/>
          <w:sz w:val="22"/>
          <w:szCs w:val="22"/>
        </w:rPr>
        <w:t xml:space="preserve">640 000,- Ft-ról 540 000,- Ft-ra változik. </w:t>
      </w:r>
    </w:p>
    <w:p w14:paraId="60ABA9B7" w14:textId="77777777" w:rsidR="00331350" w:rsidRPr="00331350" w:rsidRDefault="00331350" w:rsidP="00331350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p w14:paraId="15E8F21D" w14:textId="67714113" w:rsidR="00E43067" w:rsidRDefault="002B12B8" w:rsidP="0022659D">
      <w:pPr>
        <w:pStyle w:val="Listaszerbekezds"/>
        <w:numPr>
          <w:ilvl w:val="0"/>
          <w:numId w:val="7"/>
        </w:numPr>
        <w:jc w:val="both"/>
        <w:rPr>
          <w:rFonts w:ascii="Arial" w:hAnsi="Arial" w:cs="Arial"/>
          <w:i w:val="0"/>
          <w:sz w:val="22"/>
          <w:szCs w:val="22"/>
        </w:rPr>
      </w:pPr>
      <w:r w:rsidRPr="000A0E29">
        <w:rPr>
          <w:rFonts w:ascii="Arial" w:hAnsi="Arial" w:cs="Arial"/>
          <w:i w:val="0"/>
          <w:sz w:val="22"/>
          <w:szCs w:val="22"/>
        </w:rPr>
        <w:t>A finanszírozás</w:t>
      </w:r>
      <w:r w:rsidR="006F574E">
        <w:rPr>
          <w:rFonts w:ascii="Arial" w:hAnsi="Arial" w:cs="Arial"/>
          <w:i w:val="0"/>
          <w:sz w:val="22"/>
          <w:szCs w:val="22"/>
        </w:rPr>
        <w:t>i</w:t>
      </w:r>
      <w:r w:rsidRPr="000A0E29">
        <w:rPr>
          <w:rFonts w:ascii="Arial" w:hAnsi="Arial" w:cs="Arial"/>
          <w:i w:val="0"/>
          <w:sz w:val="22"/>
          <w:szCs w:val="22"/>
        </w:rPr>
        <w:t xml:space="preserve"> bevételek előirányzata </w:t>
      </w:r>
      <w:r w:rsidR="00E43067">
        <w:rPr>
          <w:rFonts w:ascii="Arial" w:hAnsi="Arial" w:cs="Arial"/>
          <w:i w:val="0"/>
          <w:sz w:val="22"/>
          <w:szCs w:val="22"/>
        </w:rPr>
        <w:t>795</w:t>
      </w:r>
      <w:r w:rsidR="00331350">
        <w:rPr>
          <w:rFonts w:ascii="Arial" w:hAnsi="Arial" w:cs="Arial"/>
          <w:i w:val="0"/>
          <w:sz w:val="22"/>
          <w:szCs w:val="22"/>
        </w:rPr>
        <w:t> </w:t>
      </w:r>
      <w:r w:rsidR="00E43067">
        <w:rPr>
          <w:rFonts w:ascii="Arial" w:hAnsi="Arial" w:cs="Arial"/>
          <w:i w:val="0"/>
          <w:sz w:val="22"/>
          <w:szCs w:val="22"/>
        </w:rPr>
        <w:t>305</w:t>
      </w:r>
      <w:r w:rsidR="00331350">
        <w:rPr>
          <w:rFonts w:ascii="Arial" w:hAnsi="Arial" w:cs="Arial"/>
          <w:i w:val="0"/>
          <w:sz w:val="22"/>
          <w:szCs w:val="22"/>
        </w:rPr>
        <w:t xml:space="preserve">,- </w:t>
      </w:r>
      <w:r w:rsidR="00E43067">
        <w:rPr>
          <w:rFonts w:ascii="Arial" w:hAnsi="Arial" w:cs="Arial"/>
          <w:i w:val="0"/>
          <w:sz w:val="22"/>
          <w:szCs w:val="22"/>
        </w:rPr>
        <w:t>Ft lesz</w:t>
      </w:r>
      <w:r w:rsidRPr="000A0E29">
        <w:rPr>
          <w:rFonts w:ascii="Arial" w:hAnsi="Arial" w:cs="Arial"/>
          <w:i w:val="0"/>
          <w:sz w:val="22"/>
          <w:szCs w:val="22"/>
        </w:rPr>
        <w:t xml:space="preserve"> az államháztartási megelőlegezések összegével, melyet a MÁK december hónapba</w:t>
      </w:r>
      <w:r w:rsidR="00E43067">
        <w:rPr>
          <w:rFonts w:ascii="Arial" w:hAnsi="Arial" w:cs="Arial"/>
          <w:i w:val="0"/>
          <w:sz w:val="22"/>
          <w:szCs w:val="22"/>
        </w:rPr>
        <w:t>n bocsátott rendelkezésre a 2025</w:t>
      </w:r>
      <w:r w:rsidRPr="000A0E29">
        <w:rPr>
          <w:rFonts w:ascii="Arial" w:hAnsi="Arial" w:cs="Arial"/>
          <w:i w:val="0"/>
          <w:sz w:val="22"/>
          <w:szCs w:val="22"/>
        </w:rPr>
        <w:t xml:space="preserve">. év január eleji bérfizetések finanszírozására. </w:t>
      </w:r>
    </w:p>
    <w:p w14:paraId="4F3B24EC" w14:textId="77777777" w:rsidR="00E43067" w:rsidRDefault="00E43067" w:rsidP="00E43067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7CDF01C8" w14:textId="77777777" w:rsidR="00BA7FBE" w:rsidRDefault="00BA7FBE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478C6178" w14:textId="0083835C" w:rsidR="00B456E5" w:rsidRDefault="00751817" w:rsidP="00B456E5">
      <w:pPr>
        <w:jc w:val="both"/>
        <w:rPr>
          <w:rFonts w:ascii="Arial" w:hAnsi="Arial" w:cs="Arial"/>
          <w:i w:val="0"/>
          <w:sz w:val="22"/>
          <w:szCs w:val="22"/>
        </w:rPr>
      </w:pPr>
      <w:r w:rsidRPr="00A00620">
        <w:rPr>
          <w:rFonts w:ascii="Arial" w:hAnsi="Arial" w:cs="Arial"/>
          <w:i w:val="0"/>
          <w:sz w:val="22"/>
          <w:szCs w:val="22"/>
        </w:rPr>
        <w:t xml:space="preserve">A bevételek érintő változásokat az alábbi táblázat </w:t>
      </w:r>
      <w:r w:rsidRPr="003D53E4">
        <w:rPr>
          <w:rFonts w:ascii="Arial" w:hAnsi="Arial" w:cs="Arial"/>
          <w:i w:val="0"/>
          <w:sz w:val="22"/>
          <w:szCs w:val="22"/>
        </w:rPr>
        <w:t>szemlélteti:</w:t>
      </w:r>
    </w:p>
    <w:p w14:paraId="52A4CE1B" w14:textId="44ECFC66" w:rsidR="00E43067" w:rsidRDefault="00E43067" w:rsidP="00B456E5">
      <w:pPr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513"/>
        <w:gridCol w:w="1300"/>
      </w:tblGrid>
      <w:tr w:rsidR="00331350" w14:paraId="375B3EBE" w14:textId="77777777" w:rsidTr="005152EB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D71BF" w14:textId="77777777" w:rsidR="00331350" w:rsidRDefault="0033135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0" w:name="RANGE!A1:C140"/>
            <w:r>
              <w:rPr>
                <w:b/>
                <w:bCs/>
                <w:sz w:val="22"/>
                <w:szCs w:val="22"/>
              </w:rPr>
              <w:t>1</w:t>
            </w:r>
            <w:bookmarkEnd w:id="0"/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5E1719E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Működési célú támogatások államháztartáson belülről (10+…+11+…+14)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0BFCE" w14:textId="77777777" w:rsidR="00331350" w:rsidRDefault="00331350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638 266</w:t>
            </w:r>
          </w:p>
        </w:tc>
      </w:tr>
      <w:tr w:rsidR="00331350" w14:paraId="1C023AA1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2D0FF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F98958A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Helyi önkormányzatok működésének általános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D8CE1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-990 000</w:t>
            </w:r>
          </w:p>
        </w:tc>
      </w:tr>
      <w:tr w:rsidR="00331350" w14:paraId="39AA3D9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FF062" w14:textId="77777777" w:rsidR="00331350" w:rsidRDefault="0033135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905946D" w14:textId="77777777" w:rsidR="00331350" w:rsidRDefault="00331350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Közvilágítás üzemeltetési feladat elvonás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F59C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-990 000</w:t>
            </w:r>
          </w:p>
        </w:tc>
      </w:tr>
      <w:tr w:rsidR="00331350" w14:paraId="65B827F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A5EA4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FDD92AB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Önkormányzatok egyes köznevelési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082D7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331350" w14:paraId="4A75D89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292AA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321635D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Önkormányzatok szociális és gyermekjóléti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DDE4D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512 344</w:t>
            </w:r>
          </w:p>
        </w:tc>
      </w:tr>
      <w:tr w:rsidR="00331350" w14:paraId="07DC481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2B734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lastRenderedPageBreak/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13B0F05" w14:textId="77777777" w:rsidR="00331350" w:rsidRDefault="00331350">
            <w:pPr>
              <w:ind w:firstLineChars="100" w:firstLine="220"/>
              <w:rPr>
                <w:i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Szociális étkeztetés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C1772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512 344</w:t>
            </w:r>
          </w:p>
        </w:tc>
      </w:tr>
      <w:tr w:rsidR="00331350" w14:paraId="6D74AF10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150A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221D81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Önkormányzatok gyermekétkeztetési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B60FD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101 460</w:t>
            </w:r>
          </w:p>
        </w:tc>
      </w:tr>
      <w:tr w:rsidR="00331350" w14:paraId="202E5177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CDB0B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B1C13EE" w14:textId="77777777" w:rsidR="00331350" w:rsidRDefault="00331350">
            <w:pPr>
              <w:ind w:firstLineChars="100" w:firstLine="220"/>
              <w:rPr>
                <w:i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Szünidei étkeztetés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5709E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101 460</w:t>
            </w:r>
          </w:p>
        </w:tc>
      </w:tr>
      <w:tr w:rsidR="00331350" w14:paraId="4C4F65A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80392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4ADBA80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Önkormányzatok kulturális feladatainak támogatása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89EC2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434 824</w:t>
            </w:r>
          </w:p>
        </w:tc>
      </w:tr>
      <w:tr w:rsidR="00331350" w14:paraId="133A774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B5DCF" w14:textId="77777777" w:rsidR="00331350" w:rsidRDefault="0033135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24A9321" w14:textId="77777777" w:rsidR="00331350" w:rsidRDefault="00331350">
            <w:pPr>
              <w:ind w:firstLineChars="100" w:firstLine="2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B5D63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434 824</w:t>
            </w:r>
          </w:p>
        </w:tc>
      </w:tr>
      <w:tr w:rsidR="00331350" w14:paraId="25DAFD80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FCB18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41F36CE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Működési célú kvi támogatások és kiegészítő támogatások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64391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714 061</w:t>
            </w:r>
          </w:p>
        </w:tc>
      </w:tr>
      <w:tr w:rsidR="00331350" w14:paraId="661A9A0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BD996" w14:textId="77777777" w:rsidR="00331350" w:rsidRDefault="0033135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C173146" w14:textId="77777777" w:rsidR="00331350" w:rsidRDefault="00331350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Rendkívüli önkormányzati támogatás II.kör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A25D9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714 061</w:t>
            </w:r>
          </w:p>
        </w:tc>
      </w:tr>
      <w:tr w:rsidR="00331350" w14:paraId="0F80FB32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3A7C2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C9778AC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Elszámolásból származó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D24FE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331350" w14:paraId="36809FF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15540" w14:textId="77777777" w:rsidR="00331350" w:rsidRDefault="0033135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9A058E9" w14:textId="77777777" w:rsidR="00331350" w:rsidRDefault="00331350">
            <w:pPr>
              <w:ind w:firstLineChars="100" w:firstLine="22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Elvonások és befizetések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FA242" w14:textId="77777777" w:rsidR="00331350" w:rsidRDefault="00331350">
            <w:pPr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31350" w14:paraId="2986CA4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6507F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ECB230D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Önkormányzat működési támogatásai (2+…+.9)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CA0EF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772 689</w:t>
            </w:r>
          </w:p>
        </w:tc>
      </w:tr>
      <w:tr w:rsidR="00331350" w14:paraId="3C05F4A4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B4E14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3BF1CE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Működési célú garancia- és kezességvállalásból megtérülések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46FE8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58192C59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71DDB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991321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Működési célú visszatérítendő támogatások, kölcsönök visszatérülése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AE2BC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45A761E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73B75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E40CB4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Működési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3191E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20704B3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391C4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3DBE48C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Egyéb működési célú támogatások bevételei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B8841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-134 423</w:t>
            </w:r>
          </w:p>
        </w:tc>
      </w:tr>
      <w:tr w:rsidR="00331350" w14:paraId="014D6C3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C0DC3" w14:textId="77777777" w:rsidR="00331350" w:rsidRDefault="00331350">
            <w:pPr>
              <w:jc w:val="center"/>
              <w:rPr>
                <w:i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AB8B74D" w14:textId="77777777" w:rsidR="00331350" w:rsidRDefault="00331350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Közfoglalkoztatás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CC710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-134 423</w:t>
            </w:r>
          </w:p>
        </w:tc>
      </w:tr>
      <w:tr w:rsidR="00331350" w14:paraId="326F5E6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DEED9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D00C562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14-ből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1420A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32AD73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C7BF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284CCFEB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Felhalmozási célú támogatások államháztartáson belülről (3.1.+…+3.5.)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122A5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31350" w14:paraId="6DEEACE9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FAA40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B8365D2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Felhalmozási célú önkormányzati támogatások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5D379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0</w:t>
            </w:r>
          </w:p>
        </w:tc>
      </w:tr>
      <w:tr w:rsidR="00331350" w14:paraId="304227E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C4C52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DB8D25C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Felhalmozási célú garancia- és kezességvállalásból megtérülések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AF4E7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5A832FB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5E32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087947B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Felhalmozási célú visszatérítendő támogatások, kölcsönök visszatérülése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8174F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D49F7B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AE07D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3130729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Felhalmozási célú visszatérítendő támogatások, kölcsönök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66B2B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AA9F68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1D116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5AF15FA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felhalmozási célú támogatások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B019E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F49758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32A48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859B717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21-ből EU-s támogatás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1CA44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5CC6811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ED2A5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F54080A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Közhatalmi bevételek (24+…+30)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54A76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10 738 693</w:t>
            </w:r>
          </w:p>
        </w:tc>
      </w:tr>
      <w:tr w:rsidR="00331350" w14:paraId="1A3BCACD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3ECC2" w14:textId="77777777" w:rsidR="00331350" w:rsidRDefault="00331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CAEA34C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Építményadó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B65C2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10 547</w:t>
            </w:r>
          </w:p>
        </w:tc>
      </w:tr>
      <w:tr w:rsidR="00331350" w14:paraId="2FE2B53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FCFC0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F31B1D8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Magánszemélyek kommulási adója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950C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294 901</w:t>
            </w:r>
          </w:p>
        </w:tc>
      </w:tr>
      <w:tr w:rsidR="00331350" w14:paraId="07B48BC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EE03D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7FD5529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 Helyi iparűzési adó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8C6EE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10 251 148</w:t>
            </w:r>
          </w:p>
        </w:tc>
      </w:tr>
      <w:tr w:rsidR="00331350" w14:paraId="7DACF43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19C0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27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8DFA707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Talajterhelési díj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78DF0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2B76C8C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205D9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747394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közhatalmi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C9AAD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182 097</w:t>
            </w:r>
          </w:p>
        </w:tc>
      </w:tr>
      <w:tr w:rsidR="00331350" w14:paraId="5FA4C6C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20DCF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74D86D8D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Működési bevételek (32+…+ 42)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B2A2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31350" w14:paraId="715F4103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40B2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09DDC88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Készletértékesítés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22E84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FED9BE7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DFFBB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1589BA6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Szolgáltatások ellenértéke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0CBD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CC52E3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2E6D4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DDE1ADE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Közvetített szolgáltatások értéke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9BE45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68BE34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AC2F5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D65F5B6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Tulajdonosi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0369C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5D859F6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D8A3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8D2D322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Ellátási díjak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AAB2C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0087CE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2471A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BAEB23A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Kiszámlázott általános forgalmi adó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7FF43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65AEBC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CF31A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5F6FAF8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Általános forgalmi adó visszatérítése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6E3B9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435E756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F447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39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D8F3078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Kamatbevételek és más nyereségjellegű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3BEB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D578FA7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B7BEA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E5D850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pénzügyi műveletek bevételei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4CF75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12BB37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EAC78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09B5746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Biztosító által fizetett kártérítés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016E9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CB28BE9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1FA96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F471240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működési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3FF36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55AAD2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E6CEB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6955635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Felhalmozási bevételek (44+…+48)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8D2C6" w14:textId="77777777" w:rsidR="00331350" w:rsidRDefault="00331350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100 000</w:t>
            </w:r>
          </w:p>
        </w:tc>
      </w:tr>
      <w:tr w:rsidR="00331350" w14:paraId="75EB8533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185FC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F6E060F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Immateriális javak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B74C5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41A733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1FB59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4F46F0F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Ingatlanok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5513E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100 000</w:t>
            </w:r>
          </w:p>
        </w:tc>
      </w:tr>
      <w:tr w:rsidR="00331350" w14:paraId="540F3449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3E273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lastRenderedPageBreak/>
              <w:t>46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6D30FD9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tárgyi eszközök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3C8E8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7DACD2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5C3B6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3420C3D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Részesedések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C41F3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D03FA2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E86FA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48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028CE4E3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Részesedések megszűnéséhez kapcsolódó bevételek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5978D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4F5EF9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18E26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CD74709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Működési célú átvett pénzeszközök (50+ … + 52)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CCE83B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-100 000</w:t>
            </w:r>
          </w:p>
        </w:tc>
      </w:tr>
      <w:tr w:rsidR="00331350" w14:paraId="2923743F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5F4C8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BBC96F1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Működési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75FD0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395CD86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6BE1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64A6C28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Működési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41712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1F2677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A9287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2BD420D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működési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C526A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-100 000</w:t>
            </w:r>
          </w:p>
        </w:tc>
      </w:tr>
      <w:tr w:rsidR="00331350" w14:paraId="7399A8A0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88B49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A8452CD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52.-ből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966CD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56DCCC44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E70087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10C255F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Felhalmozási célú átvett pénzeszközök (55+…+57)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25752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31350" w14:paraId="46D3C352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52C16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8C92A99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Felhalm. célú garancia- és kezességvállalásból megtérülések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40AEB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4319381E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F47C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DC80EC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Felhalm. célú visszatérítendő támogatások, kölcsönök visszatér. ÁH-n kívülről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B4740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62F07E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AB6E2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996C9BB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Egyéb felhalmozási célú átvett pénzeszköz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5C54D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D60639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A042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4AC3CE4E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57-ből EU-s támogatás (közvetlen)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E675E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0FB21AE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FEB6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70D57F2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KÖLTSÉGVETÉSI BEVÉTELEK ÖSSZESEN: (1+…+8)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3B1DC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11 376 959</w:t>
            </w:r>
          </w:p>
        </w:tc>
      </w:tr>
      <w:tr w:rsidR="00331350" w14:paraId="5B19B05D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80B78" w14:textId="77777777" w:rsidR="00331350" w:rsidRDefault="00331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6FECCCB6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Hitel-, kölcsönfelvétel államháztartáson kívülről  (10.1.+10.3.)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66550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31350" w14:paraId="59807E8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FB4C2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B16293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Hosszú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7889B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007DF87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38B57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E855137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Likviditási célú  hitelek, kölcsönök felvétele pénzügyi vállalkozástól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95ED4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2B7F221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72944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896ECC4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 xml:space="preserve">    Rövid lejáratú 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61DF4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9096E7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0C9B0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05D6156C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Belföldi értékpapírok bevételei (65 +…+ 68)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0715B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1350" w14:paraId="3C9F7292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FFD90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10F47FB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Forgatási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2F11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0AE5D62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2B3F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DB6F26A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Forgatási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EC73D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C2E0C4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3393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C644001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Befektetési célú belföldi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849A4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0802835C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977ED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68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39A962A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Befektetési célú belföldi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FA5A5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CDF31F7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620C9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45D499FC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Maradvány igénybevétele (70 + 71)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41FA8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331350" w14:paraId="189261F1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CCAF0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9523CEB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Előző év költségvetési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F7D425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BA5C878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40D81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7646D51E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Előző év vállalkozási maradványának igénybevétele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AD623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6AD7141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86F92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8AD14EC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Belföldi finanszírozás bevételei (73 + … + 75)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87642" w14:textId="77777777" w:rsidR="00331350" w:rsidRDefault="00331350">
            <w:pPr>
              <w:jc w:val="right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795 305</w:t>
            </w:r>
          </w:p>
        </w:tc>
      </w:tr>
      <w:tr w:rsidR="00331350" w14:paraId="503E07EE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EBC0E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9E15627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Államháztartáson belüli megelőlegezések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2F3C1" w14:textId="77777777" w:rsidR="00331350" w:rsidRDefault="00331350">
            <w:pPr>
              <w:jc w:val="right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795 305</w:t>
            </w:r>
          </w:p>
        </w:tc>
      </w:tr>
      <w:tr w:rsidR="00331350" w14:paraId="56A06FE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326F9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37BB25C7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Államháztartáson belüli megelőlegezések törlesztése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51EEF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7D4F2B3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273F1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756E221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Betétek megszüntetése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DF651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BE1539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3A8445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1CF1456D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Külföldi finanszírozás bevételei (77+…+80)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131D3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1350" w14:paraId="265E3624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02C35" w14:textId="77777777" w:rsidR="00331350" w:rsidRDefault="00331350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4BCC61E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Forgatási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95712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23703795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FCC70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1B62917F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Befektetési célú külföldi értékpapírok beváltása,  értékesítése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48071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2FB1369A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12260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79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63608F2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Külföldi értékpapírok kibocsátása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06938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6C99A084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880B2" w14:textId="77777777" w:rsidR="00331350" w:rsidRDefault="00331350">
            <w:pPr>
              <w:jc w:val="center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80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80" w:type="dxa"/>
              <w:bottom w:w="0" w:type="dxa"/>
              <w:right w:w="15" w:type="dxa"/>
            </w:tcMar>
            <w:vAlign w:val="bottom"/>
            <w:hideMark/>
          </w:tcPr>
          <w:p w14:paraId="5BBE02D5" w14:textId="77777777" w:rsidR="00331350" w:rsidRDefault="00331350">
            <w:pPr>
              <w:ind w:firstLineChars="100" w:firstLine="220"/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Külföldi hitelek, kölcsönök felvétele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F7AE0" w14:textId="77777777" w:rsidR="00331350" w:rsidRDefault="00331350">
            <w:pPr>
              <w:rPr>
                <w:b/>
                <w:bCs/>
                <w:i w:val="0"/>
                <w:iCs/>
                <w:sz w:val="22"/>
                <w:szCs w:val="22"/>
              </w:rPr>
            </w:pPr>
            <w:r>
              <w:rPr>
                <w:b/>
                <w:bCs/>
                <w:i w:val="0"/>
                <w:iCs/>
                <w:sz w:val="22"/>
                <w:szCs w:val="22"/>
              </w:rPr>
              <w:t> </w:t>
            </w:r>
          </w:p>
        </w:tc>
      </w:tr>
      <w:tr w:rsidR="00331350" w14:paraId="12FD1D2B" w14:textId="77777777" w:rsidTr="005152EB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FCA2F" w14:textId="77777777" w:rsidR="00331350" w:rsidRDefault="00331350">
            <w:pPr>
              <w:jc w:val="center"/>
              <w:rPr>
                <w:b/>
                <w:bCs/>
                <w:i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80" w:type="dxa"/>
              <w:bottom w:w="0" w:type="dxa"/>
              <w:right w:w="15" w:type="dxa"/>
            </w:tcMar>
            <w:vAlign w:val="center"/>
            <w:hideMark/>
          </w:tcPr>
          <w:p w14:paraId="5EEC4C02" w14:textId="77777777" w:rsidR="00331350" w:rsidRDefault="00331350">
            <w:pPr>
              <w:ind w:firstLineChars="100" w:firstLine="2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Adóssághoz nem kapcsolódó származékos ügyletek bevételei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CC7E3" w14:textId="77777777" w:rsidR="00331350" w:rsidRDefault="003313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331350" w14:paraId="6B991F99" w14:textId="77777777" w:rsidTr="005152EB">
        <w:trPr>
          <w:trHeight w:val="7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54BBF6" w14:textId="77777777" w:rsidR="00331350" w:rsidRDefault="00331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BB8ED4" w14:textId="77777777" w:rsidR="00331350" w:rsidRDefault="003313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KÖLTSÉGVETÉSI ÉS FINANSZÍROZÁSI BEVÉTELEK ÖSSZESEN: (59+83)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33947" w14:textId="77777777" w:rsidR="00331350" w:rsidRDefault="0033135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795 305</w:t>
            </w:r>
          </w:p>
        </w:tc>
      </w:tr>
      <w:tr w:rsidR="00331350" w14:paraId="5D73032D" w14:textId="77777777" w:rsidTr="005152EB">
        <w:trPr>
          <w:trHeight w:val="39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E235F" w14:textId="77777777" w:rsidR="00331350" w:rsidRDefault="00331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FD7D7" w14:textId="77777777" w:rsidR="00331350" w:rsidRDefault="0033135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Bevételek összesen: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883557" w14:textId="77777777" w:rsidR="00331350" w:rsidRDefault="0033135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12 172 264</w:t>
            </w:r>
          </w:p>
        </w:tc>
      </w:tr>
    </w:tbl>
    <w:p w14:paraId="64D852CE" w14:textId="204DB482" w:rsidR="00331350" w:rsidRDefault="00331350">
      <w:pPr>
        <w:suppressAutoHyphens w:val="0"/>
        <w:spacing w:after="200" w:line="276" w:lineRule="auto"/>
      </w:pPr>
      <w:r>
        <w:t xml:space="preserve"> </w:t>
      </w:r>
      <w:r>
        <w:br w:type="page"/>
      </w:r>
    </w:p>
    <w:p w14:paraId="78719519" w14:textId="15D86016" w:rsidR="00321B10" w:rsidRPr="00C90ED5" w:rsidRDefault="00321B10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2B9D974D" w14:textId="276568C8" w:rsidR="001B229B" w:rsidRPr="00A00620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A00620">
        <w:rPr>
          <w:rFonts w:ascii="Arial" w:hAnsi="Arial" w:cs="Arial"/>
          <w:b/>
          <w:i w:val="0"/>
          <w:sz w:val="22"/>
          <w:szCs w:val="22"/>
        </w:rPr>
        <w:t>Kiadások:</w:t>
      </w:r>
    </w:p>
    <w:p w14:paraId="705BBE54" w14:textId="0AA1900F" w:rsidR="00112CED" w:rsidRPr="00C90ED5" w:rsidRDefault="00112CED" w:rsidP="00B456E5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73204685" w14:textId="38CE5009" w:rsidR="00112CED" w:rsidRPr="008C1070" w:rsidRDefault="00210236" w:rsidP="008C1070">
      <w:pPr>
        <w:jc w:val="both"/>
        <w:rPr>
          <w:rFonts w:ascii="Arial" w:hAnsi="Arial" w:cs="Arial"/>
          <w:b/>
          <w:i w:val="0"/>
          <w:sz w:val="22"/>
          <w:szCs w:val="22"/>
        </w:rPr>
      </w:pPr>
      <w:r w:rsidRPr="008C1070">
        <w:rPr>
          <w:rFonts w:ascii="Arial" w:hAnsi="Arial" w:cs="Arial"/>
          <w:i w:val="0"/>
          <w:sz w:val="22"/>
          <w:szCs w:val="22"/>
        </w:rPr>
        <w:t xml:space="preserve">A működési </w:t>
      </w:r>
      <w:r w:rsidR="004D7016" w:rsidRPr="008C1070">
        <w:rPr>
          <w:rFonts w:ascii="Arial" w:hAnsi="Arial" w:cs="Arial"/>
          <w:i w:val="0"/>
          <w:sz w:val="22"/>
          <w:szCs w:val="22"/>
        </w:rPr>
        <w:t xml:space="preserve">költségvetési </w:t>
      </w:r>
      <w:r w:rsidRPr="008C1070">
        <w:rPr>
          <w:rFonts w:ascii="Arial" w:hAnsi="Arial" w:cs="Arial"/>
          <w:i w:val="0"/>
          <w:sz w:val="22"/>
          <w:szCs w:val="22"/>
        </w:rPr>
        <w:t>kiadások előir</w:t>
      </w:r>
      <w:r w:rsidR="0036674A" w:rsidRPr="008C1070">
        <w:rPr>
          <w:rFonts w:ascii="Arial" w:hAnsi="Arial" w:cs="Arial"/>
          <w:i w:val="0"/>
          <w:sz w:val="22"/>
          <w:szCs w:val="22"/>
        </w:rPr>
        <w:t>án</w:t>
      </w:r>
      <w:r w:rsidR="006C6EE4" w:rsidRPr="008C1070">
        <w:rPr>
          <w:rFonts w:ascii="Arial" w:hAnsi="Arial" w:cs="Arial"/>
          <w:i w:val="0"/>
          <w:sz w:val="22"/>
          <w:szCs w:val="22"/>
        </w:rPr>
        <w:t xml:space="preserve">yzata összességében </w:t>
      </w:r>
      <w:r w:rsidR="00633C4F" w:rsidRPr="008C1070">
        <w:rPr>
          <w:rFonts w:ascii="Arial" w:hAnsi="Arial" w:cs="Arial"/>
          <w:i w:val="0"/>
          <w:sz w:val="22"/>
          <w:szCs w:val="22"/>
        </w:rPr>
        <w:t>12 172 264,-</w:t>
      </w:r>
      <w:r w:rsidR="001033A9" w:rsidRPr="008C1070">
        <w:rPr>
          <w:rFonts w:ascii="Arial" w:hAnsi="Arial" w:cs="Arial"/>
          <w:i w:val="0"/>
          <w:sz w:val="22"/>
          <w:szCs w:val="22"/>
        </w:rPr>
        <w:t xml:space="preserve"> Ft</w:t>
      </w:r>
      <w:r w:rsidR="0036674A" w:rsidRPr="008C1070">
        <w:rPr>
          <w:rFonts w:ascii="Arial" w:hAnsi="Arial" w:cs="Arial"/>
          <w:i w:val="0"/>
          <w:sz w:val="22"/>
          <w:szCs w:val="22"/>
        </w:rPr>
        <w:t>-tal emelkedik</w:t>
      </w:r>
      <w:r w:rsidRPr="008C1070">
        <w:rPr>
          <w:rFonts w:ascii="Arial" w:hAnsi="Arial" w:cs="Arial"/>
          <w:i w:val="0"/>
          <w:sz w:val="22"/>
          <w:szCs w:val="22"/>
        </w:rPr>
        <w:t xml:space="preserve">, a felhalmozási költségvetési kiadások </w:t>
      </w:r>
      <w:r w:rsidR="006C6EE4" w:rsidRPr="008C1070">
        <w:rPr>
          <w:rFonts w:ascii="Arial" w:hAnsi="Arial" w:cs="Arial"/>
          <w:i w:val="0"/>
          <w:sz w:val="22"/>
          <w:szCs w:val="22"/>
        </w:rPr>
        <w:t xml:space="preserve">előirányzata </w:t>
      </w:r>
      <w:r w:rsidR="00633C4F" w:rsidRPr="008C1070">
        <w:rPr>
          <w:rFonts w:ascii="Arial" w:hAnsi="Arial" w:cs="Arial"/>
          <w:i w:val="0"/>
          <w:sz w:val="22"/>
          <w:szCs w:val="22"/>
        </w:rPr>
        <w:t>nem változik.</w:t>
      </w:r>
    </w:p>
    <w:p w14:paraId="4B2E6487" w14:textId="77777777" w:rsidR="002C45D6" w:rsidRPr="00AE47FA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</w:rPr>
      </w:pPr>
    </w:p>
    <w:p w14:paraId="417A02A3" w14:textId="158C904A" w:rsidR="002C45D6" w:rsidRPr="00633C4F" w:rsidRDefault="00907F3C" w:rsidP="00331350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b/>
          <w:i w:val="0"/>
          <w:sz w:val="22"/>
          <w:szCs w:val="22"/>
        </w:rPr>
      </w:pPr>
      <w:r w:rsidRPr="00633C4F">
        <w:rPr>
          <w:rFonts w:ascii="Arial" w:hAnsi="Arial" w:cs="Arial"/>
          <w:i w:val="0"/>
          <w:sz w:val="22"/>
          <w:szCs w:val="22"/>
        </w:rPr>
        <w:t xml:space="preserve">A </w:t>
      </w:r>
      <w:r w:rsidR="00B76672" w:rsidRPr="00633C4F">
        <w:rPr>
          <w:rFonts w:ascii="Arial" w:hAnsi="Arial" w:cs="Arial"/>
          <w:i w:val="0"/>
          <w:sz w:val="22"/>
          <w:szCs w:val="22"/>
        </w:rPr>
        <w:t xml:space="preserve">működési kiadásokon belül a </w:t>
      </w:r>
      <w:r w:rsidRPr="00633C4F">
        <w:rPr>
          <w:rFonts w:ascii="Arial" w:hAnsi="Arial" w:cs="Arial"/>
          <w:i w:val="0"/>
          <w:sz w:val="22"/>
          <w:szCs w:val="22"/>
        </w:rPr>
        <w:t>személyi j</w:t>
      </w:r>
      <w:r w:rsidR="00C03DD8" w:rsidRPr="00633C4F">
        <w:rPr>
          <w:rFonts w:ascii="Arial" w:hAnsi="Arial" w:cs="Arial"/>
          <w:i w:val="0"/>
          <w:sz w:val="22"/>
          <w:szCs w:val="22"/>
        </w:rPr>
        <w:t xml:space="preserve">uttatások előirányzata </w:t>
      </w:r>
      <w:r w:rsidR="00633C4F" w:rsidRPr="00633C4F">
        <w:rPr>
          <w:rFonts w:ascii="Arial" w:hAnsi="Arial" w:cs="Arial"/>
          <w:i w:val="0"/>
          <w:sz w:val="22"/>
          <w:szCs w:val="22"/>
        </w:rPr>
        <w:t>134 423,- Ft-tal csökken</w:t>
      </w:r>
      <w:r w:rsidR="008C1070">
        <w:rPr>
          <w:rFonts w:ascii="Arial" w:hAnsi="Arial" w:cs="Arial"/>
          <w:i w:val="0"/>
          <w:sz w:val="22"/>
          <w:szCs w:val="22"/>
        </w:rPr>
        <w:t xml:space="preserve"> a közfoglalkoztatáshoz kapcsolódóan igénybe vett táppénz összegé</w:t>
      </w:r>
      <w:r w:rsidR="00EE066E">
        <w:rPr>
          <w:rFonts w:ascii="Arial" w:hAnsi="Arial" w:cs="Arial"/>
          <w:i w:val="0"/>
          <w:sz w:val="22"/>
          <w:szCs w:val="22"/>
        </w:rPr>
        <w:t>nek megfelelően</w:t>
      </w:r>
      <w:r w:rsidR="008C1070">
        <w:rPr>
          <w:rFonts w:ascii="Arial" w:hAnsi="Arial" w:cs="Arial"/>
          <w:i w:val="0"/>
          <w:sz w:val="22"/>
          <w:szCs w:val="22"/>
        </w:rPr>
        <w:t>.</w:t>
      </w:r>
      <w:r w:rsidR="00331350">
        <w:rPr>
          <w:rFonts w:ascii="Arial" w:hAnsi="Arial" w:cs="Arial"/>
          <w:i w:val="0"/>
          <w:sz w:val="22"/>
          <w:szCs w:val="22"/>
        </w:rPr>
        <w:t xml:space="preserve"> </w:t>
      </w:r>
      <w:r w:rsidR="00633C4F">
        <w:rPr>
          <w:rFonts w:ascii="Arial" w:hAnsi="Arial" w:cs="Arial"/>
          <w:i w:val="0"/>
          <w:sz w:val="22"/>
          <w:szCs w:val="22"/>
        </w:rPr>
        <w:t>A személyi juttatások előirányzata 32 559 501,- Ft-ról 32 425 078,- Ft-ra csökken.</w:t>
      </w:r>
    </w:p>
    <w:p w14:paraId="71180949" w14:textId="77777777" w:rsidR="002C45D6" w:rsidRPr="00C90ED5" w:rsidRDefault="002C45D6" w:rsidP="002C45D6">
      <w:pPr>
        <w:pStyle w:val="Listaszerbekezds"/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675265EE" w14:textId="4ABC895D" w:rsidR="00633C4F" w:rsidRPr="00B231E5" w:rsidRDefault="00BB18C6" w:rsidP="00633C4F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i w:val="0"/>
          <w:sz w:val="22"/>
          <w:szCs w:val="22"/>
        </w:rPr>
      </w:pPr>
      <w:r w:rsidRPr="00B231E5">
        <w:rPr>
          <w:rFonts w:ascii="Arial" w:hAnsi="Arial" w:cs="Arial"/>
          <w:i w:val="0"/>
          <w:sz w:val="22"/>
          <w:szCs w:val="22"/>
        </w:rPr>
        <w:t xml:space="preserve">A dologi </w:t>
      </w:r>
      <w:r w:rsidR="009B27BF" w:rsidRPr="00B231E5">
        <w:rPr>
          <w:rFonts w:ascii="Arial" w:hAnsi="Arial" w:cs="Arial"/>
          <w:i w:val="0"/>
          <w:sz w:val="22"/>
          <w:szCs w:val="22"/>
        </w:rPr>
        <w:t>kiadások előirányzata</w:t>
      </w:r>
      <w:r w:rsidR="0010627C" w:rsidRPr="00B231E5">
        <w:rPr>
          <w:rFonts w:ascii="Arial" w:hAnsi="Arial" w:cs="Arial"/>
          <w:i w:val="0"/>
          <w:sz w:val="22"/>
          <w:szCs w:val="22"/>
        </w:rPr>
        <w:t xml:space="preserve"> </w:t>
      </w:r>
      <w:r w:rsidR="00633C4F">
        <w:rPr>
          <w:rFonts w:ascii="Arial" w:hAnsi="Arial" w:cs="Arial"/>
          <w:i w:val="0"/>
          <w:sz w:val="22"/>
          <w:szCs w:val="22"/>
        </w:rPr>
        <w:t xml:space="preserve">376 196,- Ft-tal csökken. Ezt a szünidei vásárolt élelmezés 101 460,- Ft, </w:t>
      </w:r>
      <w:r w:rsidR="00C460A0">
        <w:rPr>
          <w:rFonts w:ascii="Arial" w:hAnsi="Arial" w:cs="Arial"/>
          <w:i w:val="0"/>
          <w:sz w:val="22"/>
          <w:szCs w:val="22"/>
        </w:rPr>
        <w:t xml:space="preserve">és </w:t>
      </w:r>
      <w:r w:rsidR="00633C4F">
        <w:rPr>
          <w:rFonts w:ascii="Arial" w:hAnsi="Arial" w:cs="Arial"/>
          <w:i w:val="0"/>
          <w:sz w:val="22"/>
          <w:szCs w:val="22"/>
        </w:rPr>
        <w:t>a vásárolt élelmezés 512 344,- Ft összegű kiadásai</w:t>
      </w:r>
      <w:r w:rsidR="00C460A0">
        <w:rPr>
          <w:rFonts w:ascii="Arial" w:hAnsi="Arial" w:cs="Arial"/>
          <w:i w:val="0"/>
          <w:sz w:val="22"/>
          <w:szCs w:val="22"/>
        </w:rPr>
        <w:t>nak</w:t>
      </w:r>
      <w:r w:rsidR="00865C29">
        <w:rPr>
          <w:rFonts w:ascii="Arial" w:hAnsi="Arial" w:cs="Arial"/>
          <w:i w:val="0"/>
          <w:sz w:val="22"/>
          <w:szCs w:val="22"/>
        </w:rPr>
        <w:t xml:space="preserve"> növelése</w:t>
      </w:r>
      <w:r w:rsidR="00633C4F">
        <w:rPr>
          <w:rFonts w:ascii="Arial" w:hAnsi="Arial" w:cs="Arial"/>
          <w:i w:val="0"/>
          <w:sz w:val="22"/>
          <w:szCs w:val="22"/>
        </w:rPr>
        <w:t xml:space="preserve">, valamint a közvilágítás üzemeltetési költségeinek 990 000,- Ft </w:t>
      </w:r>
      <w:r w:rsidR="00331350">
        <w:rPr>
          <w:rFonts w:ascii="Arial" w:hAnsi="Arial" w:cs="Arial"/>
          <w:i w:val="0"/>
          <w:sz w:val="22"/>
          <w:szCs w:val="22"/>
        </w:rPr>
        <w:t>összegű csökkenése eredményezi</w:t>
      </w:r>
      <w:r w:rsidR="00633C4F">
        <w:rPr>
          <w:rFonts w:ascii="Arial" w:hAnsi="Arial" w:cs="Arial"/>
          <w:i w:val="0"/>
          <w:sz w:val="22"/>
          <w:szCs w:val="22"/>
        </w:rPr>
        <w:t xml:space="preserve">. </w:t>
      </w:r>
    </w:p>
    <w:p w14:paraId="3A09CCB3" w14:textId="6FF95390" w:rsidR="002C45D6" w:rsidRDefault="00BB18C6" w:rsidP="00B231E5">
      <w:pPr>
        <w:ind w:left="709"/>
        <w:jc w:val="both"/>
        <w:rPr>
          <w:rFonts w:ascii="Arial" w:hAnsi="Arial" w:cs="Arial"/>
          <w:i w:val="0"/>
          <w:sz w:val="22"/>
          <w:szCs w:val="22"/>
        </w:rPr>
      </w:pPr>
      <w:r w:rsidRPr="00B231E5">
        <w:rPr>
          <w:rFonts w:ascii="Arial" w:hAnsi="Arial" w:cs="Arial"/>
          <w:i w:val="0"/>
          <w:sz w:val="22"/>
          <w:szCs w:val="22"/>
        </w:rPr>
        <w:t>Az előzőekben részletezett változások eredményeként a</w:t>
      </w:r>
      <w:r w:rsidR="0011410F" w:rsidRPr="00B231E5">
        <w:rPr>
          <w:rFonts w:ascii="Arial" w:hAnsi="Arial" w:cs="Arial"/>
          <w:i w:val="0"/>
          <w:sz w:val="22"/>
          <w:szCs w:val="22"/>
        </w:rPr>
        <w:t xml:space="preserve"> módosítot</w:t>
      </w:r>
      <w:r w:rsidR="002D3CB7" w:rsidRPr="00B231E5">
        <w:rPr>
          <w:rFonts w:ascii="Arial" w:hAnsi="Arial" w:cs="Arial"/>
          <w:i w:val="0"/>
          <w:sz w:val="22"/>
          <w:szCs w:val="22"/>
        </w:rPr>
        <w:t xml:space="preserve">t előirányzat </w:t>
      </w:r>
      <w:r w:rsidR="00633C4F">
        <w:rPr>
          <w:rFonts w:ascii="Arial" w:hAnsi="Arial" w:cs="Arial"/>
          <w:i w:val="0"/>
          <w:sz w:val="22"/>
          <w:szCs w:val="22"/>
        </w:rPr>
        <w:t>102 640 380,-</w:t>
      </w:r>
      <w:r w:rsidR="002D3CB7" w:rsidRPr="00B231E5">
        <w:rPr>
          <w:rFonts w:ascii="Arial" w:hAnsi="Arial" w:cs="Arial"/>
          <w:i w:val="0"/>
          <w:sz w:val="22"/>
          <w:szCs w:val="22"/>
        </w:rPr>
        <w:t xml:space="preserve"> </w:t>
      </w:r>
      <w:r w:rsidRPr="00B231E5">
        <w:rPr>
          <w:rFonts w:ascii="Arial" w:hAnsi="Arial" w:cs="Arial"/>
          <w:i w:val="0"/>
          <w:sz w:val="22"/>
          <w:szCs w:val="22"/>
        </w:rPr>
        <w:t>Ft-ról</w:t>
      </w:r>
      <w:r w:rsidR="0011410F" w:rsidRPr="00B231E5">
        <w:rPr>
          <w:rFonts w:ascii="Arial" w:hAnsi="Arial" w:cs="Arial"/>
          <w:i w:val="0"/>
          <w:sz w:val="22"/>
          <w:szCs w:val="22"/>
        </w:rPr>
        <w:t xml:space="preserve"> </w:t>
      </w:r>
      <w:r w:rsidR="00633C4F">
        <w:rPr>
          <w:rFonts w:ascii="Arial" w:hAnsi="Arial" w:cs="Arial"/>
          <w:i w:val="0"/>
          <w:sz w:val="22"/>
          <w:szCs w:val="22"/>
        </w:rPr>
        <w:t>102 264 184,-</w:t>
      </w:r>
      <w:r w:rsidR="002D3CB7" w:rsidRPr="00B231E5">
        <w:rPr>
          <w:rFonts w:ascii="Arial" w:hAnsi="Arial" w:cs="Arial"/>
          <w:i w:val="0"/>
          <w:sz w:val="22"/>
          <w:szCs w:val="22"/>
        </w:rPr>
        <w:t xml:space="preserve"> </w:t>
      </w:r>
      <w:r w:rsidR="004C1C8A" w:rsidRPr="00B231E5">
        <w:rPr>
          <w:rFonts w:ascii="Arial" w:hAnsi="Arial" w:cs="Arial"/>
          <w:i w:val="0"/>
          <w:sz w:val="22"/>
          <w:szCs w:val="22"/>
        </w:rPr>
        <w:t xml:space="preserve">Ft-ra </w:t>
      </w:r>
      <w:r w:rsidR="0011410F" w:rsidRPr="00B231E5">
        <w:rPr>
          <w:rFonts w:ascii="Arial" w:hAnsi="Arial" w:cs="Arial"/>
          <w:i w:val="0"/>
          <w:sz w:val="22"/>
          <w:szCs w:val="22"/>
        </w:rPr>
        <w:t>emelkedik a rendelettervezet elfogadásával.</w:t>
      </w:r>
    </w:p>
    <w:p w14:paraId="4B07B90B" w14:textId="0252AD0C" w:rsidR="00633C4F" w:rsidRDefault="00633C4F" w:rsidP="00B231E5">
      <w:pPr>
        <w:ind w:left="709"/>
        <w:jc w:val="both"/>
        <w:rPr>
          <w:rFonts w:ascii="Arial" w:hAnsi="Arial" w:cs="Arial"/>
          <w:i w:val="0"/>
          <w:sz w:val="22"/>
          <w:szCs w:val="22"/>
        </w:rPr>
      </w:pPr>
    </w:p>
    <w:p w14:paraId="3C7375B2" w14:textId="7A884B07" w:rsidR="00633C4F" w:rsidRDefault="00633C4F" w:rsidP="00A26789">
      <w:pPr>
        <w:pStyle w:val="Listaszerbekezds"/>
        <w:numPr>
          <w:ilvl w:val="0"/>
          <w:numId w:val="10"/>
        </w:num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Az egyéb működési célú kiadások előirányzata </w:t>
      </w:r>
      <w:r w:rsidR="00E4620A">
        <w:rPr>
          <w:rFonts w:ascii="Arial" w:hAnsi="Arial" w:cs="Arial"/>
          <w:i w:val="0"/>
          <w:sz w:val="22"/>
          <w:szCs w:val="22"/>
        </w:rPr>
        <w:t>12 682 883</w:t>
      </w:r>
      <w:r>
        <w:rPr>
          <w:rFonts w:ascii="Arial" w:hAnsi="Arial" w:cs="Arial"/>
          <w:i w:val="0"/>
          <w:sz w:val="22"/>
          <w:szCs w:val="22"/>
        </w:rPr>
        <w:t>,-</w:t>
      </w:r>
      <w:r w:rsidR="00E4620A">
        <w:rPr>
          <w:rFonts w:ascii="Arial" w:hAnsi="Arial" w:cs="Arial"/>
          <w:i w:val="0"/>
          <w:sz w:val="22"/>
          <w:szCs w:val="22"/>
        </w:rPr>
        <w:t xml:space="preserve"> Ft-tal emelkedik. Ez egyrészt az előző évi elszámolásból származó befizetések elő</w:t>
      </w:r>
      <w:r w:rsidR="00C460A0">
        <w:rPr>
          <w:rFonts w:ascii="Arial" w:hAnsi="Arial" w:cs="Arial"/>
          <w:i w:val="0"/>
          <w:sz w:val="22"/>
          <w:szCs w:val="22"/>
        </w:rPr>
        <w:t>irányzatát érinti 72 442,- Ft értékben</w:t>
      </w:r>
      <w:r w:rsidR="00E4620A">
        <w:rPr>
          <w:rFonts w:ascii="Arial" w:hAnsi="Arial" w:cs="Arial"/>
          <w:i w:val="0"/>
          <w:sz w:val="22"/>
          <w:szCs w:val="22"/>
        </w:rPr>
        <w:t xml:space="preserve">, ami </w:t>
      </w:r>
      <w:r>
        <w:rPr>
          <w:rFonts w:ascii="Arial" w:hAnsi="Arial" w:cs="Arial"/>
          <w:i w:val="0"/>
          <w:sz w:val="22"/>
          <w:szCs w:val="22"/>
        </w:rPr>
        <w:t xml:space="preserve">a normatíva ellenőrzésből adódó visszafizetési kötelezettség összege. </w:t>
      </w:r>
      <w:r w:rsidR="00E4620A">
        <w:rPr>
          <w:rFonts w:ascii="Arial" w:hAnsi="Arial" w:cs="Arial"/>
          <w:i w:val="0"/>
          <w:sz w:val="22"/>
          <w:szCs w:val="22"/>
        </w:rPr>
        <w:t xml:space="preserve">Ennek módosított előirányzata 30 969,- Ft-ról 103 411,- Ft-ra emelkedik. </w:t>
      </w:r>
    </w:p>
    <w:p w14:paraId="1EF4853B" w14:textId="51C47D62" w:rsidR="00E4620A" w:rsidRDefault="00E4620A" w:rsidP="00331350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Másrészt a tartalékok összege 12 610 441,</w:t>
      </w:r>
      <w:r w:rsidR="00331350">
        <w:rPr>
          <w:rFonts w:ascii="Arial" w:hAnsi="Arial" w:cs="Arial"/>
          <w:i w:val="0"/>
          <w:sz w:val="22"/>
          <w:szCs w:val="22"/>
        </w:rPr>
        <w:t>-Ft-tal kerül</w:t>
      </w:r>
      <w:r>
        <w:rPr>
          <w:rFonts w:ascii="Arial" w:hAnsi="Arial" w:cs="Arial"/>
          <w:i w:val="0"/>
          <w:sz w:val="22"/>
          <w:szCs w:val="22"/>
        </w:rPr>
        <w:t xml:space="preserve"> megemelésre. Az általános tartal</w:t>
      </w:r>
      <w:r w:rsidR="00DC267A">
        <w:rPr>
          <w:rFonts w:ascii="Arial" w:hAnsi="Arial" w:cs="Arial"/>
          <w:i w:val="0"/>
          <w:sz w:val="22"/>
          <w:szCs w:val="22"/>
        </w:rPr>
        <w:t>ék előirányzata 11 815 136,- Ft-tal em</w:t>
      </w:r>
      <w:r w:rsidR="00331350">
        <w:rPr>
          <w:rFonts w:ascii="Arial" w:hAnsi="Arial" w:cs="Arial"/>
          <w:i w:val="0"/>
          <w:sz w:val="22"/>
          <w:szCs w:val="22"/>
        </w:rPr>
        <w:t>elkedik. Az általános tartalék</w:t>
      </w:r>
      <w:r w:rsidR="00DC267A">
        <w:rPr>
          <w:rFonts w:ascii="Arial" w:hAnsi="Arial" w:cs="Arial"/>
          <w:i w:val="0"/>
          <w:sz w:val="22"/>
          <w:szCs w:val="22"/>
        </w:rPr>
        <w:t xml:space="preserve"> </w:t>
      </w:r>
      <w:r w:rsidR="00331350">
        <w:rPr>
          <w:rFonts w:ascii="Arial" w:hAnsi="Arial" w:cs="Arial"/>
          <w:i w:val="0"/>
          <w:sz w:val="22"/>
          <w:szCs w:val="22"/>
        </w:rPr>
        <w:t xml:space="preserve">előirányzatának összegét </w:t>
      </w:r>
      <w:r w:rsidR="00DC267A">
        <w:rPr>
          <w:rFonts w:ascii="Arial" w:hAnsi="Arial" w:cs="Arial"/>
          <w:i w:val="0"/>
          <w:sz w:val="22"/>
          <w:szCs w:val="22"/>
        </w:rPr>
        <w:t xml:space="preserve">növeli </w:t>
      </w:r>
      <w:r>
        <w:rPr>
          <w:rFonts w:ascii="Arial" w:hAnsi="Arial" w:cs="Arial"/>
          <w:i w:val="0"/>
          <w:sz w:val="22"/>
          <w:szCs w:val="22"/>
        </w:rPr>
        <w:t xml:space="preserve">a kulturális bértámogatás, a rendkívüli önkormányzati támogatás és </w:t>
      </w:r>
      <w:r w:rsidR="00DC267A">
        <w:rPr>
          <w:rFonts w:ascii="Arial" w:hAnsi="Arial" w:cs="Arial"/>
          <w:i w:val="0"/>
          <w:sz w:val="22"/>
          <w:szCs w:val="22"/>
        </w:rPr>
        <w:t>az adóbevé</w:t>
      </w:r>
      <w:r w:rsidR="00A74BE9">
        <w:rPr>
          <w:rFonts w:ascii="Arial" w:hAnsi="Arial" w:cs="Arial"/>
          <w:i w:val="0"/>
          <w:sz w:val="22"/>
          <w:szCs w:val="22"/>
        </w:rPr>
        <w:t>teleknél elért bevételi többlet,</w:t>
      </w:r>
      <w:r w:rsidR="00DC267A">
        <w:rPr>
          <w:rFonts w:ascii="Arial" w:hAnsi="Arial" w:cs="Arial"/>
          <w:i w:val="0"/>
          <w:sz w:val="22"/>
          <w:szCs w:val="22"/>
        </w:rPr>
        <w:t xml:space="preserve"> csökkenti a</w:t>
      </w:r>
      <w:r>
        <w:rPr>
          <w:rFonts w:ascii="Arial" w:hAnsi="Arial" w:cs="Arial"/>
          <w:i w:val="0"/>
          <w:sz w:val="22"/>
          <w:szCs w:val="22"/>
        </w:rPr>
        <w:t xml:space="preserve"> normatíva ellenőrzés során feltárt fizetési kötelezettség</w:t>
      </w:r>
      <w:r w:rsidR="00DC267A">
        <w:rPr>
          <w:rFonts w:ascii="Arial" w:hAnsi="Arial" w:cs="Arial"/>
          <w:i w:val="0"/>
          <w:sz w:val="22"/>
          <w:szCs w:val="22"/>
        </w:rPr>
        <w:t xml:space="preserve">. Az általános tartalék előirányzata így 2 553 882,- Ft-ról 14 369 018,- Ft-ra változik.  </w:t>
      </w:r>
    </w:p>
    <w:p w14:paraId="16A4B1E4" w14:textId="51755634" w:rsidR="00DC267A" w:rsidRPr="00BB043D" w:rsidRDefault="00DC267A" w:rsidP="00DC267A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 w:rsidRPr="00BB043D">
        <w:rPr>
          <w:rFonts w:ascii="Arial" w:hAnsi="Arial" w:cs="Arial"/>
          <w:i w:val="0"/>
          <w:sz w:val="22"/>
          <w:szCs w:val="22"/>
        </w:rPr>
        <w:t xml:space="preserve">A céltartalék előirányzat </w:t>
      </w:r>
      <w:r>
        <w:rPr>
          <w:rFonts w:ascii="Arial" w:hAnsi="Arial" w:cs="Arial"/>
          <w:i w:val="0"/>
          <w:sz w:val="22"/>
          <w:szCs w:val="22"/>
        </w:rPr>
        <w:t>795 305</w:t>
      </w:r>
      <w:r w:rsidRPr="00BB043D">
        <w:rPr>
          <w:rFonts w:ascii="Arial" w:hAnsi="Arial" w:cs="Arial"/>
          <w:i w:val="0"/>
          <w:sz w:val="22"/>
          <w:szCs w:val="22"/>
        </w:rPr>
        <w:t xml:space="preserve"> Ft-tal</w:t>
      </w:r>
      <w:r w:rsidR="00331350">
        <w:rPr>
          <w:rFonts w:ascii="Arial" w:hAnsi="Arial" w:cs="Arial"/>
          <w:i w:val="0"/>
          <w:sz w:val="22"/>
          <w:szCs w:val="22"/>
        </w:rPr>
        <w:t xml:space="preserve">, </w:t>
      </w:r>
      <w:r w:rsidR="00331350" w:rsidRPr="00BB043D">
        <w:rPr>
          <w:rFonts w:ascii="Arial" w:hAnsi="Arial" w:cs="Arial"/>
          <w:i w:val="0"/>
          <w:sz w:val="22"/>
          <w:szCs w:val="22"/>
        </w:rPr>
        <w:t>az államháztartási megelőlegezés összegével</w:t>
      </w:r>
      <w:r w:rsidRPr="00BB043D">
        <w:rPr>
          <w:rFonts w:ascii="Arial" w:hAnsi="Arial" w:cs="Arial"/>
          <w:i w:val="0"/>
          <w:sz w:val="22"/>
          <w:szCs w:val="22"/>
        </w:rPr>
        <w:t xml:space="preserve"> emelkedik,</w:t>
      </w:r>
    </w:p>
    <w:p w14:paraId="3CE2E6EF" w14:textId="77777777" w:rsidR="00E4620A" w:rsidRDefault="00E4620A" w:rsidP="00E4620A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</w:p>
    <w:p w14:paraId="491EE484" w14:textId="56E5A05E" w:rsidR="008F2FCA" w:rsidRDefault="008F2FCA" w:rsidP="00331350">
      <w:pPr>
        <w:pStyle w:val="Listaszerbekezds"/>
        <w:jc w:val="both"/>
        <w:rPr>
          <w:rFonts w:ascii="Arial" w:hAnsi="Arial" w:cs="Arial"/>
          <w:i w:val="0"/>
          <w:sz w:val="22"/>
          <w:szCs w:val="22"/>
        </w:rPr>
      </w:pPr>
      <w:r w:rsidRPr="00BB043D">
        <w:rPr>
          <w:rFonts w:ascii="Arial" w:hAnsi="Arial" w:cs="Arial"/>
          <w:i w:val="0"/>
          <w:sz w:val="22"/>
          <w:szCs w:val="22"/>
        </w:rPr>
        <w:t>A kiadásokat érintő módosításokat az alábbi táblázat</w:t>
      </w:r>
      <w:r w:rsidR="00882F46" w:rsidRPr="00BB043D">
        <w:rPr>
          <w:rFonts w:ascii="Arial" w:hAnsi="Arial" w:cs="Arial"/>
          <w:i w:val="0"/>
          <w:sz w:val="22"/>
          <w:szCs w:val="22"/>
        </w:rPr>
        <w:t xml:space="preserve"> foglalja össze:</w:t>
      </w:r>
    </w:p>
    <w:p w14:paraId="59BEBAD2" w14:textId="77777777" w:rsidR="00633C4F" w:rsidRPr="00633C4F" w:rsidRDefault="00633C4F" w:rsidP="00633C4F">
      <w:pPr>
        <w:pStyle w:val="Listaszerbekezds"/>
        <w:rPr>
          <w:rFonts w:ascii="Arial" w:hAnsi="Arial" w:cs="Arial"/>
          <w:i w:val="0"/>
          <w:sz w:val="22"/>
          <w:szCs w:val="22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804"/>
        <w:gridCol w:w="425"/>
        <w:gridCol w:w="1418"/>
      </w:tblGrid>
      <w:tr w:rsidR="005152EB" w:rsidRPr="008C1070" w14:paraId="7CDC1517" w14:textId="77777777" w:rsidTr="005152EB">
        <w:trPr>
          <w:trHeight w:val="2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8694A48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bookmarkStart w:id="1" w:name="RANGE!A1:C128"/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1</w:t>
            </w:r>
            <w:bookmarkEnd w:id="1"/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A53A56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Működési költségvetés kiadásai (2+…+6)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</w:tcPr>
          <w:p w14:paraId="2486EEA9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5FCC345" w14:textId="7D4393B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12 172 264</w:t>
            </w:r>
          </w:p>
        </w:tc>
      </w:tr>
      <w:tr w:rsidR="005152EB" w:rsidRPr="008C1070" w14:paraId="484BE624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220A45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0B6B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Személyi  juttatások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B91BCC8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9F1094" w14:textId="677E83C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-134 423</w:t>
            </w:r>
          </w:p>
        </w:tc>
      </w:tr>
      <w:tr w:rsidR="005152EB" w:rsidRPr="008C1070" w14:paraId="78C1E6D3" w14:textId="77777777" w:rsidTr="005152E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8CDE5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F835D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Közfoglalkoztatás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C6DB6B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F50F6" w14:textId="210448E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-134 423</w:t>
            </w:r>
          </w:p>
        </w:tc>
      </w:tr>
      <w:tr w:rsidR="005152EB" w:rsidRPr="008C1070" w14:paraId="058403C8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C1176D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C844B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Munkaadókat terhelő járulékok és szociális hozzájárulási adó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2C1C8BE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5C06F7" w14:textId="58063F9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BB20084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91BF2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F67E0" w14:textId="77777777" w:rsidR="005152EB" w:rsidRPr="008C1070" w:rsidRDefault="005152EB" w:rsidP="008C1070">
            <w:pPr>
              <w:suppressAutoHyphens w:val="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Dologi  kiadások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69C390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20F05E" w14:textId="5F3EC86F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-376 196</w:t>
            </w:r>
          </w:p>
        </w:tc>
      </w:tr>
      <w:tr w:rsidR="005152EB" w:rsidRPr="008C1070" w14:paraId="7A6D93EB" w14:textId="77777777" w:rsidTr="005152EB">
        <w:trPr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AB4E5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B99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Közvilágítás üzemeltetés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F69C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AE32" w14:textId="324363FB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-990 000</w:t>
            </w:r>
          </w:p>
        </w:tc>
      </w:tr>
      <w:tr w:rsidR="005152EB" w:rsidRPr="008C1070" w14:paraId="7A70848D" w14:textId="77777777" w:rsidTr="005152EB">
        <w:trPr>
          <w:trHeight w:val="3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A3D1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97618" w14:textId="1D1FDF71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Vásárolt élel</w:t>
            </w:r>
            <w:r w:rsidRPr="008C1070"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lang w:eastAsia="hu-HU"/>
              </w:rPr>
              <w:t>mezés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C8C9D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46982" w14:textId="0D68D53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512 344</w:t>
            </w:r>
          </w:p>
        </w:tc>
      </w:tr>
      <w:tr w:rsidR="005152EB" w:rsidRPr="008C1070" w14:paraId="4B6D4F54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1DD1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B9D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Vásárolt élelmezés szünidő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1979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0C15" w14:textId="76F3362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101 460</w:t>
            </w:r>
          </w:p>
        </w:tc>
      </w:tr>
      <w:tr w:rsidR="005152EB" w:rsidRPr="008C1070" w14:paraId="6DA0F9E3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893138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31F3C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Ellátottak pénzbeli juttatásai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60E9DD7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630419" w14:textId="7FD0530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CED1FA6" w14:textId="77777777" w:rsidTr="005152EB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F6C41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08DDF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működési célú kiadások (7+…+19)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F2CC5F6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3748B5" w14:textId="29CA4102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12 682 883</w:t>
            </w:r>
          </w:p>
        </w:tc>
      </w:tr>
      <w:tr w:rsidR="005152EB" w:rsidRPr="008C1070" w14:paraId="291DE412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E3D94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12640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a 6-ból:       - Előző évi elszámolásból származó befizetések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358633A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57E5F" w14:textId="03B35F3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72 442</w:t>
            </w:r>
          </w:p>
        </w:tc>
      </w:tr>
      <w:tr w:rsidR="005152EB" w:rsidRPr="008C1070" w14:paraId="0854112F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34D0B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9C4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Visszafizetési kötelezettség Normatíva ellenőrzés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A3AE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1E3F" w14:textId="40E35BEC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72 442</w:t>
            </w:r>
          </w:p>
        </w:tc>
      </w:tr>
      <w:tr w:rsidR="005152EB" w:rsidRPr="008C1070" w14:paraId="4A68BE34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23F7B1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E1FCF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Törvényi előíráson alapuló befizetések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F04F67F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199DE" w14:textId="53C1DB40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9FE7085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55A197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24E96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folyó kiadások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2C6A7E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1A320A" w14:textId="0C715496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B32A961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2F625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DCEDD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-Visszatérítendő támogatások, kölcsönök nyújtása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C66F33F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D0E19" w14:textId="4A251A1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5217D010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98AEF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7D844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8F5A6B9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47D735" w14:textId="648E7A4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5B659C1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95DE6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8251D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ACF54C4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B5E89" w14:textId="1309D22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3E5EB3B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9E0C7E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20D4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 és kezességvállalásból kifizetés köznevelés hozzájárulás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9C1A8A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D4058E" w14:textId="7EF3CB0D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5FF5250B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7E1DAF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45A81A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5FFCE6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4ECC01" w14:textId="456F32E1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7B8D6E6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9AF96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5DC4AD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Árkiegészítések, ártámogatások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F90EAA3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ECA6F" w14:textId="519D6DF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6F2FA32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18EF7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A7DE7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Kamattámogatások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6C82825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0DFEC0" w14:textId="1586286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C28DA73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751FF7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580B5E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működési célú támogatások államháztartáson kívülre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B710077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B8D750" w14:textId="57B8E689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C1B7B1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515C1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45AAE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Tartalékok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FADEBD5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A38A3" w14:textId="692BC83E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12 610 441</w:t>
            </w:r>
          </w:p>
        </w:tc>
      </w:tr>
      <w:tr w:rsidR="005152EB" w:rsidRPr="008C1070" w14:paraId="6B0BFA02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DEBD6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5D3958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Általános tartalék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B1364F8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6DE58C" w14:textId="5E3D272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11 815 136</w:t>
            </w:r>
          </w:p>
        </w:tc>
      </w:tr>
      <w:tr w:rsidR="005152EB" w:rsidRPr="008C1070" w14:paraId="05D9910E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309E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A69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Visszafizetési kötelezettség Normatíva ellenőrzés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2E899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1034" w14:textId="62157694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-72 442</w:t>
            </w:r>
          </w:p>
        </w:tc>
      </w:tr>
      <w:tr w:rsidR="005152EB" w:rsidRPr="008C1070" w14:paraId="2B31D9D9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E8AB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9D5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Kulturális bértámogatás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3CE59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E07E6" w14:textId="0F5237D0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434 824</w:t>
            </w:r>
          </w:p>
        </w:tc>
      </w:tr>
      <w:tr w:rsidR="005152EB" w:rsidRPr="008C1070" w14:paraId="4979459C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F24C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18E4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Rendkívüli önkormányzati támogatás II.kör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199C8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CAAF" w14:textId="3E80177B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714 061</w:t>
            </w:r>
          </w:p>
        </w:tc>
      </w:tr>
      <w:tr w:rsidR="005152EB" w:rsidRPr="008C1070" w14:paraId="482212D1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047B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B18D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lang w:eastAsia="hu-HU"/>
              </w:rPr>
              <w:t>Közhatalmi bevételek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0194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5754F" w14:textId="65456E29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10 738 693</w:t>
            </w:r>
          </w:p>
        </w:tc>
      </w:tr>
      <w:tr w:rsidR="005152EB" w:rsidRPr="008C1070" w14:paraId="0ED45914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8C1D4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70BD0E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      - a 19-ből:             - Céltartalék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0985B2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19028" w14:textId="1FF762DC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795 305</w:t>
            </w:r>
          </w:p>
        </w:tc>
      </w:tr>
      <w:tr w:rsidR="005152EB" w:rsidRPr="008C1070" w14:paraId="12D6A34F" w14:textId="77777777" w:rsidTr="005152EB">
        <w:trPr>
          <w:trHeight w:val="28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A023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E31F4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Működési céltartalék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597D4C4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334B24" w14:textId="1FECC639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795 305</w:t>
            </w:r>
          </w:p>
        </w:tc>
      </w:tr>
      <w:tr w:rsidR="005152EB" w:rsidRPr="008C1070" w14:paraId="747E75C1" w14:textId="77777777" w:rsidTr="005152EB">
        <w:trPr>
          <w:trHeight w:val="31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D18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950D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Államháztartáson belüli megelőlegezés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4F9FB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E9E60" w14:textId="36E3216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795 305</w:t>
            </w:r>
          </w:p>
        </w:tc>
      </w:tr>
      <w:tr w:rsidR="005152EB" w:rsidRPr="008C1070" w14:paraId="56F1B4DD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65C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E446B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Fejlesztési céltartalék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26945C0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79139A" w14:textId="0276E74E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659829B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1B46BC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97CE44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 xml:space="preserve">   Felhalmozási költségvetés kiadásai (23+25+27)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4C0EE1F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D0F526" w14:textId="249A3C7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6DF5C8F5" w14:textId="77777777" w:rsidTr="005152EB">
        <w:trPr>
          <w:trHeight w:val="3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F438F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395E14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Beruházások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A2363E3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DAE7A7" w14:textId="71FEE1A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AC42749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2B504D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B43FA9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23-ból EU-s forrásból megvalósuló felújítás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393DBC4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B1E3E" w14:textId="1ABBD981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B30EC0E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23F18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F602B1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Felújítások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A78E17A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D205AF" w14:textId="4A62C6FE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57B3EDF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CBAFD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E56F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25-ből EU-s forrásból megvalósuló felújítás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D4858FA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5A765A" w14:textId="1A6EF20B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5C616A7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27EB9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86065A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Egyéb felhalmozási kiadások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299928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AE8642" w14:textId="4B8A458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18F46AF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3E44EE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E70EF1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27-ből        - Garancia- és kezességvállalásból kifizetés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D6A8663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34FB09" w14:textId="2895FF29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E68C28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978D2E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0FDCE0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4D45B64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995BF0" w14:textId="1AB24A2D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EEA8E0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FAB12C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BA47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törlesztése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DA1EB8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90A3D9" w14:textId="21C2EA44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77AE47B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7865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C9DC1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ÁH-n belülre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8BB9B3B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C9347" w14:textId="57D45B3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5A47638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9C2CC8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ED64A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Garancia- és kezességvállalásból kifizetés ÁH-n kívülre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8797774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1FA25C" w14:textId="203EE8E6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CD572B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8112B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977BC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Visszatérítendő támogatások, kölcsönök nyújtása ÁH-n kívülre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C4F2DB5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7392D9" w14:textId="56E863F2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B5CB29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E8ED4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DA254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Lakástámogatás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4D5130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D4A220" w14:textId="749936B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C4B51B6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3B31C7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1759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- Egyéb felhalmozási célú támogatások államháztartáson kívülre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E1BCCE1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39C519" w14:textId="6D46BF0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146D5B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8A6FE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36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F316DB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KÖLTSÉGVETÉSI KIADÁSOK ÖSSZESEN (1+22)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754A32AC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C09CA9" w14:textId="1B8FC37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12 172 264</w:t>
            </w:r>
          </w:p>
        </w:tc>
      </w:tr>
      <w:tr w:rsidR="005152EB" w:rsidRPr="008C1070" w14:paraId="7A8B4256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818A8C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37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ACF81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Hitel-, kölcsöntörlesztés államháztartáson kívülre (38+ … + 40)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639EBAC6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B7A03F" w14:textId="3A86E22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61F83C8D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7CD8F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BB7E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Hosszú lejáratú hitelek, kölcsönök törlesztése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65B1197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EBA3D0" w14:textId="5B701824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1ECBEAC" w14:textId="77777777" w:rsidTr="005152EB">
        <w:trPr>
          <w:trHeight w:val="55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37CCD6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B9D886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Likviditási célú hitelek, kölcsönök törlesztése pénzügyi vállalkozásnak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5CC2B9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B48204" w14:textId="1EBEB901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176F752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5BC9EB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5DF28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  Rövid lejáratú hitelek, kölcsönök törlesztése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908C4B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2EA4D9" w14:textId="54B1EE1E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487CA26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BFABA24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41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CC3B723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értékpapírok kiadásai (42+ … + 47)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</w:tcPr>
          <w:p w14:paraId="6587FAEB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B55C587" w14:textId="706ECBA9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6F742900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62E24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EB84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belföldi értékpapírok vásárlása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1A5466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40150C" w14:textId="2CB1F233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7E05E70F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55D55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57FF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belföldi értékpapírok vásárlása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0498436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6BAE2E" w14:textId="7C8B8A6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C2B162D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7E2E2C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BE3469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Kincstárjegyek beváltása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57F3B4A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ED8599" w14:textId="6F61C99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2FD75CD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FE7CC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060CF4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belüli lejáratú belföldi értékpapírok beváltása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EEA533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2BAFA1" w14:textId="4D12378F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86C3248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D09CB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8DA628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Belföldi kötvények beváltása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C04B587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2C3EA5" w14:textId="0E8694BC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A064CCB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D1D52F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47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EC74E6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Éven túli lejáratú belföldi értékpapírok beváltása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84C596C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4D42BD" w14:textId="3BB4F5F4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86C30E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EBCC316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A951DCD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Belföldi finanszírozás kiadásai (49+ … + 53)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</w:tcPr>
          <w:p w14:paraId="2CAA0FC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5A51039" w14:textId="140F5E8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C864FEA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BD6DF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49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8EE62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folyósítása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D6BCB3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204867" w14:textId="132CEC24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551F46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B49C3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D92259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Államháztartáson belüli megelőlegezések visszafizetése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2EFB9209" w14:textId="77777777" w:rsidR="005152EB" w:rsidRPr="008C1070" w:rsidRDefault="005152EB" w:rsidP="008C1070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0797A9" w14:textId="6B5ECD6C" w:rsidR="005152EB" w:rsidRPr="008C1070" w:rsidRDefault="005152EB" w:rsidP="008C1070">
            <w:pPr>
              <w:suppressAutoHyphens w:val="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 </w:t>
            </w:r>
          </w:p>
        </w:tc>
      </w:tr>
      <w:tr w:rsidR="005152EB" w:rsidRPr="008C1070" w14:paraId="029E3AE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18F9BD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31B2F5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Önkormányzati intézmények finanszírozása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1418CF8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AB3F0A" w14:textId="041E290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9B8CE0F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46625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7AD2E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Pénzeszközök betétként elhelyezése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4B256CE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B74B3" w14:textId="16DD592A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CCA718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C5DB2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747E57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 xml:space="preserve"> Pénzügyi lízing kiadásai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C350D00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FCB64" w14:textId="08B8FFAC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38BF02A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7121D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54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2C86AF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Külföldi finanszírozás kiadásai (55 + … + 59)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7ADDCD4F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379CED" w14:textId="5A409696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B8694B4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93A5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03FEC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Forgatási célú külföldi értékpapírok vásárlása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C44BC03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F12789" w14:textId="2A1A4138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191AB9E9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03806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0CB8D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Befektetési célú külföldi értékpapírok vásárlása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E5B4542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DB08B" w14:textId="03EDA18D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61B9C4B3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5AEB53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02942A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Külföldi értékpapírok beváltása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8BD2F91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FACDE5" w14:textId="1E7CE72B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28D13E1D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BE03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94977B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kormányoknak nemz. szervezeteknek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62555F94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44829" w14:textId="4CD6AA70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06831D42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48A3B1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BCB03E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Hitelek, kölcsönök törlesztése külföldi pénzintézeteknek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4BA9D916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20694" w14:textId="0040A941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5AB30451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061702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ADA41B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Adóssághoz nem kapcsolódó származékos ügyletek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0A6639F3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B7D8DBB" w14:textId="4DF9FCDB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5BD869D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B978E9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Cs/>
                <w:sz w:val="22"/>
                <w:szCs w:val="22"/>
                <w:lang w:eastAsia="hu-HU"/>
              </w:rPr>
              <w:t>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6604230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Váltókiadások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6F706A3D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D7E01D" w14:textId="0EC9D155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31595A37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E1F2DA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 CE" w:hAnsi="Times New Roman CE" w:cs="Arial"/>
                <w:b/>
                <w:bCs/>
                <w:i w:val="0"/>
                <w:sz w:val="22"/>
                <w:szCs w:val="22"/>
                <w:lang w:eastAsia="hu-HU"/>
              </w:rPr>
              <w:t>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12E6969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FINANSZÍROZÁSI KIADÁSOK ÖSSZESEN: (37+41+48+54+60+61)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4F2E2DAB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8EE7A5" w14:textId="46A8A77C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0</w:t>
            </w:r>
          </w:p>
        </w:tc>
      </w:tr>
      <w:tr w:rsidR="005152EB" w:rsidRPr="008C1070" w14:paraId="46CCBBE9" w14:textId="77777777" w:rsidTr="005152EB">
        <w:trPr>
          <w:trHeight w:val="39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E6CF70" w14:textId="77777777" w:rsidR="005152EB" w:rsidRPr="008C1070" w:rsidRDefault="005152EB" w:rsidP="008C107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0B0E542" w14:textId="77777777" w:rsidR="005152EB" w:rsidRPr="008C1070" w:rsidRDefault="005152EB" w:rsidP="008C1070">
            <w:pPr>
              <w:suppressAutoHyphens w:val="0"/>
              <w:ind w:firstLineChars="100" w:firstLine="220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KIADÁSOK ÖSSZESEN: (36+62)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021DAA3E" w14:textId="77777777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58128E" w14:textId="399AC8FF" w:rsidR="005152EB" w:rsidRPr="008C1070" w:rsidRDefault="005152EB" w:rsidP="008C1070">
            <w:pPr>
              <w:suppressAutoHyphens w:val="0"/>
              <w:jc w:val="right"/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</w:pPr>
            <w:r w:rsidRPr="008C1070">
              <w:rPr>
                <w:rFonts w:ascii="Times New Roman" w:hAnsi="Times New Roman" w:cs="Times New Roman"/>
                <w:b/>
                <w:bCs/>
                <w:i w:val="0"/>
                <w:sz w:val="22"/>
                <w:szCs w:val="22"/>
                <w:lang w:eastAsia="hu-HU"/>
              </w:rPr>
              <w:t>12 172 264</w:t>
            </w:r>
          </w:p>
        </w:tc>
      </w:tr>
    </w:tbl>
    <w:p w14:paraId="42460CC4" w14:textId="18E2CB34" w:rsidR="00633C4F" w:rsidRDefault="00633C4F" w:rsidP="005152EB">
      <w:pPr>
        <w:ind w:left="-851" w:right="-142"/>
        <w:jc w:val="both"/>
        <w:rPr>
          <w:rFonts w:ascii="Arial" w:hAnsi="Arial" w:cs="Arial"/>
          <w:i w:val="0"/>
          <w:sz w:val="22"/>
          <w:szCs w:val="22"/>
        </w:rPr>
      </w:pPr>
    </w:p>
    <w:p w14:paraId="4F9A57AA" w14:textId="2CE22916" w:rsidR="00633C4F" w:rsidRDefault="00633C4F" w:rsidP="00633C4F">
      <w:pPr>
        <w:jc w:val="both"/>
        <w:rPr>
          <w:rFonts w:ascii="Arial" w:hAnsi="Arial" w:cs="Arial"/>
          <w:i w:val="0"/>
          <w:sz w:val="22"/>
          <w:szCs w:val="22"/>
        </w:rPr>
      </w:pPr>
    </w:p>
    <w:p w14:paraId="393E84FA" w14:textId="1C981DE4" w:rsidR="00371395" w:rsidRPr="00C90ED5" w:rsidRDefault="00371395" w:rsidP="009A5AD3">
      <w:pPr>
        <w:jc w:val="both"/>
        <w:rPr>
          <w:rFonts w:ascii="Arial" w:hAnsi="Arial" w:cs="Arial"/>
          <w:b/>
          <w:i w:val="0"/>
          <w:sz w:val="22"/>
          <w:szCs w:val="22"/>
          <w:highlight w:val="yellow"/>
        </w:rPr>
      </w:pPr>
    </w:p>
    <w:p w14:paraId="33E56DC7" w14:textId="77777777" w:rsidR="00A30574" w:rsidRPr="00C90ED5" w:rsidRDefault="00A30574" w:rsidP="00C92A0F">
      <w:pPr>
        <w:rPr>
          <w:rFonts w:ascii="Arial" w:hAnsi="Arial" w:cs="Arial"/>
          <w:i w:val="0"/>
          <w:sz w:val="22"/>
          <w:szCs w:val="22"/>
          <w:highlight w:val="yellow"/>
        </w:rPr>
      </w:pPr>
    </w:p>
    <w:p w14:paraId="05A13C86" w14:textId="53195631" w:rsidR="00077F6C" w:rsidRPr="007B599A" w:rsidRDefault="00C460A0" w:rsidP="00C460A0">
      <w:pPr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Kérem a tisztelt K</w:t>
      </w:r>
      <w:r w:rsidR="00B456E5" w:rsidRPr="007B599A">
        <w:rPr>
          <w:rFonts w:ascii="Arial" w:hAnsi="Arial" w:cs="Arial"/>
          <w:i w:val="0"/>
          <w:sz w:val="22"/>
          <w:szCs w:val="22"/>
        </w:rPr>
        <w:t>épviselő testületet, hogy a mellékelt önkormányzati rendelet-tervezetet szíveskedjenek elfogadni.</w:t>
      </w:r>
    </w:p>
    <w:p w14:paraId="159B9F2C" w14:textId="77777777" w:rsidR="00077F6C" w:rsidRPr="00C90ED5" w:rsidRDefault="00077F6C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446B20B5" w14:textId="2B30C399" w:rsidR="00184DE0" w:rsidRPr="00C90ED5" w:rsidRDefault="00184DE0" w:rsidP="00077F6C">
      <w:pPr>
        <w:rPr>
          <w:rFonts w:ascii="Arial" w:hAnsi="Arial" w:cs="Arial"/>
          <w:sz w:val="22"/>
          <w:szCs w:val="22"/>
          <w:highlight w:val="yellow"/>
        </w:rPr>
      </w:pPr>
    </w:p>
    <w:p w14:paraId="0450069A" w14:textId="21232D47" w:rsidR="00077F6C" w:rsidRPr="00A74BE9" w:rsidRDefault="00077F6C" w:rsidP="00077F6C">
      <w:pPr>
        <w:spacing w:before="480"/>
        <w:jc w:val="center"/>
        <w:rPr>
          <w:rFonts w:ascii="Arial" w:hAnsi="Arial" w:cs="Arial"/>
          <w:b/>
          <w:i w:val="0"/>
          <w:sz w:val="22"/>
          <w:szCs w:val="22"/>
        </w:rPr>
      </w:pPr>
      <w:r w:rsidRPr="00A74BE9">
        <w:rPr>
          <w:rFonts w:ascii="Arial" w:hAnsi="Arial" w:cs="Arial"/>
          <w:b/>
          <w:bCs/>
          <w:sz w:val="22"/>
          <w:szCs w:val="22"/>
        </w:rPr>
        <w:t>Alsónyék Község</w:t>
      </w:r>
      <w:r w:rsidR="00C92A0F" w:rsidRPr="00A74BE9">
        <w:rPr>
          <w:rFonts w:ascii="Arial" w:hAnsi="Arial" w:cs="Arial"/>
          <w:b/>
          <w:bCs/>
          <w:sz w:val="22"/>
          <w:szCs w:val="22"/>
        </w:rPr>
        <w:t xml:space="preserve"> Önkormányzatának 202</w:t>
      </w:r>
      <w:r w:rsidR="00331350" w:rsidRPr="00A74BE9">
        <w:rPr>
          <w:rFonts w:ascii="Arial" w:hAnsi="Arial" w:cs="Arial"/>
          <w:b/>
          <w:bCs/>
          <w:sz w:val="22"/>
          <w:szCs w:val="22"/>
        </w:rPr>
        <w:t>4</w:t>
      </w:r>
      <w:r w:rsidRPr="00A74BE9">
        <w:rPr>
          <w:rFonts w:ascii="Arial" w:hAnsi="Arial" w:cs="Arial"/>
          <w:b/>
          <w:bCs/>
          <w:sz w:val="22"/>
          <w:szCs w:val="22"/>
        </w:rPr>
        <w:t>. évi költségvetéséről</w:t>
      </w:r>
      <w:r w:rsidRPr="00A74BE9">
        <w:rPr>
          <w:rFonts w:ascii="Arial" w:hAnsi="Arial" w:cs="Arial"/>
          <w:b/>
          <w:sz w:val="22"/>
          <w:szCs w:val="22"/>
        </w:rPr>
        <w:t xml:space="preserve"> szóló </w:t>
      </w:r>
    </w:p>
    <w:p w14:paraId="0D19E949" w14:textId="77777777" w:rsidR="00077F6C" w:rsidRPr="00A74BE9" w:rsidRDefault="00077F6C" w:rsidP="00077F6C">
      <w:pPr>
        <w:jc w:val="center"/>
        <w:rPr>
          <w:rFonts w:ascii="Arial" w:hAnsi="Arial" w:cs="Arial"/>
          <w:b/>
          <w:bCs/>
          <w:i w:val="0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ön</w:t>
      </w:r>
      <w:r w:rsidRPr="00A74BE9">
        <w:rPr>
          <w:rFonts w:ascii="Arial" w:hAnsi="Arial" w:cs="Arial"/>
          <w:b/>
          <w:bCs/>
          <w:sz w:val="22"/>
          <w:szCs w:val="22"/>
        </w:rPr>
        <w:t>kormányzati rendelet módosításáról szóló rendelet-tervezethez</w:t>
      </w:r>
    </w:p>
    <w:p w14:paraId="361756DC" w14:textId="77777777" w:rsidR="00077F6C" w:rsidRPr="00A74BE9" w:rsidRDefault="00077F6C" w:rsidP="00077F6C">
      <w:pPr>
        <w:spacing w:before="60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sz w:val="22"/>
          <w:szCs w:val="22"/>
        </w:rPr>
        <w:t>A rendelet módosítását az államháztartásról szóló 2011. évi CXCV. törvény 34. § (4) bekezdése teszi kötelezővé.</w:t>
      </w:r>
    </w:p>
    <w:p w14:paraId="386BF862" w14:textId="2B9B5633" w:rsidR="00077F6C" w:rsidRPr="00A74BE9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Társadalmi, gazdasági, költségvetési hatása:</w:t>
      </w:r>
      <w:r w:rsidRPr="00A74BE9">
        <w:rPr>
          <w:rFonts w:ascii="Arial" w:hAnsi="Arial" w:cs="Arial"/>
          <w:sz w:val="22"/>
          <w:szCs w:val="22"/>
        </w:rPr>
        <w:t xml:space="preserve"> társadalmi és gazdasági hatása nem jelentős, viszont költségvetési hatása igen, hiszen ez a</w:t>
      </w:r>
      <w:r w:rsidR="004B3EE0" w:rsidRPr="00A74BE9">
        <w:rPr>
          <w:rFonts w:ascii="Arial" w:hAnsi="Arial" w:cs="Arial"/>
          <w:sz w:val="22"/>
          <w:szCs w:val="22"/>
        </w:rPr>
        <w:t>lapozza meg az önkormányzat 2024</w:t>
      </w:r>
      <w:r w:rsidRPr="00A74BE9">
        <w:rPr>
          <w:rFonts w:ascii="Arial" w:hAnsi="Arial" w:cs="Arial"/>
          <w:sz w:val="22"/>
          <w:szCs w:val="22"/>
        </w:rPr>
        <w:t>. évi gazdálkodásának alapjait.</w:t>
      </w:r>
    </w:p>
    <w:p w14:paraId="2124A5DD" w14:textId="77777777" w:rsidR="00077F6C" w:rsidRPr="00A74BE9" w:rsidRDefault="00077F6C" w:rsidP="00077F6C">
      <w:pPr>
        <w:spacing w:before="480" w:after="48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Környezeti és egészségügyi következmények:</w:t>
      </w:r>
      <w:r w:rsidRPr="00A74BE9">
        <w:rPr>
          <w:rFonts w:ascii="Arial" w:hAnsi="Arial" w:cs="Arial"/>
          <w:sz w:val="22"/>
          <w:szCs w:val="22"/>
        </w:rPr>
        <w:t xml:space="preserve"> nincs</w:t>
      </w:r>
    </w:p>
    <w:p w14:paraId="15FBD618" w14:textId="77777777" w:rsidR="00077F6C" w:rsidRPr="00A74BE9" w:rsidRDefault="00077F6C" w:rsidP="00077F6C">
      <w:pPr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Adminisztratív terheket befolyásoló hatása:</w:t>
      </w:r>
      <w:r w:rsidRPr="00A74BE9">
        <w:rPr>
          <w:rFonts w:ascii="Arial" w:hAnsi="Arial" w:cs="Arial"/>
          <w:sz w:val="22"/>
          <w:szCs w:val="22"/>
        </w:rPr>
        <w:t xml:space="preserve"> a Bátaszéki Közös Önkormányzati Hivatal látja el az önkormányzat teljes gazdálkodásával kapcsolatos feladatokat, illetve látja el az információs szolgáltatást.</w:t>
      </w:r>
    </w:p>
    <w:p w14:paraId="79512324" w14:textId="77777777" w:rsidR="00077F6C" w:rsidRPr="00A74BE9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 xml:space="preserve">A jogszabály megalkotásának szükségessége: </w:t>
      </w:r>
      <w:r w:rsidRPr="00A74BE9">
        <w:rPr>
          <w:rFonts w:ascii="Arial" w:hAnsi="Arial" w:cs="Arial"/>
          <w:sz w:val="22"/>
          <w:szCs w:val="22"/>
        </w:rPr>
        <w:t>kötelező</w:t>
      </w:r>
    </w:p>
    <w:p w14:paraId="38BE26C5" w14:textId="77777777" w:rsidR="00077F6C" w:rsidRPr="00A74BE9" w:rsidRDefault="00077F6C" w:rsidP="00077F6C">
      <w:pPr>
        <w:spacing w:before="480"/>
        <w:jc w:val="both"/>
        <w:rPr>
          <w:rFonts w:ascii="Arial" w:hAnsi="Arial" w:cs="Arial"/>
          <w:sz w:val="22"/>
          <w:szCs w:val="22"/>
          <w:lang w:eastAsia="hu-HU"/>
        </w:rPr>
      </w:pPr>
      <w:r w:rsidRPr="00A74BE9">
        <w:rPr>
          <w:rFonts w:ascii="Arial" w:hAnsi="Arial" w:cs="Arial"/>
          <w:b/>
          <w:sz w:val="22"/>
          <w:szCs w:val="22"/>
        </w:rPr>
        <w:t xml:space="preserve">A jogalkotás elmaradásának következményei: </w:t>
      </w:r>
      <w:r w:rsidRPr="00A74BE9">
        <w:rPr>
          <w:rFonts w:ascii="Arial" w:hAnsi="Arial" w:cs="Arial"/>
          <w:sz w:val="22"/>
          <w:szCs w:val="22"/>
        </w:rPr>
        <w:t>törvényességi felhívással élhet.</w:t>
      </w:r>
    </w:p>
    <w:p w14:paraId="71E235CB" w14:textId="77777777" w:rsidR="00077F6C" w:rsidRPr="00A74BE9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A jogszabály alkalmazásához szükséges személyi, szervezeti, tárgyi és pénzügyi feltételek:</w:t>
      </w:r>
      <w:r w:rsidRPr="00A74BE9">
        <w:rPr>
          <w:rFonts w:ascii="Arial" w:hAnsi="Arial" w:cs="Arial"/>
          <w:sz w:val="22"/>
          <w:szCs w:val="22"/>
        </w:rPr>
        <w:t xml:space="preserve"> plusz feltételek biztosítására nincs szükség.</w:t>
      </w:r>
    </w:p>
    <w:p w14:paraId="0E36B1F9" w14:textId="023821BA" w:rsidR="00077F6C" w:rsidRPr="00121534" w:rsidRDefault="00077F6C" w:rsidP="00077F6C">
      <w:pPr>
        <w:spacing w:before="480"/>
        <w:jc w:val="both"/>
        <w:rPr>
          <w:rFonts w:ascii="Arial" w:hAnsi="Arial" w:cs="Arial"/>
          <w:sz w:val="22"/>
          <w:szCs w:val="22"/>
        </w:rPr>
      </w:pPr>
      <w:r w:rsidRPr="00A74BE9">
        <w:rPr>
          <w:rFonts w:ascii="Arial" w:hAnsi="Arial" w:cs="Arial"/>
          <w:b/>
          <w:sz w:val="22"/>
          <w:szCs w:val="22"/>
        </w:rPr>
        <w:t>Előzetes véleményeztetés:</w:t>
      </w:r>
      <w:r w:rsidR="00961449" w:rsidRPr="00A74BE9">
        <w:rPr>
          <w:rFonts w:ascii="Arial" w:hAnsi="Arial" w:cs="Arial"/>
          <w:sz w:val="22"/>
          <w:szCs w:val="22"/>
        </w:rPr>
        <w:t xml:space="preserve"> Gazdasági és Szociális B</w:t>
      </w:r>
      <w:r w:rsidRPr="00A74BE9">
        <w:rPr>
          <w:rFonts w:ascii="Arial" w:hAnsi="Arial" w:cs="Arial"/>
          <w:sz w:val="22"/>
          <w:szCs w:val="22"/>
        </w:rPr>
        <w:t>izottság</w:t>
      </w:r>
      <w:bookmarkStart w:id="2" w:name="_GoBack"/>
      <w:bookmarkEnd w:id="2"/>
    </w:p>
    <w:p w14:paraId="63564F6F" w14:textId="77777777" w:rsidR="00077F6C" w:rsidRPr="00121534" w:rsidRDefault="00077F6C" w:rsidP="00077F6C">
      <w:pPr>
        <w:pStyle w:val="Szvegtrzs"/>
        <w:rPr>
          <w:rFonts w:ascii="Arial" w:hAnsi="Arial" w:cs="Arial"/>
          <w:sz w:val="22"/>
          <w:szCs w:val="22"/>
        </w:rPr>
      </w:pPr>
    </w:p>
    <w:p w14:paraId="01323516" w14:textId="77777777" w:rsidR="00077F6C" w:rsidRPr="00121534" w:rsidRDefault="00077F6C" w:rsidP="00077F6C">
      <w:pPr>
        <w:rPr>
          <w:rFonts w:ascii="Arial" w:hAnsi="Arial" w:cs="Arial"/>
          <w:sz w:val="22"/>
          <w:szCs w:val="22"/>
        </w:rPr>
      </w:pPr>
    </w:p>
    <w:sectPr w:rsidR="00077F6C" w:rsidRPr="0012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BAAC7" w14:textId="77777777" w:rsidR="00B15F8A" w:rsidRDefault="00B15F8A" w:rsidP="000C16BB">
      <w:r>
        <w:separator/>
      </w:r>
    </w:p>
  </w:endnote>
  <w:endnote w:type="continuationSeparator" w:id="0">
    <w:p w14:paraId="0D97DADB" w14:textId="77777777" w:rsidR="00B15F8A" w:rsidRDefault="00B15F8A" w:rsidP="000C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é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7980" w14:textId="77777777" w:rsidR="00B15F8A" w:rsidRDefault="00B15F8A" w:rsidP="000C16BB">
      <w:r>
        <w:separator/>
      </w:r>
    </w:p>
  </w:footnote>
  <w:footnote w:type="continuationSeparator" w:id="0">
    <w:p w14:paraId="5AFCE8A8" w14:textId="77777777" w:rsidR="00B15F8A" w:rsidRDefault="00B15F8A" w:rsidP="000C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542"/>
        </w:tabs>
        <w:ind w:left="1542" w:hanging="975"/>
      </w:pPr>
    </w:lvl>
  </w:abstractNum>
  <w:abstractNum w:abstractNumId="2" w15:restartNumberingAfterBreak="0">
    <w:nsid w:val="0176325B"/>
    <w:multiLevelType w:val="hybridMultilevel"/>
    <w:tmpl w:val="9B52173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25EF6"/>
    <w:multiLevelType w:val="hybridMultilevel"/>
    <w:tmpl w:val="12604FC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3329F"/>
    <w:multiLevelType w:val="hybridMultilevel"/>
    <w:tmpl w:val="940CF716"/>
    <w:lvl w:ilvl="0" w:tplc="C0E464FC">
      <w:start w:val="1"/>
      <w:numFmt w:val="decimal"/>
      <w:lvlText w:val="%1."/>
      <w:lvlJc w:val="left"/>
      <w:pPr>
        <w:ind w:left="1572" w:hanging="1005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C33F6D"/>
    <w:multiLevelType w:val="hybridMultilevel"/>
    <w:tmpl w:val="CE74C5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B6AD8"/>
    <w:multiLevelType w:val="hybridMultilevel"/>
    <w:tmpl w:val="7CCE5E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6C"/>
    <w:rsid w:val="00001223"/>
    <w:rsid w:val="00006435"/>
    <w:rsid w:val="00006D33"/>
    <w:rsid w:val="000110F2"/>
    <w:rsid w:val="00013033"/>
    <w:rsid w:val="000245DA"/>
    <w:rsid w:val="0002721E"/>
    <w:rsid w:val="00054CAE"/>
    <w:rsid w:val="00054FD2"/>
    <w:rsid w:val="000651FF"/>
    <w:rsid w:val="000761FE"/>
    <w:rsid w:val="00076D76"/>
    <w:rsid w:val="00077F6C"/>
    <w:rsid w:val="000A0E29"/>
    <w:rsid w:val="000A5F76"/>
    <w:rsid w:val="000B4983"/>
    <w:rsid w:val="000C16BB"/>
    <w:rsid w:val="000C77E5"/>
    <w:rsid w:val="000E22F3"/>
    <w:rsid w:val="000E5ED4"/>
    <w:rsid w:val="001033A9"/>
    <w:rsid w:val="0010627C"/>
    <w:rsid w:val="00110A48"/>
    <w:rsid w:val="00112CED"/>
    <w:rsid w:val="0011410F"/>
    <w:rsid w:val="001160F6"/>
    <w:rsid w:val="00116896"/>
    <w:rsid w:val="00121534"/>
    <w:rsid w:val="00122A18"/>
    <w:rsid w:val="00124F84"/>
    <w:rsid w:val="001307D5"/>
    <w:rsid w:val="001474BF"/>
    <w:rsid w:val="00151A24"/>
    <w:rsid w:val="00162C5D"/>
    <w:rsid w:val="001637AC"/>
    <w:rsid w:val="00164716"/>
    <w:rsid w:val="00167CF4"/>
    <w:rsid w:val="00176803"/>
    <w:rsid w:val="00180E56"/>
    <w:rsid w:val="00183FD5"/>
    <w:rsid w:val="00184DE0"/>
    <w:rsid w:val="001868A3"/>
    <w:rsid w:val="00192261"/>
    <w:rsid w:val="00192D91"/>
    <w:rsid w:val="001A0AB6"/>
    <w:rsid w:val="001A39AE"/>
    <w:rsid w:val="001B229B"/>
    <w:rsid w:val="001B25DE"/>
    <w:rsid w:val="001B3780"/>
    <w:rsid w:val="001C2127"/>
    <w:rsid w:val="001D7F1E"/>
    <w:rsid w:val="001E4806"/>
    <w:rsid w:val="001E7B9D"/>
    <w:rsid w:val="001F39DD"/>
    <w:rsid w:val="001F7426"/>
    <w:rsid w:val="00210236"/>
    <w:rsid w:val="00214753"/>
    <w:rsid w:val="00216DA2"/>
    <w:rsid w:val="00221ED3"/>
    <w:rsid w:val="00225663"/>
    <w:rsid w:val="0022659D"/>
    <w:rsid w:val="0023013A"/>
    <w:rsid w:val="00245A8A"/>
    <w:rsid w:val="0027507A"/>
    <w:rsid w:val="00280C83"/>
    <w:rsid w:val="002863CC"/>
    <w:rsid w:val="00297B1E"/>
    <w:rsid w:val="002A2DFF"/>
    <w:rsid w:val="002B09B6"/>
    <w:rsid w:val="002B12B8"/>
    <w:rsid w:val="002C1816"/>
    <w:rsid w:val="002C1D43"/>
    <w:rsid w:val="002C45D6"/>
    <w:rsid w:val="002D3CB7"/>
    <w:rsid w:val="002D6A47"/>
    <w:rsid w:val="002E02CF"/>
    <w:rsid w:val="002E2833"/>
    <w:rsid w:val="002F7FEF"/>
    <w:rsid w:val="00306D92"/>
    <w:rsid w:val="00310AF7"/>
    <w:rsid w:val="00316C4F"/>
    <w:rsid w:val="00321B10"/>
    <w:rsid w:val="00331350"/>
    <w:rsid w:val="0035597E"/>
    <w:rsid w:val="00362307"/>
    <w:rsid w:val="0036674A"/>
    <w:rsid w:val="00371395"/>
    <w:rsid w:val="0037361C"/>
    <w:rsid w:val="00375075"/>
    <w:rsid w:val="0039036D"/>
    <w:rsid w:val="003A3EC1"/>
    <w:rsid w:val="003A538C"/>
    <w:rsid w:val="003B2631"/>
    <w:rsid w:val="003D1CF5"/>
    <w:rsid w:val="003D53E4"/>
    <w:rsid w:val="003E3D18"/>
    <w:rsid w:val="003F6176"/>
    <w:rsid w:val="004108F0"/>
    <w:rsid w:val="00411788"/>
    <w:rsid w:val="004136FD"/>
    <w:rsid w:val="00414D41"/>
    <w:rsid w:val="00437B46"/>
    <w:rsid w:val="00477D0A"/>
    <w:rsid w:val="00490E2E"/>
    <w:rsid w:val="00496E39"/>
    <w:rsid w:val="004A1594"/>
    <w:rsid w:val="004A289B"/>
    <w:rsid w:val="004B3EE0"/>
    <w:rsid w:val="004B5B83"/>
    <w:rsid w:val="004B6E7D"/>
    <w:rsid w:val="004C1C7B"/>
    <w:rsid w:val="004C1C8A"/>
    <w:rsid w:val="004D7016"/>
    <w:rsid w:val="004E3225"/>
    <w:rsid w:val="00504629"/>
    <w:rsid w:val="00512F75"/>
    <w:rsid w:val="005152EB"/>
    <w:rsid w:val="00521883"/>
    <w:rsid w:val="00535B95"/>
    <w:rsid w:val="00552015"/>
    <w:rsid w:val="00567174"/>
    <w:rsid w:val="005726A3"/>
    <w:rsid w:val="00576D9E"/>
    <w:rsid w:val="00581A0A"/>
    <w:rsid w:val="00585ED2"/>
    <w:rsid w:val="00592676"/>
    <w:rsid w:val="005A0E4D"/>
    <w:rsid w:val="005C378C"/>
    <w:rsid w:val="005C3F03"/>
    <w:rsid w:val="005D06AD"/>
    <w:rsid w:val="005D13AD"/>
    <w:rsid w:val="005E0912"/>
    <w:rsid w:val="005E2A29"/>
    <w:rsid w:val="005E4FDF"/>
    <w:rsid w:val="005F3A6C"/>
    <w:rsid w:val="00614980"/>
    <w:rsid w:val="006170DC"/>
    <w:rsid w:val="00617284"/>
    <w:rsid w:val="0063265A"/>
    <w:rsid w:val="00633C4F"/>
    <w:rsid w:val="0064394D"/>
    <w:rsid w:val="0065527D"/>
    <w:rsid w:val="00657F0E"/>
    <w:rsid w:val="0066085E"/>
    <w:rsid w:val="006662E8"/>
    <w:rsid w:val="00673038"/>
    <w:rsid w:val="00674CCB"/>
    <w:rsid w:val="00682F01"/>
    <w:rsid w:val="006A302B"/>
    <w:rsid w:val="006A787D"/>
    <w:rsid w:val="006B3166"/>
    <w:rsid w:val="006C6EE4"/>
    <w:rsid w:val="006D654F"/>
    <w:rsid w:val="006F1BF9"/>
    <w:rsid w:val="006F39C6"/>
    <w:rsid w:val="006F574E"/>
    <w:rsid w:val="006F67AD"/>
    <w:rsid w:val="00702BD9"/>
    <w:rsid w:val="00713ED5"/>
    <w:rsid w:val="00726D0E"/>
    <w:rsid w:val="00751817"/>
    <w:rsid w:val="007545C5"/>
    <w:rsid w:val="00756385"/>
    <w:rsid w:val="00760601"/>
    <w:rsid w:val="00766009"/>
    <w:rsid w:val="00770675"/>
    <w:rsid w:val="007831B0"/>
    <w:rsid w:val="00783703"/>
    <w:rsid w:val="007A0216"/>
    <w:rsid w:val="007B599A"/>
    <w:rsid w:val="007B6FD4"/>
    <w:rsid w:val="007E5CBC"/>
    <w:rsid w:val="007E6D9A"/>
    <w:rsid w:val="007E6DA4"/>
    <w:rsid w:val="007F2D9E"/>
    <w:rsid w:val="00810EB7"/>
    <w:rsid w:val="00817462"/>
    <w:rsid w:val="00822BBA"/>
    <w:rsid w:val="00823074"/>
    <w:rsid w:val="008509C5"/>
    <w:rsid w:val="00853435"/>
    <w:rsid w:val="00862D99"/>
    <w:rsid w:val="00865C29"/>
    <w:rsid w:val="00873696"/>
    <w:rsid w:val="008737EB"/>
    <w:rsid w:val="00874246"/>
    <w:rsid w:val="00874EA8"/>
    <w:rsid w:val="0088025B"/>
    <w:rsid w:val="00882F46"/>
    <w:rsid w:val="00892AED"/>
    <w:rsid w:val="008962E1"/>
    <w:rsid w:val="008A7354"/>
    <w:rsid w:val="008B05D7"/>
    <w:rsid w:val="008B44DA"/>
    <w:rsid w:val="008B726C"/>
    <w:rsid w:val="008C1070"/>
    <w:rsid w:val="008C5FE3"/>
    <w:rsid w:val="008C7DF2"/>
    <w:rsid w:val="008D296A"/>
    <w:rsid w:val="008D38F9"/>
    <w:rsid w:val="008D50C0"/>
    <w:rsid w:val="008E2CB8"/>
    <w:rsid w:val="008F2FCA"/>
    <w:rsid w:val="008F515A"/>
    <w:rsid w:val="00900605"/>
    <w:rsid w:val="00907F3C"/>
    <w:rsid w:val="0091179F"/>
    <w:rsid w:val="00940BB1"/>
    <w:rsid w:val="00943BB3"/>
    <w:rsid w:val="00945F15"/>
    <w:rsid w:val="00961449"/>
    <w:rsid w:val="00961933"/>
    <w:rsid w:val="00965A3D"/>
    <w:rsid w:val="00966729"/>
    <w:rsid w:val="00974082"/>
    <w:rsid w:val="00981418"/>
    <w:rsid w:val="00987786"/>
    <w:rsid w:val="009A5AD3"/>
    <w:rsid w:val="009A6CF9"/>
    <w:rsid w:val="009B27BF"/>
    <w:rsid w:val="009C1342"/>
    <w:rsid w:val="009F3B3B"/>
    <w:rsid w:val="00A00620"/>
    <w:rsid w:val="00A03AFA"/>
    <w:rsid w:val="00A069E1"/>
    <w:rsid w:val="00A10F67"/>
    <w:rsid w:val="00A2298A"/>
    <w:rsid w:val="00A22D13"/>
    <w:rsid w:val="00A26789"/>
    <w:rsid w:val="00A30574"/>
    <w:rsid w:val="00A3229B"/>
    <w:rsid w:val="00A36463"/>
    <w:rsid w:val="00A4317D"/>
    <w:rsid w:val="00A4410A"/>
    <w:rsid w:val="00A4596D"/>
    <w:rsid w:val="00A5259B"/>
    <w:rsid w:val="00A53434"/>
    <w:rsid w:val="00A574D7"/>
    <w:rsid w:val="00A6123F"/>
    <w:rsid w:val="00A65271"/>
    <w:rsid w:val="00A72D43"/>
    <w:rsid w:val="00A74BE9"/>
    <w:rsid w:val="00A86715"/>
    <w:rsid w:val="00AA0AD6"/>
    <w:rsid w:val="00AC248F"/>
    <w:rsid w:val="00AD5C5E"/>
    <w:rsid w:val="00AE0CDE"/>
    <w:rsid w:val="00AE2EB6"/>
    <w:rsid w:val="00AE47FA"/>
    <w:rsid w:val="00AF5E2D"/>
    <w:rsid w:val="00B1166E"/>
    <w:rsid w:val="00B15F8A"/>
    <w:rsid w:val="00B231E5"/>
    <w:rsid w:val="00B238E9"/>
    <w:rsid w:val="00B456E5"/>
    <w:rsid w:val="00B4743A"/>
    <w:rsid w:val="00B55EFA"/>
    <w:rsid w:val="00B63D7F"/>
    <w:rsid w:val="00B722CB"/>
    <w:rsid w:val="00B75F21"/>
    <w:rsid w:val="00B76672"/>
    <w:rsid w:val="00B912A0"/>
    <w:rsid w:val="00B94F98"/>
    <w:rsid w:val="00BA7FBE"/>
    <w:rsid w:val="00BB043D"/>
    <w:rsid w:val="00BB18C6"/>
    <w:rsid w:val="00BB1EA3"/>
    <w:rsid w:val="00BB3405"/>
    <w:rsid w:val="00BC6377"/>
    <w:rsid w:val="00BD18A5"/>
    <w:rsid w:val="00BE56E6"/>
    <w:rsid w:val="00BF086C"/>
    <w:rsid w:val="00C03DD8"/>
    <w:rsid w:val="00C24053"/>
    <w:rsid w:val="00C27061"/>
    <w:rsid w:val="00C40B5D"/>
    <w:rsid w:val="00C42681"/>
    <w:rsid w:val="00C460A0"/>
    <w:rsid w:val="00C46EFE"/>
    <w:rsid w:val="00C523FF"/>
    <w:rsid w:val="00C530A8"/>
    <w:rsid w:val="00C56C8F"/>
    <w:rsid w:val="00C90ED5"/>
    <w:rsid w:val="00C92A0F"/>
    <w:rsid w:val="00C95EB2"/>
    <w:rsid w:val="00CA115F"/>
    <w:rsid w:val="00CA7506"/>
    <w:rsid w:val="00CB4724"/>
    <w:rsid w:val="00CC29EF"/>
    <w:rsid w:val="00CC79F8"/>
    <w:rsid w:val="00CE3198"/>
    <w:rsid w:val="00CE3501"/>
    <w:rsid w:val="00CE78BF"/>
    <w:rsid w:val="00CE79A0"/>
    <w:rsid w:val="00CF1B56"/>
    <w:rsid w:val="00D0585D"/>
    <w:rsid w:val="00D131E0"/>
    <w:rsid w:val="00D43904"/>
    <w:rsid w:val="00D4504B"/>
    <w:rsid w:val="00D51861"/>
    <w:rsid w:val="00D920D7"/>
    <w:rsid w:val="00DA19A3"/>
    <w:rsid w:val="00DC267A"/>
    <w:rsid w:val="00DC7A41"/>
    <w:rsid w:val="00DD5B69"/>
    <w:rsid w:val="00DE610C"/>
    <w:rsid w:val="00DF0CBD"/>
    <w:rsid w:val="00E00930"/>
    <w:rsid w:val="00E04CB5"/>
    <w:rsid w:val="00E10F13"/>
    <w:rsid w:val="00E14F15"/>
    <w:rsid w:val="00E24299"/>
    <w:rsid w:val="00E35CB5"/>
    <w:rsid w:val="00E40DD3"/>
    <w:rsid w:val="00E43067"/>
    <w:rsid w:val="00E4620A"/>
    <w:rsid w:val="00E60591"/>
    <w:rsid w:val="00E66446"/>
    <w:rsid w:val="00E74B6F"/>
    <w:rsid w:val="00E76D3C"/>
    <w:rsid w:val="00E91FAE"/>
    <w:rsid w:val="00E93B7D"/>
    <w:rsid w:val="00EB283B"/>
    <w:rsid w:val="00EC0B56"/>
    <w:rsid w:val="00ED2151"/>
    <w:rsid w:val="00ED2FA3"/>
    <w:rsid w:val="00ED7AD2"/>
    <w:rsid w:val="00EE066E"/>
    <w:rsid w:val="00EF2A4C"/>
    <w:rsid w:val="00EF56F2"/>
    <w:rsid w:val="00EF63D8"/>
    <w:rsid w:val="00EF7158"/>
    <w:rsid w:val="00F222F3"/>
    <w:rsid w:val="00F30DFE"/>
    <w:rsid w:val="00F4361A"/>
    <w:rsid w:val="00F73DA1"/>
    <w:rsid w:val="00F832CA"/>
    <w:rsid w:val="00F835D3"/>
    <w:rsid w:val="00F83A95"/>
    <w:rsid w:val="00F87B52"/>
    <w:rsid w:val="00F92D1F"/>
    <w:rsid w:val="00F94125"/>
    <w:rsid w:val="00F94254"/>
    <w:rsid w:val="00F965FA"/>
    <w:rsid w:val="00FA5F06"/>
    <w:rsid w:val="00FB21BA"/>
    <w:rsid w:val="00FB2495"/>
    <w:rsid w:val="00FB2D67"/>
    <w:rsid w:val="00FB31F2"/>
    <w:rsid w:val="00FE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A282"/>
  <w15:docId w15:val="{BBE51C6D-B3F3-4831-B053-30BD40DF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C16BB"/>
    <w:pPr>
      <w:suppressAutoHyphens/>
      <w:spacing w:after="0" w:line="240" w:lineRule="auto"/>
    </w:pPr>
    <w:rPr>
      <w:rFonts w:ascii="vé" w:eastAsia="Times New Roman" w:hAnsi="vé" w:cs="vé"/>
      <w:i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unhideWhenUsed/>
    <w:rsid w:val="000C16BB"/>
    <w:pPr>
      <w:spacing w:before="280" w:after="280"/>
    </w:pPr>
  </w:style>
  <w:style w:type="paragraph" w:styleId="Lbjegyzetszveg">
    <w:name w:val="footnote text"/>
    <w:basedOn w:val="Norml"/>
    <w:link w:val="LbjegyzetszvegChar"/>
    <w:semiHidden/>
    <w:unhideWhenUsed/>
    <w:rsid w:val="000C16B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0C16BB"/>
    <w:rPr>
      <w:rFonts w:ascii="vé" w:eastAsia="Times New Roman" w:hAnsi="vé" w:cs="vé"/>
      <w:i/>
      <w:sz w:val="20"/>
      <w:szCs w:val="20"/>
      <w:lang w:eastAsia="ar-SA"/>
    </w:rPr>
  </w:style>
  <w:style w:type="paragraph" w:styleId="Szvegtrzs">
    <w:name w:val="Body Text"/>
    <w:basedOn w:val="Norml"/>
    <w:link w:val="SzvegtrzsChar"/>
    <w:unhideWhenUsed/>
    <w:rsid w:val="000C16BB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0C16BB"/>
    <w:rPr>
      <w:rFonts w:ascii="vé" w:eastAsia="Times New Roman" w:hAnsi="vé" w:cs="vé"/>
      <w:i/>
      <w:sz w:val="28"/>
      <w:szCs w:val="24"/>
      <w:lang w:eastAsia="ar-SA"/>
    </w:rPr>
  </w:style>
  <w:style w:type="character" w:customStyle="1" w:styleId="Lbjegyzet-karakterek">
    <w:name w:val="Lábjegyzet-karakterek"/>
    <w:rsid w:val="000C16BB"/>
    <w:rPr>
      <w:vertAlign w:val="superscript"/>
    </w:rPr>
  </w:style>
  <w:style w:type="character" w:customStyle="1" w:styleId="WW-Lbjegyzet-karakterek">
    <w:name w:val="WW-Lábjegyzet-karakterek"/>
    <w:rsid w:val="000C16BB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91FA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FAE"/>
    <w:rPr>
      <w:rFonts w:ascii="Tahoma" w:eastAsia="Times New Roman" w:hAnsi="Tahoma" w:cs="Tahoma"/>
      <w:i/>
      <w:sz w:val="16"/>
      <w:szCs w:val="16"/>
      <w:lang w:eastAsia="ar-SA"/>
    </w:rPr>
  </w:style>
  <w:style w:type="table" w:styleId="Rcsostblzat">
    <w:name w:val="Table Grid"/>
    <w:basedOn w:val="Normltblzat"/>
    <w:uiPriority w:val="59"/>
    <w:rsid w:val="00DD5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1B229B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2D3CB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D3CB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D3CB7"/>
    <w:rPr>
      <w:rFonts w:ascii="vé" w:eastAsia="Times New Roman" w:hAnsi="vé" w:cs="vé"/>
      <w:i/>
      <w:sz w:val="20"/>
      <w:szCs w:val="20"/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D3CB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D3CB7"/>
    <w:rPr>
      <w:rFonts w:ascii="vé" w:eastAsia="Times New Roman" w:hAnsi="vé" w:cs="vé"/>
      <w:b/>
      <w:bCs/>
      <w:i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BB904-AE59-4FE1-988C-CE3B32E61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1965</Words>
  <Characters>13562</Characters>
  <Application>Microsoft Office Word</Application>
  <DocSecurity>0</DocSecurity>
  <Lines>113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IGÜGY01</dc:creator>
  <cp:keywords/>
  <dc:description/>
  <cp:lastModifiedBy>Jegyző</cp:lastModifiedBy>
  <cp:revision>9</cp:revision>
  <cp:lastPrinted>2025-05-07T09:15:00Z</cp:lastPrinted>
  <dcterms:created xsi:type="dcterms:W3CDTF">2025-05-08T06:50:00Z</dcterms:created>
  <dcterms:modified xsi:type="dcterms:W3CDTF">2025-05-21T13:01:00Z</dcterms:modified>
</cp:coreProperties>
</file>