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E66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KONZORCIUMI EGYÜTTMŰKÖDÉSI MEGÁLLAPODÁS</w:t>
      </w:r>
    </w:p>
    <w:p w14:paraId="610F90E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Támogatott tevékenység (projekt) megvalósítására</w:t>
      </w:r>
    </w:p>
    <w:p w14:paraId="2D36AA17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</w:p>
    <w:p w14:paraId="2527F95E" w14:textId="77777777" w:rsidR="00A34720" w:rsidRPr="00CD2071" w:rsidRDefault="00A34720" w:rsidP="007D0F7C">
      <w:pPr>
        <w:numPr>
          <w:ilvl w:val="0"/>
          <w:numId w:val="47"/>
        </w:numPr>
        <w:tabs>
          <w:tab w:val="left" w:pos="4140"/>
        </w:tabs>
        <w:spacing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Preambulum</w:t>
      </w:r>
    </w:p>
    <w:p w14:paraId="099649CB" w14:textId="4F5DA867" w:rsidR="00A34720" w:rsidRPr="00CD2071" w:rsidRDefault="00E4471F" w:rsidP="00E4471F">
      <w:pPr>
        <w:tabs>
          <w:tab w:val="left" w:pos="4140"/>
        </w:tabs>
        <w:spacing w:before="240" w:after="24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jelen megállapodással létrejövő</w:t>
      </w:r>
      <w:r w:rsidRPr="00CD2071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Konzorcium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Konzorcium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tagjai vagy tagjainak egy része – meghatalmazott képviselőjük útján - a Versenyképes Járások Program keretében </w:t>
      </w:r>
      <w:r w:rsidR="00E66B38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4034445907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azonosító számon regisztrált fejlesztési igényt nyújtott be/nyújtottak be, amely tekintetében a Közigazgatási és Területfejlesztési Minisztérium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a főispán útján tájékoztatta a Konzorcium meghatalmazott képviselőjét arról, hogy egyedi támogatási igényt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Támogatási igény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nyújthatnak be a regisztrált fejlesztési igény – vagy annak Támogató által engedélyezett módosítása – szerinti tevékenységek megvalósítása érdekében.</w:t>
      </w:r>
    </w:p>
    <w:p w14:paraId="5A94FCE2" w14:textId="77777777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Szerződő felek</w:t>
      </w:r>
    </w:p>
    <w:p w14:paraId="20B65613" w14:textId="5100982A" w:rsidR="00A34720" w:rsidRPr="00CD2071" w:rsidRDefault="00A34720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létrejövő Konzorcium Tagjai (a továbbiakban önállóan: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1C794A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egyedileg: </w:t>
      </w:r>
      <w:r w:rsidR="001C794A"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Tag sorszámmal jelölve</w:t>
      </w:r>
      <w:r w:rsidR="001C79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együttesen: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Tagok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az alábbi települési önkormányzatok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(kérjük, hogy valamennyi Tag kerüljön feltüntetésre)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CD2071" w:rsidRPr="00CD2071" w14:paraId="4897A860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0E10E6EE" w14:textId="77777777" w:rsidR="00A34720" w:rsidRPr="00CD2071" w:rsidRDefault="00A34720" w:rsidP="00A34720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bookmarkStart w:id="0" w:name="_Hlk199150092"/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3977EBA3" w14:textId="52E072F6" w:rsidR="00A34720" w:rsidRPr="00CD2071" w:rsidRDefault="00E66B38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Bátaszék Város Önkormányzata</w:t>
            </w:r>
          </w:p>
        </w:tc>
      </w:tr>
      <w:tr w:rsidR="00CD2071" w:rsidRPr="00CD2071" w14:paraId="26A62029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7D2354BF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4F77167A" w14:textId="7F52222B" w:rsidR="00A34720" w:rsidRPr="00CD2071" w:rsidRDefault="00E66B38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7140 Bátaszék, Szabadság u. 4.</w:t>
            </w:r>
          </w:p>
        </w:tc>
      </w:tr>
      <w:tr w:rsidR="00CD2071" w:rsidRPr="00CD2071" w14:paraId="4E56E466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4E2C9691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1F991211" w14:textId="560C5F8F" w:rsidR="00A34720" w:rsidRPr="00CD2071" w:rsidRDefault="00E66B38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733304</w:t>
            </w:r>
          </w:p>
        </w:tc>
      </w:tr>
      <w:tr w:rsidR="00CD2071" w:rsidRPr="00CD2071" w14:paraId="4D7A7C66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76850F2B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69A3D6F6" w14:textId="16D94CFF" w:rsidR="00A34720" w:rsidRPr="00CD2071" w:rsidRDefault="00E66B38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15733304-2-17</w:t>
            </w:r>
          </w:p>
        </w:tc>
      </w:tr>
      <w:tr w:rsidR="00CD2071" w:rsidRPr="00CD2071" w14:paraId="5870012D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6F033782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697569FD" w14:textId="0B52B447" w:rsidR="00A34720" w:rsidRPr="00CD2071" w:rsidRDefault="00E66B38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dr. Bozsolik Róbert Zsolt</w:t>
            </w:r>
          </w:p>
        </w:tc>
      </w:tr>
      <w:tr w:rsidR="00A34720" w:rsidRPr="00CD2071" w14:paraId="3972E3FB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5BE9F543" w14:textId="77777777" w:rsidR="00A34720" w:rsidRPr="00CD2071" w:rsidRDefault="00A34720" w:rsidP="00A34720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1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  <w:bookmarkEnd w:id="0"/>
    </w:tbl>
    <w:p w14:paraId="07A0E975" w14:textId="77777777" w:rsidR="00A34720" w:rsidRPr="00CD2071" w:rsidRDefault="00A34720" w:rsidP="00A34720">
      <w:pPr>
        <w:tabs>
          <w:tab w:val="left" w:pos="4140"/>
        </w:tabs>
        <w:spacing w:after="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CD2071" w:rsidRPr="00CD2071" w14:paraId="64097559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4328D5BE" w14:textId="77777777" w:rsidR="00A34720" w:rsidRPr="00CD2071" w:rsidRDefault="00A34720" w:rsidP="00A34720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109CA242" w14:textId="55BB1436" w:rsidR="00A34720" w:rsidRPr="00CD2071" w:rsidRDefault="00E66B38" w:rsidP="00A34720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Alsónána Község Önkormányzata</w:t>
            </w:r>
          </w:p>
        </w:tc>
      </w:tr>
      <w:tr w:rsidR="00CD2071" w:rsidRPr="00CD2071" w14:paraId="491B5D69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59E7BA16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29DAC745" w14:textId="3C08BB12" w:rsidR="00A34720" w:rsidRPr="00CD2071" w:rsidRDefault="00E66B38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7147 Alsónána, Kossuth u. 27.</w:t>
            </w:r>
          </w:p>
        </w:tc>
      </w:tr>
      <w:tr w:rsidR="00CD2071" w:rsidRPr="00CD2071" w14:paraId="7E68649A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39DB5997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2F08C488" w14:textId="20F4A281" w:rsidR="00A34720" w:rsidRPr="00CD2071" w:rsidRDefault="00E66B38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414049</w:t>
            </w:r>
          </w:p>
        </w:tc>
      </w:tr>
      <w:tr w:rsidR="00CD2071" w:rsidRPr="00CD2071" w14:paraId="35B9230A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05E867ED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3FE7ABDD" w14:textId="420B9288" w:rsidR="00A34720" w:rsidRPr="00CD2071" w:rsidRDefault="00E66B38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15414045-2-17</w:t>
            </w:r>
          </w:p>
        </w:tc>
      </w:tr>
      <w:tr w:rsidR="00CD2071" w:rsidRPr="00CD2071" w14:paraId="18A17F78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1A8203BD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08D6199E" w14:textId="2DDD8312" w:rsidR="00A34720" w:rsidRPr="00CD2071" w:rsidRDefault="00E66B38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Berta Levente László</w:t>
            </w:r>
          </w:p>
        </w:tc>
      </w:tr>
      <w:tr w:rsidR="00A34720" w:rsidRPr="00CD2071" w14:paraId="55F56BC1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06A3D37F" w14:textId="77777777" w:rsidR="00A34720" w:rsidRPr="00CD2071" w:rsidRDefault="00A34720" w:rsidP="00A34720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2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4333A2EE" w14:textId="77777777" w:rsidR="00A34720" w:rsidRPr="00CD2071" w:rsidRDefault="00A34720" w:rsidP="00A34720">
      <w:pPr>
        <w:tabs>
          <w:tab w:val="left" w:pos="4140"/>
        </w:tabs>
        <w:spacing w:after="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CD2071" w:rsidRPr="00CD2071" w14:paraId="0B1D9EE5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2EFE59CE" w14:textId="77777777" w:rsidR="00A34720" w:rsidRPr="00CD2071" w:rsidRDefault="00A34720" w:rsidP="00A34720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6EC80967" w14:textId="03AE39ED" w:rsidR="00A34720" w:rsidRPr="00CD2071" w:rsidRDefault="00E66B38" w:rsidP="00A34720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</w:tc>
      </w:tr>
      <w:tr w:rsidR="00CD2071" w:rsidRPr="00CD2071" w14:paraId="47BE89CB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0A656F04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7060AC4A" w14:textId="13EDEF1B" w:rsidR="00A34720" w:rsidRPr="00CD2071" w:rsidRDefault="00E66B38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7148 Alsónyék, Fő u. 1.</w:t>
            </w:r>
          </w:p>
        </w:tc>
      </w:tr>
      <w:tr w:rsidR="00CD2071" w:rsidRPr="00CD2071" w14:paraId="3840DBEE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73B914C6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1E5EDC94" w14:textId="0ED9EAC9" w:rsidR="00A34720" w:rsidRPr="00CD2071" w:rsidRDefault="00E66B38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417776</w:t>
            </w:r>
          </w:p>
        </w:tc>
      </w:tr>
      <w:tr w:rsidR="00CD2071" w:rsidRPr="00CD2071" w14:paraId="2851158E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2B41FBD9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1D678B20" w14:textId="6AC329F9" w:rsidR="00A34720" w:rsidRPr="00CD2071" w:rsidRDefault="00E66B38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15417770-2-17</w:t>
            </w:r>
          </w:p>
        </w:tc>
      </w:tr>
      <w:tr w:rsidR="00CD2071" w:rsidRPr="00CD2071" w14:paraId="16029194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49B4B4A3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3482B911" w14:textId="6F7CF4BA" w:rsidR="00A34720" w:rsidRPr="00CD2071" w:rsidRDefault="00E66B38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</w:tc>
      </w:tr>
      <w:tr w:rsidR="00CD2071" w:rsidRPr="00CD2071" w14:paraId="7FA618CA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7B978A6B" w14:textId="77777777" w:rsidR="00A34720" w:rsidRPr="00CD2071" w:rsidRDefault="00A34720" w:rsidP="00A34720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3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6E75C08F" w14:textId="157B86F2" w:rsidR="00E66B38" w:rsidRDefault="00E66B38" w:rsidP="00E66B38">
      <w:pPr>
        <w:tabs>
          <w:tab w:val="left" w:pos="4140"/>
        </w:tabs>
        <w:spacing w:after="0" w:line="240" w:lineRule="auto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3EF49CA0" w14:textId="77777777" w:rsidR="00E66B38" w:rsidRDefault="00E66B38" w:rsidP="00E66B38">
      <w:pPr>
        <w:tabs>
          <w:tab w:val="left" w:pos="4140"/>
        </w:tabs>
        <w:spacing w:after="0" w:line="240" w:lineRule="auto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E66B38" w:rsidRPr="00CD2071" w14:paraId="7427A85B" w14:textId="77777777" w:rsidTr="00E66B38">
        <w:trPr>
          <w:trHeight w:val="426"/>
        </w:trPr>
        <w:tc>
          <w:tcPr>
            <w:tcW w:w="2977" w:type="dxa"/>
            <w:vAlign w:val="center"/>
          </w:tcPr>
          <w:p w14:paraId="25EFB4B5" w14:textId="77777777" w:rsidR="00E66B38" w:rsidRPr="00CD2071" w:rsidRDefault="00E66B38" w:rsidP="00E66B38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77F459D8" w14:textId="4BB21F6C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 Község Önkormányzata</w:t>
            </w:r>
          </w:p>
        </w:tc>
      </w:tr>
      <w:tr w:rsidR="00E66B38" w:rsidRPr="00CD2071" w14:paraId="5415AF36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307292B0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36722582" w14:textId="32C81780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7149 Báta, Fő u. 147.</w:t>
            </w:r>
          </w:p>
        </w:tc>
      </w:tr>
      <w:tr w:rsidR="00E66B38" w:rsidRPr="00CD2071" w14:paraId="1B6ED417" w14:textId="77777777" w:rsidTr="00E66B38">
        <w:trPr>
          <w:trHeight w:val="655"/>
        </w:trPr>
        <w:tc>
          <w:tcPr>
            <w:tcW w:w="2977" w:type="dxa"/>
            <w:vAlign w:val="center"/>
          </w:tcPr>
          <w:p w14:paraId="5EEF934A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27F27492" w14:textId="6D631F31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7333294</w:t>
            </w:r>
          </w:p>
        </w:tc>
      </w:tr>
      <w:tr w:rsidR="00E66B38" w:rsidRPr="00CD2071" w14:paraId="61FD40CB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05CB4209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61B11847" w14:textId="43D6513E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15733294-2-17</w:t>
            </w:r>
          </w:p>
        </w:tc>
      </w:tr>
      <w:tr w:rsidR="00E66B38" w:rsidRPr="00CD2071" w14:paraId="49F685FA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4BABA641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1315E4C8" w14:textId="50369716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Sebestyén István</w:t>
            </w:r>
          </w:p>
        </w:tc>
      </w:tr>
      <w:tr w:rsidR="00E66B38" w:rsidRPr="00CD2071" w14:paraId="41CA850B" w14:textId="77777777" w:rsidTr="00E66B38">
        <w:trPr>
          <w:trHeight w:val="170"/>
        </w:trPr>
        <w:tc>
          <w:tcPr>
            <w:tcW w:w="8363" w:type="dxa"/>
            <w:gridSpan w:val="2"/>
            <w:vAlign w:val="center"/>
          </w:tcPr>
          <w:p w14:paraId="117E9FF0" w14:textId="7BB9D530" w:rsidR="00E66B38" w:rsidRPr="00CD2071" w:rsidRDefault="00E66B38" w:rsidP="00E66B38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4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04AC42FE" w14:textId="50F22772" w:rsidR="00E66B38" w:rsidRDefault="00E66B38" w:rsidP="00E66B38">
      <w:pPr>
        <w:tabs>
          <w:tab w:val="left" w:pos="4140"/>
        </w:tabs>
        <w:spacing w:after="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74E0124F" w14:textId="77F2F3AE" w:rsidR="00E66B38" w:rsidRDefault="00E66B38" w:rsidP="00E66B38">
      <w:pPr>
        <w:tabs>
          <w:tab w:val="left" w:pos="4140"/>
        </w:tabs>
        <w:spacing w:after="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E66B38" w:rsidRPr="00CD2071" w14:paraId="38461D17" w14:textId="77777777" w:rsidTr="00E66B38">
        <w:trPr>
          <w:trHeight w:val="426"/>
        </w:trPr>
        <w:tc>
          <w:tcPr>
            <w:tcW w:w="2977" w:type="dxa"/>
            <w:vAlign w:val="center"/>
          </w:tcPr>
          <w:p w14:paraId="14EE0A4F" w14:textId="77777777" w:rsidR="00E66B38" w:rsidRPr="00CD2071" w:rsidRDefault="00E66B38" w:rsidP="00E66B38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0B0E224A" w14:textId="7C0040BC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Decs Nagyközség Önkormányzata</w:t>
            </w:r>
          </w:p>
        </w:tc>
      </w:tr>
      <w:tr w:rsidR="00E66B38" w:rsidRPr="00CD2071" w14:paraId="43DD6DBB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74D6DBA3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71B4E5B6" w14:textId="3D3B2BE1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7144 Decs, Fő u. 23.</w:t>
            </w:r>
          </w:p>
        </w:tc>
      </w:tr>
      <w:tr w:rsidR="00E66B38" w:rsidRPr="00CD2071" w14:paraId="276CF024" w14:textId="77777777" w:rsidTr="00E66B38">
        <w:trPr>
          <w:trHeight w:val="655"/>
        </w:trPr>
        <w:tc>
          <w:tcPr>
            <w:tcW w:w="2977" w:type="dxa"/>
            <w:vAlign w:val="center"/>
          </w:tcPr>
          <w:p w14:paraId="20C76717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1CCAB420" w14:textId="0FF35AEE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733326</w:t>
            </w:r>
          </w:p>
        </w:tc>
      </w:tr>
      <w:tr w:rsidR="00E66B38" w:rsidRPr="00CD2071" w14:paraId="51067E63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1945579E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143F0744" w14:textId="44AAB85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15733328-2-17</w:t>
            </w:r>
          </w:p>
        </w:tc>
      </w:tr>
      <w:tr w:rsidR="00E66B38" w:rsidRPr="00CD2071" w14:paraId="5A96F0A9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012B8F22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7F1EC5CB" w14:textId="2347D186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Heberling</w:t>
            </w:r>
            <w:proofErr w:type="spellEnd"/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 xml:space="preserve"> Tibor</w:t>
            </w:r>
          </w:p>
        </w:tc>
      </w:tr>
      <w:tr w:rsidR="00E66B38" w:rsidRPr="00CD2071" w14:paraId="440F448D" w14:textId="77777777" w:rsidTr="00E66B38">
        <w:trPr>
          <w:trHeight w:val="170"/>
        </w:trPr>
        <w:tc>
          <w:tcPr>
            <w:tcW w:w="8363" w:type="dxa"/>
            <w:gridSpan w:val="2"/>
            <w:vAlign w:val="center"/>
          </w:tcPr>
          <w:p w14:paraId="6B9B68C5" w14:textId="138700D7" w:rsidR="00E66B38" w:rsidRPr="00CD2071" w:rsidRDefault="00E66B38" w:rsidP="00E66B38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5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3E7B553E" w14:textId="5E92B599" w:rsidR="00E66B38" w:rsidRDefault="00E66B38" w:rsidP="00E66B38">
      <w:pPr>
        <w:tabs>
          <w:tab w:val="left" w:pos="4140"/>
        </w:tabs>
        <w:spacing w:after="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3D4D8773" w14:textId="0D828E43" w:rsidR="00E66B38" w:rsidRDefault="00E66B38" w:rsidP="00E66B38">
      <w:pPr>
        <w:tabs>
          <w:tab w:val="left" w:pos="4140"/>
        </w:tabs>
        <w:spacing w:after="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64985503" w14:textId="709A2BA0" w:rsidR="00E66B38" w:rsidRDefault="00E66B38" w:rsidP="00E66B38">
      <w:pPr>
        <w:tabs>
          <w:tab w:val="left" w:pos="4140"/>
        </w:tabs>
        <w:spacing w:after="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65889D99" w14:textId="654796DA" w:rsidR="00E66B38" w:rsidRDefault="00E66B38" w:rsidP="00E66B38">
      <w:pPr>
        <w:tabs>
          <w:tab w:val="left" w:pos="4140"/>
        </w:tabs>
        <w:spacing w:after="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06730AAE" w14:textId="0F34CD6B" w:rsidR="00E66B38" w:rsidRDefault="00E66B38" w:rsidP="00E66B38">
      <w:pPr>
        <w:tabs>
          <w:tab w:val="left" w:pos="4140"/>
        </w:tabs>
        <w:spacing w:after="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77B92AA1" w14:textId="77777777" w:rsidR="00E66B38" w:rsidRDefault="00E66B38" w:rsidP="00E66B38">
      <w:pPr>
        <w:tabs>
          <w:tab w:val="left" w:pos="4140"/>
        </w:tabs>
        <w:spacing w:after="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E66B38" w:rsidRPr="00CD2071" w14:paraId="7A6F1DCE" w14:textId="77777777" w:rsidTr="00E66B38">
        <w:trPr>
          <w:trHeight w:val="426"/>
        </w:trPr>
        <w:tc>
          <w:tcPr>
            <w:tcW w:w="2977" w:type="dxa"/>
            <w:vAlign w:val="center"/>
          </w:tcPr>
          <w:p w14:paraId="0FE24628" w14:textId="77777777" w:rsidR="00E66B38" w:rsidRPr="00CD2071" w:rsidRDefault="00E66B38" w:rsidP="00E66B38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76AA32E3" w14:textId="13113E8E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</w:tc>
      </w:tr>
      <w:tr w:rsidR="00E66B38" w:rsidRPr="00CD2071" w14:paraId="083CF2F9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13D7650B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Székhely:</w:t>
            </w:r>
          </w:p>
        </w:tc>
        <w:tc>
          <w:tcPr>
            <w:tcW w:w="5386" w:type="dxa"/>
            <w:vAlign w:val="center"/>
          </w:tcPr>
          <w:p w14:paraId="494C1E8D" w14:textId="203B3EC9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7142 Pörböly, Óvoda u. 1.</w:t>
            </w:r>
          </w:p>
        </w:tc>
      </w:tr>
      <w:tr w:rsidR="00E66B38" w:rsidRPr="00CD2071" w14:paraId="63A1015F" w14:textId="77777777" w:rsidTr="00E66B38">
        <w:trPr>
          <w:trHeight w:val="655"/>
        </w:trPr>
        <w:tc>
          <w:tcPr>
            <w:tcW w:w="2977" w:type="dxa"/>
            <w:vAlign w:val="center"/>
          </w:tcPr>
          <w:p w14:paraId="2541F594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6E76EE4D" w14:textId="35D5ADA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417765</w:t>
            </w:r>
          </w:p>
        </w:tc>
      </w:tr>
      <w:tr w:rsidR="00E66B38" w:rsidRPr="00CD2071" w14:paraId="7497D19C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32BE8E07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535B6754" w14:textId="4E5DA1A9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15417763-2-17</w:t>
            </w:r>
          </w:p>
        </w:tc>
      </w:tr>
      <w:tr w:rsidR="00E66B38" w:rsidRPr="00CD2071" w14:paraId="23C3E218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7F51548A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6E253089" w14:textId="36894EE5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</w:tc>
      </w:tr>
      <w:tr w:rsidR="00E66B38" w:rsidRPr="00CD2071" w14:paraId="303E2C2D" w14:textId="77777777" w:rsidTr="00E66B38">
        <w:trPr>
          <w:trHeight w:val="170"/>
        </w:trPr>
        <w:tc>
          <w:tcPr>
            <w:tcW w:w="8363" w:type="dxa"/>
            <w:gridSpan w:val="2"/>
            <w:vAlign w:val="center"/>
          </w:tcPr>
          <w:p w14:paraId="2CC582F8" w14:textId="65CC6C59" w:rsidR="00E66B38" w:rsidRPr="00CD2071" w:rsidRDefault="00E66B38" w:rsidP="00E66B38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6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23493687" w14:textId="56458B87" w:rsidR="00E66B38" w:rsidRDefault="00E66B38" w:rsidP="00E66B38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E66B38" w:rsidRPr="00CD2071" w14:paraId="723525A0" w14:textId="77777777" w:rsidTr="00E66B38">
        <w:trPr>
          <w:trHeight w:val="426"/>
        </w:trPr>
        <w:tc>
          <w:tcPr>
            <w:tcW w:w="2977" w:type="dxa"/>
            <w:vAlign w:val="center"/>
          </w:tcPr>
          <w:p w14:paraId="6830C1A9" w14:textId="77777777" w:rsidR="00E66B38" w:rsidRPr="00CD2071" w:rsidRDefault="00E66B38" w:rsidP="00E66B38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318263A3" w14:textId="69AE1F8D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Várdomb Község Önkormányzata</w:t>
            </w:r>
          </w:p>
        </w:tc>
      </w:tr>
      <w:tr w:rsidR="00E66B38" w:rsidRPr="00CD2071" w14:paraId="440E3FD9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7BF15AEA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7539C382" w14:textId="0C390F6E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7146 Várdomb, Kossuth u. 117.</w:t>
            </w:r>
          </w:p>
        </w:tc>
      </w:tr>
      <w:tr w:rsidR="00E66B38" w:rsidRPr="00CD2071" w14:paraId="2FDD7F81" w14:textId="77777777" w:rsidTr="00E66B38">
        <w:trPr>
          <w:trHeight w:val="655"/>
        </w:trPr>
        <w:tc>
          <w:tcPr>
            <w:tcW w:w="2977" w:type="dxa"/>
            <w:vAlign w:val="center"/>
          </w:tcPr>
          <w:p w14:paraId="71B437C7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29CCC63B" w14:textId="6ACD0C47" w:rsidR="00E66B38" w:rsidRPr="00CD2071" w:rsidRDefault="00C860C7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417754</w:t>
            </w:r>
          </w:p>
        </w:tc>
      </w:tr>
      <w:tr w:rsidR="00E66B38" w:rsidRPr="00CD2071" w14:paraId="023D3200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5F7148EF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1807E732" w14:textId="08E6069A" w:rsidR="00E66B38" w:rsidRPr="00CD2071" w:rsidRDefault="00C860C7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15417756-2-17</w:t>
            </w:r>
          </w:p>
        </w:tc>
      </w:tr>
      <w:tr w:rsidR="00E66B38" w:rsidRPr="00CD2071" w14:paraId="16E04B97" w14:textId="77777777" w:rsidTr="00E66B38">
        <w:trPr>
          <w:trHeight w:val="170"/>
        </w:trPr>
        <w:tc>
          <w:tcPr>
            <w:tcW w:w="2977" w:type="dxa"/>
            <w:vAlign w:val="center"/>
          </w:tcPr>
          <w:p w14:paraId="00B3CC65" w14:textId="77777777" w:rsidR="00E66B38" w:rsidRPr="00CD2071" w:rsidRDefault="00E66B38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0CB5007C" w14:textId="6F717454" w:rsidR="00E66B38" w:rsidRPr="00CD2071" w:rsidRDefault="00C860C7" w:rsidP="00E66B38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dr. Tóth Korinna</w:t>
            </w:r>
          </w:p>
        </w:tc>
      </w:tr>
      <w:tr w:rsidR="00E66B38" w:rsidRPr="00CD2071" w14:paraId="3C1BECD4" w14:textId="77777777" w:rsidTr="00E66B38">
        <w:trPr>
          <w:trHeight w:val="170"/>
        </w:trPr>
        <w:tc>
          <w:tcPr>
            <w:tcW w:w="8363" w:type="dxa"/>
            <w:gridSpan w:val="2"/>
            <w:vAlign w:val="center"/>
          </w:tcPr>
          <w:p w14:paraId="35C0AF90" w14:textId="31EE6595" w:rsidR="00E66B38" w:rsidRPr="00CD2071" w:rsidRDefault="00E66B38" w:rsidP="00E66B38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7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242C586B" w14:textId="23F50C33" w:rsidR="00A34720" w:rsidRPr="00CD2071" w:rsidRDefault="005B792A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Támogatási igény támogatása esetén a támogatói okirat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Támogatói okirat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mindenkor hatályos szövege szerinti támogatott tevékenység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Projekt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megvalósítására a Konzorcium tagjai az alábbi konzorciumi együttműködési megállapodást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Megállapodás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kötik.</w:t>
      </w:r>
    </w:p>
    <w:p w14:paraId="52942AE6" w14:textId="254F2486" w:rsidR="002B06F6" w:rsidRPr="00CD2071" w:rsidRDefault="002B06F6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tárgya</w:t>
      </w:r>
    </w:p>
    <w:p w14:paraId="72EB6144" w14:textId="3340DBAB" w:rsidR="00795105" w:rsidRPr="00CD2071" w:rsidRDefault="00795105" w:rsidP="000B14FB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aláírásával a Tagok k</w:t>
      </w:r>
      <w:r w:rsidR="003E4C18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ötelezettséget vállalnak arra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hogy a Projektet a Támogatói okiratban </w:t>
      </w:r>
      <w:r w:rsidR="003E4C18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– ideértve annak mellékleteit is -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foglaltak szerint megvalósítják, a megvalósított fejlesztést – amennyiben azzal kapcsolatban fenntartási időszak került kikötésre - legalább a Támogatói okiratban meghatározott ideig üzemeltetik, fenntartják és ennek, mint közös céljuk</w:t>
      </w:r>
      <w:r w:rsidR="00D701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érdekében jelen Megállapodás szerint együttműködnek.</w:t>
      </w:r>
    </w:p>
    <w:p w14:paraId="06779246" w14:textId="15595003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feladatai</w:t>
      </w:r>
      <w:r w:rsidR="004611E0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Támogatóval történő kapcsolattartás körében</w:t>
      </w:r>
    </w:p>
    <w:p w14:paraId="0BFECF9B" w14:textId="48F87BC5" w:rsidR="00EF2BED" w:rsidRPr="00CD2071" w:rsidRDefault="009B6CD5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vanish/>
          <w:color w:val="09192C" w:themeColor="text2" w:themeShade="80"/>
          <w:sz w:val="22"/>
          <w:szCs w:val="22"/>
          <w:lang w:eastAsia="en-US"/>
        </w:rPr>
      </w:pPr>
      <w:bookmarkStart w:id="1" w:name="_Hlk198977133"/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A Tagok maguk közül a </w:t>
      </w:r>
      <w:r w:rsidR="001F5159">
        <w:rPr>
          <w:rFonts w:cs="Arial"/>
          <w:color w:val="09192C" w:themeColor="text2" w:themeShade="80"/>
          <w:sz w:val="22"/>
          <w:szCs w:val="22"/>
          <w:lang w:eastAsia="en-US"/>
        </w:rPr>
        <w:t>2025. április 4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-én kelt „Konz</w:t>
      </w:r>
      <w:r w:rsidR="001F5159">
        <w:rPr>
          <w:rFonts w:cs="Arial"/>
          <w:color w:val="09192C" w:themeColor="text2" w:themeShade="80"/>
          <w:sz w:val="22"/>
          <w:szCs w:val="22"/>
          <w:lang w:eastAsia="en-US"/>
        </w:rPr>
        <w:t>orciumi szándéknyilatkozat” és a 2025. június 4-én kelt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„Konzorciumi együttműködési megállapodás fejlesztési/támogatási igény benyújtására” elnevezésű dokume</w:t>
      </w:r>
      <w:r w:rsidR="001F5159">
        <w:rPr>
          <w:rFonts w:cs="Arial"/>
          <w:color w:val="09192C" w:themeColor="text2" w:themeShade="80"/>
          <w:sz w:val="22"/>
          <w:szCs w:val="22"/>
          <w:lang w:eastAsia="en-US"/>
        </w:rPr>
        <w:t>ntum alapján a Tag 1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-t  választották a Konzorcium vezetőjévé (a továbbiakban: </w:t>
      </w:r>
      <w:r w:rsidRPr="00CD2071">
        <w:rPr>
          <w:rFonts w:cs="Arial"/>
          <w:b/>
          <w:color w:val="09192C" w:themeColor="text2" w:themeShade="80"/>
          <w:sz w:val="22"/>
          <w:szCs w:val="22"/>
          <w:lang w:eastAsia="en-US"/>
        </w:rPr>
        <w:t>Konzorciumvezető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). </w:t>
      </w:r>
    </w:p>
    <w:p w14:paraId="34332BFF" w14:textId="6E4FF1DE" w:rsidR="00A34720" w:rsidRPr="00CD2071" w:rsidRDefault="00A34720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A Konzorciumvezető személyét a Tagok jelen Megállapodással megerősítik.</w:t>
      </w:r>
      <w:bookmarkEnd w:id="1"/>
    </w:p>
    <w:p w14:paraId="66E6C4C9" w14:textId="7E5A7BC2" w:rsidR="00A34720" w:rsidRPr="00CD2071" w:rsidRDefault="00A34720" w:rsidP="008912EE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467F6ACF" w14:textId="390FABD1" w:rsidR="00EF2BED" w:rsidRPr="00CD2071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bookmarkStart w:id="2" w:name="_Hlk202696349"/>
      <w:bookmarkStart w:id="3" w:name="_Hlk199076852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lastRenderedPageBreak/>
        <w:t xml:space="preserve">A Tagok a jelen Megállapodás aláírásával a Polgári Törvénykönyvről szóló 2013. évi V. törvény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Ptk.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) 6:11. §-a és 6:15. §-a alapján meghatalmazzák a Konzorciumvezetőt, hogy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</w:t>
      </w:r>
      <w:r w:rsidR="007A5B15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tagjait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Támogató felé képviselje, ideértve különösen, hogy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nevükben és helyettük a Támogatónak benyújtandó dokumentumokat benyújtsa, illetve a Támogató által kért adatszolgáltatásokat teljesítse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.</w:t>
      </w:r>
      <w:bookmarkEnd w:id="2"/>
    </w:p>
    <w:p w14:paraId="141DA3CA" w14:textId="7274D503" w:rsidR="00EF2BED" w:rsidRPr="00CD2071" w:rsidRDefault="001F5159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EF2BED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Tagok által a Konzorciumvezető útján benyújtandó dokumentumokat – azok tartalmától függően – a Tagok kötelesek megfelelően aláírni, illetve a jogszabályban meghatározott esetekben záradékolni és azokat olyan határidőben továbbítani a Konzorciumvezető részére, hogy a dokumentumot a Támogató jogszabályban vagy a Támogatói okiratban meghatározott határidőben megkapja oly módon, hogy annak benyújtására munkanapon, munkaidőben sor kerülhessen.</w:t>
      </w:r>
    </w:p>
    <w:p w14:paraId="76D77130" w14:textId="4D35A56C" w:rsidR="00EF2BED" w:rsidRPr="00CD2071" w:rsidRDefault="001F5159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bookmarkStart w:id="4" w:name="_Hlk202628008"/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EF2BED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Konzorciumvezető a nyilatkozatokat, szerződéseket, egyéb dokumentumokat jogszabályban vagy a Támogatói okiratban meghatározott időpontig köteles a Tagok adatszolgáltatása alapján a monitoring és információs rendszerben rögzíteni, illetve a szükséges dokumentumokat csatolni, azok a Konzorciumvezető általi benyújtással kerülnek a Támogató részére megküldésre. A dokumentumok benyújtása előtt a Konzorciumvezető biztosítja, hogy – amennyiben azt nem a Tagok küldték meg részére - a Tagok a dokumentum tartalmát megfelelő időben megismerhessék.</w:t>
      </w:r>
      <w:bookmarkEnd w:id="4"/>
    </w:p>
    <w:p w14:paraId="0CC60420" w14:textId="5F93E932" w:rsidR="00EF2BED" w:rsidRPr="00CD2071" w:rsidRDefault="001F5159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EF2BED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Konzorciumvezető kötelezi magát arra, hogy a Támogatónak, és a Projekt megvalósításának ellenőrzésére jogszabály és/vagy a Támogatói okirat alapján jogosult szervezeteknek a Támogatói okirattal, illetve a Projekt megvalósításával kapcsolatos bármilyen közléséről a Tagokat haladéktalanul tájékoztatja.</w:t>
      </w:r>
    </w:p>
    <w:p w14:paraId="0A8E8CCC" w14:textId="673AF65B" w:rsidR="009B6CD5" w:rsidRPr="00CD2071" w:rsidRDefault="001F5159" w:rsidP="00D31713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EF2BED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Az ügyviteli feladatok ellátása, valamint a részére megküldött dokumentumok, adatszolgáltatások Támogató felé történő megküldése, illetve ezek rögzítése a monitoring és információs rendszerben – ideértve szükség szerint az adatszolgáltatásoknak a projektdokumentumokban történő átvezetését is – a Konzorciumvezető kötelezettsége, amelyek elmulasztásából eredő károkért a Támogató és a többi Tag irányába a Konzorciumvezető tartozik felelősséggel.</w:t>
      </w:r>
      <w:r w:rsidR="00B8612C" w:rsidRPr="00CD2071">
        <w:rPr>
          <w:color w:val="09192C" w:themeColor="text2" w:themeShade="80"/>
        </w:rPr>
        <w:t xml:space="preserve"> </w:t>
      </w:r>
      <w:r w:rsidR="00B8612C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Ez a rendelkezés nem érinti a Tagok jelen Megállapodás alapján vállalt kötelezettségeikért való egymással szemben fennálló felelősségét.</w:t>
      </w:r>
      <w:bookmarkEnd w:id="3"/>
    </w:p>
    <w:p w14:paraId="41F3E193" w14:textId="542BB31F" w:rsidR="00F47807" w:rsidRPr="00CD2071" w:rsidRDefault="001F5159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</w:t>
      </w:r>
      <w:r w:rsidR="00ED5BBA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Tagok feladatai</w:t>
      </w:r>
    </w:p>
    <w:p w14:paraId="6EE27971" w14:textId="0E99F383" w:rsidR="00ED5BBA" w:rsidRPr="00CD2071" w:rsidRDefault="001F5159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2125C1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Tagok megállapodnak, hogy a Támogatói okirat kiadásához, módosításához szükséges, illetve </w:t>
      </w:r>
      <w:r w:rsidR="005341B5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előrehaladási jelentéstételi, továbbá </w:t>
      </w:r>
      <w:r w:rsidR="002125C1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beszámolási kötelezettséggel összefüggő, a Támogató által kért dokumentumok előkészítése, valamint adatok szolgáltatása, tájékoztatás megadása során folyamatosan együttműködnek, a</w:t>
      </w:r>
      <w:r w:rsidR="002125C1" w:rsidRPr="00CD2071">
        <w:rPr>
          <w:color w:val="09192C" w:themeColor="text2" w:themeShade="80"/>
          <w:sz w:val="22"/>
          <w:szCs w:val="22"/>
        </w:rPr>
        <w:t xml:space="preserve"> </w:t>
      </w:r>
      <w:r w:rsidR="002125C1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szükséges adatokat, tájékoztatást, dokumentumokat – kijelölt kapcsolattartóik útján – soron kívül a Konzorciumvezető rendelkezésére bocsátják.</w:t>
      </w:r>
    </w:p>
    <w:p w14:paraId="78441982" w14:textId="19B45722" w:rsidR="002125C1" w:rsidRPr="00CD2071" w:rsidRDefault="001F5159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2125C1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Tagok a Projekt megvalósítása során kötelesek együttműködni, egymásnak a jelen Megállapodásban vállalt, illetve a Támogatói okiratban előírt kötelezettségeinek teljesítését elősegíteni, a teljesítéshez szükséges információt megadni, jognyilatkozatokat, hozzájárulásokat (így különösen is a tulajdonosi hozzájárulást) -amennyiben annak jogszabályi feltételei fennállnak – soron kívül megtenni, illetve kiadni.</w:t>
      </w:r>
    </w:p>
    <w:p w14:paraId="11A18DFD" w14:textId="4A85B450" w:rsidR="002125C1" w:rsidRPr="00CD2071" w:rsidRDefault="001F5159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2125C1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Projekttel kapcsolatban harmadik személyek bármely Tagtól tájékoztatást kérnek, a Tag köteles erről előzetesen, a tájékoztatás megadása előtt értesíteni a Konzorciumvezetőt, aki erről tájékoztatja a többi Tagot.</w:t>
      </w:r>
    </w:p>
    <w:p w14:paraId="0198627D" w14:textId="0CB55062" w:rsidR="00EF6FB4" w:rsidRPr="00CD2071" w:rsidRDefault="001F5159" w:rsidP="00032967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lastRenderedPageBreak/>
        <w:t xml:space="preserve"> </w:t>
      </w:r>
      <w:r w:rsidR="00EF6FB4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Konzorciumvezetőnek a Projekt megvalósításával kapcsolatos feladatai</w:t>
      </w:r>
    </w:p>
    <w:p w14:paraId="0CDE38C2" w14:textId="2F8DDA8D" w:rsidR="00EF6FB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az államháztartásról szóló 2011. évi CXCV. törvény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Áht.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48/A. § (2) bekezdése értelmében a támogatási igény alapján nyújtott támogatás esetén a Támogatói okiratban meghatározott valamely feltétel eltér a Támogatási igénytől, a támogatási jogviszony létrejöttéhez a Konzorciumvezető elfogadó nyilatkozata is szükséges.</w:t>
      </w:r>
    </w:p>
    <w:p w14:paraId="33CFB088" w14:textId="3DC29E56" w:rsidR="00357834" w:rsidRPr="00CD2071" w:rsidRDefault="001F5159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35783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Áht. 50/A. §-a, valamint az államháztartásról szóló törvény végrehajtásáról szóló 368/2011. (XII. 31.) Korm. rendelet (a továbbiakban: </w:t>
      </w:r>
      <w:proofErr w:type="spellStart"/>
      <w:r w:rsidR="00357834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Ávr</w:t>
      </w:r>
      <w:proofErr w:type="spellEnd"/>
      <w:r w:rsidR="00357834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.</w:t>
      </w:r>
      <w:r w:rsidR="0035783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84. § (2) bekezdés a) pontja alapján a Támogató által előírt biztosítékokat a Konzorciumvezető nyújtja.</w:t>
      </w:r>
    </w:p>
    <w:p w14:paraId="1B0ED3C1" w14:textId="7CF25657" w:rsidR="00357834" w:rsidRPr="00CD2071" w:rsidRDefault="001F5159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35783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vállalja, hogy a Projek</w:t>
      </w:r>
      <w:r w:rsidR="00017608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 megvalósításához 0</w:t>
      </w:r>
      <w:r w:rsidR="0035783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 összegben önrészt biztosít.</w:t>
      </w:r>
      <w:r w:rsidR="007068D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C1498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releváns)</w:t>
      </w:r>
    </w:p>
    <w:p w14:paraId="672158F1" w14:textId="1566232D" w:rsidR="0035783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jelen Megállapodás aláírásával vállalja, hogy a Projektet önállóan és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teljeskörűen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megvalósítja, a Támogatói okiratban a Projektre vonatkozó szakmai, műszaki tartalommal, illetve a költség</w:t>
      </w:r>
      <w:r w:rsidR="002E0C2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tervvel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összhangban.</w:t>
      </w:r>
    </w:p>
    <w:p w14:paraId="3F6E173D" w14:textId="112C6974" w:rsidR="00357834" w:rsidRPr="00CD2071" w:rsidRDefault="00017608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35783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részletes specifikációját és a támogatott tevékenységgel érintett ingatlanok megjelölését a Támogatási igény, illetve a „Támogatási igény részletes szakmai tartalma”, valamint a „Pénzügyi tervek” elnevezésű és a Támogatási igényhez kötelezően benyújtandó, továbbá a Projekt konkrét szakmai tartalmára tekintettel a Támogató által benyújtani kért és a monitoring és információs rendszerben rögzített egyéb dokumentumok tartalmazzák.</w:t>
      </w:r>
    </w:p>
    <w:p w14:paraId="52B19EA2" w14:textId="0B6264C9" w:rsidR="00E93F47" w:rsidRPr="00CD2071" w:rsidRDefault="00017608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E93F4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kijelentik, hogy a Támogatási igény tartalmát – ideértve a </w:t>
      </w:r>
      <w:r w:rsidR="0068038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támogatott tevékenységgel</w:t>
      </w:r>
      <w:r w:rsidR="00E93F4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érintett ingatlanok megjelölését is -, illetve a „Támogatási igény részletes szakmai tartalma”, valamint a „Pénzügyi tervek” elnevezésű dokumentumokban foglaltakat megismerték és azok tartalmát jelen Megállapodás aláírásával jóváhagyják.</w:t>
      </w:r>
    </w:p>
    <w:p w14:paraId="750B5243" w14:textId="6BF966F9" w:rsidR="00E93F47" w:rsidRPr="00CD2071" w:rsidRDefault="00017608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5" w:name="_Hlk200357293"/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E93F4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megállapodnak, hogy a Konzorciumvezető gondoskodik a Projekt projektmenedzsmenti feladatainak ellátásáról, a Projekt megvalósítása körében szükséges közbeszerzési / beszerzési eljárás lefolytatásáról, </w:t>
      </w:r>
      <w:r w:rsidR="00E93F47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szükséges)</w:t>
      </w:r>
      <w:r w:rsidR="00E93F4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műszaki ellenőr megbízásáról, valamint a tervezéshez/költség</w:t>
      </w:r>
      <w:r w:rsidR="009C2FED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vetés</w:t>
      </w:r>
      <w:r w:rsidR="00E93F4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hez/kivitelezéshez szükséges egyes egyéb szakértői szolgáltatásokról. Ezen feladatok ellátásáért a Konzorc</w:t>
      </w:r>
      <w:r w:rsidR="006839F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iumvezető bruttó 20.736.560</w:t>
      </w:r>
      <w:r w:rsidR="00E93F4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forintot számol el a Támogatási igényben foglaltak alapján.</w:t>
      </w:r>
      <w:bookmarkEnd w:id="5"/>
    </w:p>
    <w:p w14:paraId="7436E351" w14:textId="5D05C9B0" w:rsidR="00E93F47" w:rsidRPr="00CD2071" w:rsidRDefault="00E93F47" w:rsidP="00676980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6BFF930E" w14:textId="39CEC802" w:rsidR="00143A1F" w:rsidRPr="00CD2071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Tagok közreműködésének biztosításáról a Projekt megvalósításának előkészítése, a kivitelező kiválasztására irányuló közbeszerzési / beszerzési eljárás lefolytatása, valamint a kivitelezés során.</w:t>
      </w:r>
    </w:p>
    <w:p w14:paraId="269EED36" w14:textId="691C5191" w:rsidR="00143A1F" w:rsidRPr="00CD2071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költségtervet érintő változások bejelentését, valamint az azt alátámasztó dokumentációt a Konzorciumvezető készíti el, – szükség esetén – a projektszintű dokumentumokon a változást</w:t>
      </w:r>
      <w:r w:rsidRPr="00CD2071" w:rsidDel="00BC2B90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átvezeti és benyújtja a Támogatónak. A költségtervet érintő változásokról a bejelentést megelőzően a Konzorciumvezető köteles tájékoztatni a Tagokat.</w:t>
      </w:r>
    </w:p>
    <w:p w14:paraId="2C09718E" w14:textId="0161D44B" w:rsidR="007478EC" w:rsidRPr="00CD2071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önállóan és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teljeskörűen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felel a Projekt megvalósításáért.</w:t>
      </w:r>
    </w:p>
    <w:p w14:paraId="797E0985" w14:textId="59D02E6F" w:rsidR="007478EC" w:rsidRPr="00CD2071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A Konzorciumvezető felel továbbá a Projekttel kapcsolatos egyéb, így különösen az adminisztratív, a harmadik személy általi hozzájáruló nyilatkozatokkal összefüggő, illetve az engedélyeztetési kötelezettségek határidőben és megfelelő módon történő teljesítéséért, valamint a Támogató által kért vagy a vonatkozó jogszabályokban, illetve a Támogatói okiratban vagy annak mellékleteiben előírt adatszolgáltatásokért, nyilatkozatokért, tájékoztatásért, az ezeket tartalmazó dokumentumok határidőben történő megküldéséért.</w:t>
      </w:r>
    </w:p>
    <w:p w14:paraId="5C9E524F" w14:textId="2455EECD" w:rsidR="007478EC" w:rsidRPr="00CD2071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köteles tájékoztatni a Támogatót, ha a Projekt megvalósítása akadályba ütközik, meghiúsul, vagy késedelmet szenved, illetve bármely olyan körülményről, amely a Projekt megvalósítását befolyásolja. A tájékoztatás elmulasztásáért a Konzorciumvezető tartozik felelősséggel.</w:t>
      </w:r>
    </w:p>
    <w:p w14:paraId="4E0717F2" w14:textId="0A8336D5" w:rsidR="00EF6FB4" w:rsidRPr="00CD2071" w:rsidRDefault="00EF6FB4" w:rsidP="00EF6FB4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  <w:t xml:space="preserve"> </w:t>
      </w:r>
      <w:r w:rsidR="00561D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Beszámolási kötelezettségek teljesítése</w:t>
      </w:r>
    </w:p>
    <w:p w14:paraId="02AF1B43" w14:textId="7FD2CF64" w:rsidR="00561D73" w:rsidRPr="00E055B6" w:rsidRDefault="00561D73" w:rsidP="00E055B6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rPr>
          <w:rFonts w:cs="Arial"/>
          <w:color w:val="09192C" w:themeColor="text2" w:themeShade="80"/>
          <w:sz w:val="22"/>
          <w:szCs w:val="22"/>
          <w:lang w:eastAsia="en-US"/>
        </w:rPr>
      </w:pPr>
      <w:r w:rsidRPr="00E055B6">
        <w:rPr>
          <w:rFonts w:cs="Arial"/>
          <w:color w:val="09192C" w:themeColor="text2" w:themeShade="80"/>
          <w:sz w:val="22"/>
          <w:szCs w:val="22"/>
          <w:lang w:eastAsia="en-US"/>
        </w:rPr>
        <w:t xml:space="preserve">A Konzorciumvezető gondoskodik a Támogatói okiratban foglaltaknak megfelelően a megvalósítást követő beszámoló vagy záró beszámoló, továbbá - amennyiben a Támogatói okiratban ilyen előírásra került - a fenntartási időszakot követően fenntartási beszámoló, valamint záró beszámoló (a megvalósítást követő beszámoló, a fenntartási beszámoló és a záró beszámoló a továbbiakban összefoglaló néven: </w:t>
      </w:r>
      <w:r w:rsidRPr="00E055B6">
        <w:rPr>
          <w:rFonts w:cs="Arial"/>
          <w:b/>
          <w:bCs/>
          <w:color w:val="09192C" w:themeColor="text2" w:themeShade="80"/>
          <w:sz w:val="22"/>
          <w:szCs w:val="22"/>
          <w:lang w:eastAsia="en-US"/>
        </w:rPr>
        <w:t>beszámoló</w:t>
      </w:r>
      <w:r w:rsidRPr="00E055B6">
        <w:rPr>
          <w:rFonts w:cs="Arial"/>
          <w:color w:val="09192C" w:themeColor="text2" w:themeShade="80"/>
          <w:sz w:val="22"/>
          <w:szCs w:val="22"/>
          <w:lang w:eastAsia="en-US"/>
        </w:rPr>
        <w:t>) határidőre történő elkészítéséről és benyújtásáról.</w:t>
      </w:r>
    </w:p>
    <w:p w14:paraId="1CD34CD2" w14:textId="2265E146" w:rsidR="00561D73" w:rsidRPr="00CD2071" w:rsidRDefault="00561D73" w:rsidP="00561D7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önállóan és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teljeskörűen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felel a beszámolóval kapcsolatos kötelezettségei nem megfelelő teljesítésével összefüggő jogkövetkezményekért, ideértve a visszafizetési kötelezettség Támogató általi elrendelését is.</w:t>
      </w:r>
    </w:p>
    <w:p w14:paraId="7C4C78B4" w14:textId="156CA771" w:rsidR="00F47807" w:rsidRPr="00CD2071" w:rsidRDefault="003F3C5B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Visszafizetési kötelezettség teljesítése</w:t>
      </w:r>
    </w:p>
    <w:p w14:paraId="7C7CD1DE" w14:textId="4B02598D" w:rsidR="003F3C5B" w:rsidRPr="00676980" w:rsidRDefault="00842A7A" w:rsidP="00676980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676980">
        <w:rPr>
          <w:rFonts w:cs="Arial"/>
          <w:color w:val="09192C" w:themeColor="text2" w:themeShade="80"/>
          <w:sz w:val="22"/>
          <w:szCs w:val="22"/>
          <w:lang w:eastAsia="en-US"/>
        </w:rPr>
        <w:t>Amennyiben a Támogató szabálytalanság vagy a Támogatói okirat megszegése miatt a kifizetett támogatás visszafizetését rendeli el, a Konzorciumvezető köteles a</w:t>
      </w:r>
      <w:r w:rsidR="006B3D55" w:rsidRPr="00676980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676980">
        <w:rPr>
          <w:rFonts w:cs="Arial"/>
          <w:color w:val="09192C" w:themeColor="text2" w:themeShade="80"/>
          <w:sz w:val="22"/>
          <w:szCs w:val="22"/>
          <w:lang w:eastAsia="en-US"/>
        </w:rPr>
        <w:t>szabálytalanság vagy szerződésszegés miatt visszakövetelt összeget közvetlenül a Támogató részére visszafizetni, az erre irányuló felszólításban foglaltak szerint.</w:t>
      </w:r>
    </w:p>
    <w:p w14:paraId="110C3F06" w14:textId="0E0B7317" w:rsidR="00842A7A" w:rsidRPr="00CD2071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 a Konzorciumvezető a visszafizetési kötelezettségét a visszafizetési felszólításban meghatározott időpontig nem teljesíti, a Támogató a követelése teljes összegét kizárólag a Konzorciumvezetővel szemben érvényesítheti, azért a többi Tag nem tartozik helytállással.</w:t>
      </w:r>
    </w:p>
    <w:p w14:paraId="1D415AFE" w14:textId="3B3864EB" w:rsidR="00842A7A" w:rsidRPr="00CD2071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szabálytalanságot vagy a szerződésszegést valamely Tag cselekménye vagy mulasztása okozta vagy abban az is közrehatott, úgy a Konzorciumvezető a szerződésszegéssel okozott károkért való felelősség szabályai szerint követelheti felmerült kára megtérítését a Tagtól.</w:t>
      </w:r>
    </w:p>
    <w:p w14:paraId="5ED05BB2" w14:textId="4A4875B9" w:rsidR="00F47807" w:rsidRPr="00CD2071" w:rsidRDefault="00182E85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Kapcsolattartás</w:t>
      </w:r>
    </w:p>
    <w:p w14:paraId="05230BA1" w14:textId="45BE28A5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 jelen Megállapodás, valamint a Támogatói okiratban foglaltak teljesítésének időtartamára kapcsolattartókat jelölnek ki. A kapcsolattartó nevéről, postacíméről, telefonszámáról és elektronikus levélcíméről a Tagok a jelen Megállapodás aláírását követő 5 (öt) munkanapon belül elektronikus úton tájékoztatják a Konzorciumvezetőt.</w:t>
      </w:r>
    </w:p>
    <w:p w14:paraId="2C81E4B9" w14:textId="6B0F9FAB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a kapcsolattartók nevéről és elérhetőségeiről nyilvántartást vezet, valamint azokról, illetve azok változásairól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haladéktalanul tájékoztatja a Tagokat.</w:t>
      </w:r>
    </w:p>
    <w:p w14:paraId="0E3060C1" w14:textId="0830BF0C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 xml:space="preserve">A Tag a kapcsolattartó személyében és elérhetőségeiben bekövetkezett változásról 5 (öt) munkanapon belül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tájékoztatja a Konzorciumvezetőt. A tájékoztatás elmulasztásának jogkövetkezményei a Tagot terhelik.</w:t>
      </w:r>
    </w:p>
    <w:p w14:paraId="1C0AF4B7" w14:textId="7765702F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elektronikus úton (e-mail útján) történő kézbesítés esetén a nyilatkozat vagy értesítés akkor válik hatályossá, amikor az a címzett számára hozzáférhetővé válik.</w:t>
      </w:r>
    </w:p>
    <w:p w14:paraId="656DF636" w14:textId="38E72955" w:rsidR="00A34720" w:rsidRPr="00CD2071" w:rsidRDefault="00A34720" w:rsidP="00182E85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Konzorcium képviselete</w:t>
      </w:r>
    </w:p>
    <w:p w14:paraId="79C2D762" w14:textId="4D26092C" w:rsidR="00E11B3D" w:rsidRPr="00CD2071" w:rsidRDefault="00E11B3D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6" w:name="_Hlk202696540"/>
      <w:bookmarkStart w:id="7" w:name="_Hlk19907711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képviselete a Támogató felé a 4.3. pontban foglaltak szerint történik.</w:t>
      </w:r>
      <w:bookmarkEnd w:id="6"/>
    </w:p>
    <w:p w14:paraId="0E6A575E" w14:textId="116F5AE5" w:rsidR="00FF5183" w:rsidRPr="00CD2071" w:rsidRDefault="00FF5183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 jelen Megállapodás aláírásával a Ptk. 6:11. §-a és 6:15. §-a alapján meghatalmazzák a Konzorciumvezetőt, hogy a Konzorcium</w:t>
      </w:r>
      <w:r w:rsidR="007A5B1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tagjait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más, harmadik személyek felé képviselje.</w:t>
      </w:r>
    </w:p>
    <w:p w14:paraId="3D4F1D35" w14:textId="269678EB" w:rsidR="00FF5183" w:rsidRPr="00CD2071" w:rsidRDefault="00FF5183" w:rsidP="00464C62">
      <w:pPr>
        <w:tabs>
          <w:tab w:val="left" w:pos="4140"/>
        </w:tabs>
        <w:ind w:left="709"/>
        <w:jc w:val="both"/>
        <w:rPr>
          <w:rFonts w:eastAsia="Times New Roman" w:cs="Arial"/>
          <w:color w:val="09192C" w:themeColor="text2" w:themeShade="80"/>
          <w:sz w:val="22"/>
          <w:szCs w:val="22"/>
          <w:lang w:eastAsia="en-US"/>
        </w:rPr>
      </w:pPr>
    </w:p>
    <w:bookmarkEnd w:id="7"/>
    <w:p w14:paraId="546FF56E" w14:textId="7BD905C3" w:rsidR="00CC4F33" w:rsidRPr="00CD2071" w:rsidRDefault="000158E8" w:rsidP="00CC4F3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a Projekt megvalósítása körében a Konzorcium nevében jognyilatkozatot nem tehet, kötelezettséget nem vállalhat.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Konzorciumvezető vagy a </w:t>
      </w:r>
      <w:r w:rsidR="00B6078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Tag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– az előző pont szerinti meghatalmazása esetén - a Konzorcium tagjai nevében tehet jognyilatkozatot, illetve vállalhat kötelezettséget.</w:t>
      </w:r>
    </w:p>
    <w:p w14:paraId="2206E943" w14:textId="0F8719D0" w:rsidR="00182E85" w:rsidRPr="00CD2071" w:rsidRDefault="00182E85" w:rsidP="00D4020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Jogszabály és/vagy a Támogatói okirat alapján ellenőrzésre jogosult szervezetek – ideértve </w:t>
      </w:r>
      <w:r w:rsidR="00D4020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ilyen minőségében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Támogatót is - felé a Konzorciumot a Konzorciumvezető képviseli. Amennyiben az ellenőrzés érinti valamely Tagot és/vagy arról a Tag kap értesítést, úgy az ellenőrzésről a Tag köteles a Konzorciumvezetőt haladéktalanul értesíteni, aki a Tag székhelyén, telephelyén vagy egyéb ingatlanán lefolytatott helyszíni ellenőrzés során jelen lehet.</w:t>
      </w:r>
    </w:p>
    <w:p w14:paraId="7548E52C" w14:textId="2030FCE0" w:rsidR="00A34720" w:rsidRPr="00CD2071" w:rsidRDefault="00A34720" w:rsidP="00D40EB6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512559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beszerzett 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vagy létesített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dolgok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egyéb vagyoni értékkel rendelkező jogok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tulajdonjoga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904F70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FF72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és az azokkal kapcsolatos kötelezettségek</w:t>
      </w:r>
    </w:p>
    <w:p w14:paraId="6CF8A5AF" w14:textId="1CA6DB89" w:rsidR="00D40EB6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támogatás felhasználásával a Projekt megvalósítása során beszerzett vagy létesített dolgok és egyéb, vagyoni értékkel rendelkező jogok feletti rendelkezés az alábbiak szerint kerül szabályozásra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footnoteReference w:id="2"/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4840C8BF" w14:textId="28BB8021" w:rsidR="00C16BE4" w:rsidRPr="00CD2071" w:rsidRDefault="003A30F8" w:rsidP="00C16BE4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projekt megvalósítása során beszerzett vagy létesített dolgok és egyéb, vagyoni értékekkel rendelkező jogok feletti rendelkezés a Konzorciumvezetőt illeti meg. </w:t>
      </w:r>
    </w:p>
    <w:p w14:paraId="76F1E77F" w14:textId="159DEE44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Tagok jelen Megállapodásban vagy egymás között megkötött egyéb megállapodásukban másként nem rendelkeznek, úgy a Konzorciumvezető által a Projekt megvalósítása keretében létesített vagy beszerzett vagyon, ideértve az ingatlanokat, eszközöket, valamint a beszerzett szolgáltatások eredményeként előállított immateriális javakat is – mint a nemzeti vagyonról szóló 2011. évi CXCVI. törvény alapján a helyi önkormányzat tulajdonát képező nemzeti vagyon –, a Konzorciumvezető tulajdonába kerül.</w:t>
      </w:r>
    </w:p>
    <w:p w14:paraId="7DC6F34D" w14:textId="064839BB" w:rsidR="00D40EB6" w:rsidRPr="00CD2071" w:rsidRDefault="00590C5C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A Tagok jelen Megállapodás aláírásával vállalják a létesített vagy beszerzett vagyon Támogatói okiratban rögzített határidőig történő fenntartását, karbantartását, üzemeltetését.</w:t>
      </w:r>
    </w:p>
    <w:p w14:paraId="268C4E43" w14:textId="4F7E9595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üzemeltetéssel és a fenntartással, karbantartással kapcsolatos költségek a tulajdon</w:t>
      </w:r>
      <w:r w:rsidR="0020571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ába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került vagyon vonatkozásában a</w:t>
      </w:r>
      <w:r w:rsidR="00D17E4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Konzorciumvezetőt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terhelik.</w:t>
      </w:r>
    </w:p>
    <w:p w14:paraId="4997C877" w14:textId="77777777" w:rsidR="00A34720" w:rsidRPr="00CD2071" w:rsidRDefault="00A34720" w:rsidP="00904F70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megszűnése és módosítása</w:t>
      </w:r>
    </w:p>
    <w:p w14:paraId="4BE8694D" w14:textId="67E404B4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Tagok minden további rendelkezése nélkül is megszűnik, amennyiben a Támogatási igény nem részesül támogatásban.</w:t>
      </w:r>
    </w:p>
    <w:p w14:paraId="0A9C5E49" w14:textId="65D63D75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Támogatói okirat elválaszthatatlan részét képezi, és osztja annak jogi sorsát. Ennek értelmében a Támogatói okirat szerinti támogatás Támogató általi visszavonása – amennyiben a Tagok írásban, közös megegyezéssel eltérően nem rendelkeznek – a jelen Megállapodás megszűnését vonja maga után.</w:t>
      </w:r>
    </w:p>
    <w:p w14:paraId="458613F3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a támogatott tevékenység, azaz a Projekt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Ávr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. 102/B. § (1) bekezdése szerinti befejezésével, illetve az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Ávr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 102/B. § (2) bekezdése szerinti lezárásával és – amennyiben szükséges – a Tagok egymás között történő elszámolásával minden további rendelkezés nélkül is megszűnik.</w:t>
      </w:r>
    </w:p>
    <w:p w14:paraId="43B8286B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adataiban bekövetkezett változások - így különösen a székhely, a képviseletre jogosult személy, a bankszámlaszám stb. változásai - nem igénylik jelen Megállapodás módosítását. Az adatok változásáról a Tagok haladéktalanul értesítik a Konzorciumvezetőt. A Konzorciumvezető a változásokról haladéktalanul értesíti a Támogatót és a többi Tagot.</w:t>
      </w:r>
    </w:p>
    <w:p w14:paraId="0AF3743B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Megállapodást a Tagok közös megegyezéssel, írásban módosíthatják, amelyről a Konzorciumvezető 5 (öt) munkanapon belül tájékoztatja a Támogatót. Jelen Megállapodás Támogató által meghatározott kötelező tartalma csak a Támogató előzetes írásbeli hozzájárulásával módosítható. A hozzájárulást a Támogatói okiratban az Áht., illetve az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Ávr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 szerinti kedvezményezett általi módosításra irányuló kezdeményezésre előírt szabályok szerint kell kérelmezni a Támogatótól.</w:t>
      </w:r>
    </w:p>
    <w:p w14:paraId="38BEA95E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megvalósítására vonatkozó kötelezettségükre tekintettel a Tagok a rendes felmondás jogát kizárják.</w:t>
      </w:r>
    </w:p>
    <w:p w14:paraId="05743BE4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Megállapodást bármelyik Tag a Támogató előzetes írásbeli hozzájárulásával, írásban, minden Tag részére megküldött rendkívüli felmondással kizárólag akkor mondhatja fel, ha jelen Megállapodásban vállalt kötelezettségeinek teljesítésére ellenőrzési körén kívül eső, a jelen Megállapodás megkötésének időpontjában előre nem látható körülmény miatt nem képes, és nem volt elvárható, hogy a körülményt elkerülje vagy elhárítsa.</w:t>
      </w:r>
    </w:p>
    <w:p w14:paraId="5DB8E573" w14:textId="59A59E00" w:rsidR="00A34720" w:rsidRPr="00CD2071" w:rsidRDefault="00A34720" w:rsidP="00D74F4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Tagok egyéb megállapodásai</w:t>
      </w:r>
      <w:r w:rsidR="00D74F4B" w:rsidRPr="00CD2071">
        <w:rPr>
          <w:rStyle w:val="Lbjegyzet-hivatkozs"/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footnoteReference w:id="3"/>
      </w:r>
    </w:p>
    <w:p w14:paraId="1025B739" w14:textId="06C79A2A" w:rsidR="00920AF7" w:rsidRPr="00CD2071" w:rsidRDefault="007D46AD" w:rsidP="003F799A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A fen</w:t>
      </w:r>
      <w:r w:rsidR="00B04A65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ntartás, üzemeltetés feltételeiről</w:t>
      </w: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és a tulajdonjogró</w:t>
      </w:r>
      <w:r w:rsidR="00B04A65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l külön megállapodásban rendelkeznek</w:t>
      </w: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Tagok.</w:t>
      </w:r>
    </w:p>
    <w:p w14:paraId="685AB87B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Jelen Megállapodás hatálya</w:t>
      </w:r>
    </w:p>
    <w:p w14:paraId="4FE0D112" w14:textId="50E149D4" w:rsidR="00A34720" w:rsidRPr="00CD2071" w:rsidRDefault="00E539B8" w:rsidP="00DD7A47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hatályba lépésének napja megegyezik a Tagok közül az utolsóként aláíró Tag aláírásának napjával. A Konzorciumvezető a Megállapodás hatályba lépését követően a Megállapodást haladéktalanul, a polgári perrendtartásról szóló 2016. évi CXXX. törvény 325. § (1) bekezdése szerinti teljes bizonyító erejű magánokiratnak minősülő okirat vagy elektronikus okirat formájában megküldi a Támogató részére.</w:t>
      </w:r>
    </w:p>
    <w:p w14:paraId="7EC16F2F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Záró rendelkezések</w:t>
      </w:r>
    </w:p>
    <w:p w14:paraId="5DD3617F" w14:textId="2BB45346" w:rsidR="00A34720" w:rsidRPr="00CD2071" w:rsidRDefault="00A3472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</w:t>
      </w:r>
      <w:r w:rsidR="00676980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11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676980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tizenegy</w:t>
      </w:r>
      <w:r w:rsidR="005E1EE9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r w:rsidR="000473AE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számozott oldalból áll és 8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0473AE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nyolc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darab </w:t>
      </w:r>
      <w:r w:rsidR="006526F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egymással mindenben szó szerint megegyező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eredeti példányban készült</w:t>
      </w:r>
      <w:r w:rsidR="00F1789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r w:rsidR="00E3376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Start w:id="8" w:name="_Hlk203117008"/>
      <w:r w:rsidR="00E3376C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(elektronikus okirat esetén nem releváns)</w:t>
      </w:r>
      <w:bookmarkEnd w:id="8"/>
    </w:p>
    <w:p w14:paraId="6181D74D" w14:textId="7777777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Megállapodás a Projekt tárgyában kiadott Támogatói okirat elválaszthatatlan részét képezi.</w:t>
      </w:r>
    </w:p>
    <w:p w14:paraId="4D2D7EBC" w14:textId="7777777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Megállapodásban nem szabályozott kérdésekben a vonatkozó magyar jogszabályok rendelkezései az irányadók.</w:t>
      </w:r>
    </w:p>
    <w:p w14:paraId="6563E35D" w14:textId="7777777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képviseletében aláíró személyek kijelentik és aláírási címpéldányaikkal igazolják, hogy a jelen Megállapodás 3. pontjában feltüntetettek szerint jogosultak a Tag képviseletére, továbbá ennek alapján a jelen Megállapodás megkötésére és aláírására. A Tagok képviseletében aláíró személyek kijelentik továbbá, hogy a testületi szerveik részéről a jelen Megállapodás megkötéséhez szükséges felhatalmazásokkal rendelkeznek és harmadik személyeknek semminemű olyan jogosultsága nincs, amely a Tag részéről megakadályozná vagy bármiben korlátozná a jelen Megállapodás megkötését, és az abban foglalt kötelezettségek maradéktalan teljesítését.</w:t>
      </w:r>
    </w:p>
    <w:p w14:paraId="7CCFA4EE" w14:textId="59F25D15" w:rsidR="00A34720" w:rsidRPr="00CD2071" w:rsidRDefault="00DD7A47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képviseletében aláíró személyek kijelentik, hogy a Megállapodást átolvasták, és közös értelmezés után, mint akaratukkal és elhangzott nyilatkozataikkal mindenben megegyezőt, aláírták.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48"/>
      </w:tblGrid>
      <w:tr w:rsidR="00CD2071" w:rsidRPr="00CD2071" w14:paraId="04165CD5" w14:textId="77777777" w:rsidTr="00D55278">
        <w:trPr>
          <w:jc w:val="center"/>
        </w:trPr>
        <w:tc>
          <w:tcPr>
            <w:tcW w:w="4248" w:type="dxa"/>
          </w:tcPr>
          <w:p w14:paraId="628DEFA2" w14:textId="1F21A203" w:rsidR="00DA1A93" w:rsidRPr="00CD2071" w:rsidRDefault="00DA1A93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Konzorciumvezető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A2F10FC" w14:textId="77777777" w:rsidR="00DA1A93" w:rsidRPr="00CD2071" w:rsidRDefault="00DA1A93" w:rsidP="00E66B38">
            <w:pPr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AAB8C67" w14:textId="77777777" w:rsidR="00DA1A93" w:rsidRPr="00CD2071" w:rsidRDefault="00DA1A93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22364B2C" w14:textId="53AE8CA7" w:rsidR="00DA1A93" w:rsidRPr="00CD2071" w:rsidRDefault="00D55278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Dr. Bozsolik Róbert</w:t>
            </w:r>
          </w:p>
          <w:p w14:paraId="17EEA54A" w14:textId="1A31B01F" w:rsidR="00DA1A93" w:rsidRPr="00CD2071" w:rsidRDefault="00D55278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947B43E" w14:textId="552C4DF9" w:rsidR="00DA1A93" w:rsidRPr="00CD2071" w:rsidRDefault="00D55278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Bátaszék Város Ö</w:t>
            </w:r>
            <w:r w:rsidR="00DA1A93"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0EDA7662" w14:textId="77777777" w:rsidR="00DA1A93" w:rsidRPr="00CD2071" w:rsidRDefault="00DA1A93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DFC487E" w14:textId="77777777" w:rsidR="00DA1A93" w:rsidRPr="00CD2071" w:rsidRDefault="00DA1A93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02760123" w14:textId="77777777" w:rsidR="00DA1A93" w:rsidRPr="00CD2071" w:rsidRDefault="00DA1A93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68F404EF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Pénzügyi ellenjegyzés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746E4670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459130BF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……………………………………….</w:t>
      </w:r>
    </w:p>
    <w:p w14:paraId="6E07E52D" w14:textId="74F0D2B8" w:rsidR="00DA1A93" w:rsidRPr="00CD2071" w:rsidRDefault="00D55278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Keresztes Katalin</w:t>
      </w:r>
    </w:p>
    <w:p w14:paraId="3FEFEEBA" w14:textId="100267A2" w:rsidR="00DA1A93" w:rsidRPr="00CD2071" w:rsidRDefault="00150C2E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p</w:t>
      </w:r>
      <w:r w:rsidR="00D55278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énzügyi </w:t>
      </w: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i</w:t>
      </w:r>
      <w:r w:rsidR="00D55278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rodavezető</w:t>
      </w:r>
    </w:p>
    <w:p w14:paraId="72A62750" w14:textId="11B0A1AA" w:rsidR="00DA1A93" w:rsidRPr="00CD2071" w:rsidRDefault="00D55278" w:rsidP="00DA1A93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  <w:t>Bátaszék Város Önkormányzata</w:t>
      </w:r>
    </w:p>
    <w:p w14:paraId="6B3F2EC8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71F29F45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2025. …………………….</w:t>
      </w:r>
    </w:p>
    <w:p w14:paraId="5822A57B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4145"/>
      </w:tblGrid>
      <w:tr w:rsidR="003C7B65" w:rsidRPr="00CD2071" w14:paraId="7850DCDA" w14:textId="77777777" w:rsidTr="00150C2E">
        <w:trPr>
          <w:jc w:val="center"/>
        </w:trPr>
        <w:tc>
          <w:tcPr>
            <w:tcW w:w="3935" w:type="dxa"/>
          </w:tcPr>
          <w:p w14:paraId="443351A6" w14:textId="177F196C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</w:t>
            </w:r>
            <w:r w:rsidR="00036797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2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FD031B4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10FD5E0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078CEC96" w14:textId="3207D75D" w:rsidR="00DA1A93" w:rsidRPr="00CD2071" w:rsidRDefault="00D55278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Berta Levente László</w:t>
            </w:r>
          </w:p>
          <w:p w14:paraId="445CF3DC" w14:textId="1185CDCF" w:rsidR="00DA1A93" w:rsidRPr="00CD2071" w:rsidRDefault="00D55278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D040FB2" w14:textId="306049A1" w:rsidR="00DA1A93" w:rsidRPr="00CD2071" w:rsidRDefault="00D55278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Alsónána Község Önkormányzata</w:t>
            </w:r>
          </w:p>
          <w:p w14:paraId="5FDAF229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D88E835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384126E0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67D2F53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B8D55B8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81E7A7D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444DF6FC" w14:textId="4DF35C79" w:rsidR="00DA1A93" w:rsidRPr="00CD2071" w:rsidRDefault="00036797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7E08F8D6" w14:textId="077E5EA5" w:rsidR="00DA1A93" w:rsidRPr="00CD2071" w:rsidRDefault="00150C2E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393F1B09" w14:textId="23F57E16" w:rsidR="00DA1A93" w:rsidRPr="00CD2071" w:rsidRDefault="00150C2E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Alsónána Község Önkormányzata</w:t>
            </w:r>
          </w:p>
          <w:p w14:paraId="44FCF452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735D5A4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2751C4FA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6FE80D8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4145" w:type="dxa"/>
          </w:tcPr>
          <w:p w14:paraId="6CA17FA9" w14:textId="5DC15E15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</w:t>
            </w:r>
            <w:r w:rsidR="00150C2E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3</w:t>
            </w: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AAB6225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BE0E0B5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2D197398" w14:textId="063ABE00" w:rsidR="00DA1A93" w:rsidRPr="00CD2071" w:rsidRDefault="00150C2E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  <w:p w14:paraId="4474612A" w14:textId="357CEA06" w:rsidR="00DA1A93" w:rsidRPr="00CD2071" w:rsidRDefault="00150C2E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FC06505" w14:textId="00DD283D" w:rsidR="00DA1A93" w:rsidRPr="00CD2071" w:rsidRDefault="00150C2E" w:rsidP="00E66B38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  <w:p w14:paraId="52F045B6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6AF293D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68CDE5FF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DFD4380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38135380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87732B6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6FA23687" w14:textId="77777777" w:rsidR="00150C2E" w:rsidRPr="00150C2E" w:rsidRDefault="00150C2E" w:rsidP="00150C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3D12CBAF" w14:textId="77777777" w:rsidR="00150C2E" w:rsidRPr="00150C2E" w:rsidRDefault="00150C2E" w:rsidP="00150C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36599112" w14:textId="690CC6CF" w:rsidR="00DA1A93" w:rsidRDefault="00150C2E" w:rsidP="00150C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</w:t>
            </w: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  <w:r w:rsidRPr="00150C2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 </w:t>
            </w:r>
          </w:p>
          <w:p w14:paraId="1CA93549" w14:textId="77777777" w:rsidR="00150C2E" w:rsidRPr="00CD2071" w:rsidRDefault="00150C2E" w:rsidP="00150C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51F431F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3B5EBF19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CD5FCD2" w14:textId="77777777" w:rsidR="00DA1A93" w:rsidRPr="00CD2071" w:rsidRDefault="00DA1A93" w:rsidP="00E66B38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  <w:tr w:rsidR="00D55278" w:rsidRPr="00CD2071" w14:paraId="5F0F35ED" w14:textId="77777777" w:rsidTr="00150C2E">
        <w:trPr>
          <w:jc w:val="center"/>
        </w:trPr>
        <w:tc>
          <w:tcPr>
            <w:tcW w:w="3935" w:type="dxa"/>
          </w:tcPr>
          <w:p w14:paraId="005853FF" w14:textId="48261A04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</w:t>
            </w: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</w:t>
            </w:r>
            <w:r w:rsidR="00150C2E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4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579B20C5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5451C2D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7756E72D" w14:textId="23EDAC39" w:rsidR="00D55278" w:rsidRPr="00CD2071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Sebestyén István</w:t>
            </w:r>
          </w:p>
          <w:p w14:paraId="5BEF9ADD" w14:textId="7A2B0EB6" w:rsidR="00D55278" w:rsidRPr="00CD2071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1214F152" w14:textId="67B94FA7" w:rsidR="00D55278" w:rsidRPr="00CD2071" w:rsidRDefault="00150C2E" w:rsidP="000B4BFF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 Község Ö</w:t>
            </w:r>
            <w:r w:rsidR="00D55278"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487A92E2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161B581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3C7CE1B1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DEB1640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5EC14BA5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87FF433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……………………………………….</w:t>
            </w:r>
          </w:p>
          <w:p w14:paraId="1FC81AA7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név</w:t>
            </w:r>
          </w:p>
          <w:p w14:paraId="5AB32F24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beosztás</w:t>
            </w:r>
          </w:p>
          <w:p w14:paraId="272453F1" w14:textId="77777777" w:rsidR="00D55278" w:rsidRPr="00CD2071" w:rsidRDefault="00D55278" w:rsidP="000B4BFF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</w:t>
            </w:r>
          </w:p>
          <w:p w14:paraId="37B5128D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895886F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5B9FE2AA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FC77385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4145" w:type="dxa"/>
          </w:tcPr>
          <w:p w14:paraId="41A76E0A" w14:textId="2A754D6E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Konzorciumi Tag</w:t>
            </w: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</w:t>
            </w:r>
            <w:r w:rsidR="00150C2E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5</w:t>
            </w: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4F353C5D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859A79B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327FCDC3" w14:textId="25E0BFE8" w:rsidR="00D55278" w:rsidRPr="00CD2071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Heberling</w:t>
            </w:r>
            <w:proofErr w:type="spellEnd"/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Tibor</w:t>
            </w:r>
          </w:p>
          <w:p w14:paraId="6C056D41" w14:textId="03B1631F" w:rsidR="00D55278" w:rsidRPr="00CD2071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273D5864" w14:textId="64C26ECE" w:rsidR="00D55278" w:rsidRPr="00CD2071" w:rsidRDefault="00150C2E" w:rsidP="000B4BFF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Decs Nagyközség Önkormányzata</w:t>
            </w:r>
          </w:p>
          <w:p w14:paraId="7774BEE1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4CBB3AD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25B8CA18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D2DB0D1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1CE52150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D3BB64F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……………………………………….</w:t>
            </w:r>
          </w:p>
          <w:p w14:paraId="16CDA9AD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név</w:t>
            </w:r>
          </w:p>
          <w:p w14:paraId="6AF3156E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beosztás</w:t>
            </w:r>
          </w:p>
          <w:p w14:paraId="0A8A1706" w14:textId="77777777" w:rsidR="00D55278" w:rsidRPr="00CD2071" w:rsidRDefault="00D55278" w:rsidP="000B4BFF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</w:t>
            </w:r>
          </w:p>
          <w:p w14:paraId="6EA1F09B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59869B0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531B56AF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AD957EE" w14:textId="77777777" w:rsidR="00D55278" w:rsidRPr="00CD2071" w:rsidRDefault="00D55278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  <w:tr w:rsidR="00150C2E" w:rsidRPr="00CD2071" w14:paraId="6E76795C" w14:textId="77777777" w:rsidTr="00150C2E">
        <w:trPr>
          <w:jc w:val="center"/>
        </w:trPr>
        <w:tc>
          <w:tcPr>
            <w:tcW w:w="3935" w:type="dxa"/>
          </w:tcPr>
          <w:p w14:paraId="42625995" w14:textId="02398E8B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Konzorciumi Tag 6:</w:t>
            </w:r>
          </w:p>
          <w:p w14:paraId="5213836B" w14:textId="77777777" w:rsidR="00150C2E" w:rsidRPr="00150C2E" w:rsidRDefault="00150C2E" w:rsidP="00150C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1A574FD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5385F4F0" w14:textId="3F48ECEA" w:rsidR="00150C2E" w:rsidRPr="00150C2E" w:rsidRDefault="000B4BFF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  <w:p w14:paraId="55126BA9" w14:textId="3AB5695B" w:rsidR="00150C2E" w:rsidRPr="00150C2E" w:rsidRDefault="000B4BFF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EB90F62" w14:textId="6DAE55DF" w:rsidR="00150C2E" w:rsidRPr="00150C2E" w:rsidRDefault="000B4BFF" w:rsidP="00150C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Pörböly Község Ö</w:t>
            </w:r>
            <w:r w:rsidR="00150C2E"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5C8FE609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778D365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1152814B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536C52F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Pénzügyi ellenjegyzés:</w:t>
            </w:r>
          </w:p>
          <w:p w14:paraId="4137529F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2698099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2477111A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név</w:t>
            </w:r>
          </w:p>
          <w:p w14:paraId="06D7C9AC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beosztás</w:t>
            </w:r>
          </w:p>
          <w:p w14:paraId="1F6090F2" w14:textId="77777777" w:rsidR="00150C2E" w:rsidRPr="00150C2E" w:rsidRDefault="00150C2E" w:rsidP="00150C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</w:t>
            </w:r>
          </w:p>
          <w:p w14:paraId="56A55600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FE11FC9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1A8D1712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1BAD818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4145" w:type="dxa"/>
          </w:tcPr>
          <w:p w14:paraId="6800E04A" w14:textId="798EF155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7:</w:t>
            </w:r>
          </w:p>
          <w:p w14:paraId="04A97358" w14:textId="77777777" w:rsidR="00150C2E" w:rsidRPr="00150C2E" w:rsidRDefault="00150C2E" w:rsidP="00150C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3BA9F21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59779C9D" w14:textId="63513F6E" w:rsidR="00150C2E" w:rsidRPr="00150C2E" w:rsidRDefault="005839FB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Dr. Tóth Korinna</w:t>
            </w:r>
          </w:p>
          <w:p w14:paraId="5CC014F7" w14:textId="0FDDC94E" w:rsidR="00150C2E" w:rsidRPr="00150C2E" w:rsidRDefault="005839FB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4FF13114" w14:textId="1F53C8F5" w:rsidR="00150C2E" w:rsidRPr="00150C2E" w:rsidRDefault="005839FB" w:rsidP="00150C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Várdomb Község Ö</w:t>
            </w:r>
            <w:r w:rsidR="00150C2E"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72F4B4F0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0CE51E0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7627CD6C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0009A46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Pénzügyi ellenjegyzés:</w:t>
            </w:r>
          </w:p>
          <w:p w14:paraId="622B5AF3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44D0F4B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4E04C874" w14:textId="77777777" w:rsidR="005839FB" w:rsidRPr="005839FB" w:rsidRDefault="005839FB" w:rsidP="005839FB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5839FB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288AF90A" w14:textId="77777777" w:rsidR="005839FB" w:rsidRPr="005839FB" w:rsidRDefault="005839FB" w:rsidP="005839FB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5839FB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7680ACFA" w14:textId="455AD179" w:rsidR="005839FB" w:rsidRPr="005839FB" w:rsidRDefault="005839FB" w:rsidP="005839FB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Várdomb</w:t>
            </w:r>
            <w:r w:rsidRPr="005839FB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Község Önkormányzata </w:t>
            </w:r>
          </w:p>
          <w:p w14:paraId="2009FB2D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9F5A758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150C2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2021A513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5C69608" w14:textId="77777777" w:rsidR="00150C2E" w:rsidRPr="00150C2E" w:rsidRDefault="00150C2E" w:rsidP="000B4BFF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2F42EB05" w14:textId="4837E3E5" w:rsidR="007E0DF0" w:rsidRPr="00CD2071" w:rsidRDefault="007E0DF0" w:rsidP="00A34720">
      <w:pPr>
        <w:rPr>
          <w:color w:val="09192C" w:themeColor="text2" w:themeShade="80"/>
        </w:rPr>
      </w:pPr>
    </w:p>
    <w:sectPr w:rsidR="007E0DF0" w:rsidRPr="00CD2071" w:rsidSect="001A6B4A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E75E" w14:textId="77777777" w:rsidR="000B4BFF" w:rsidRDefault="000B4BFF" w:rsidP="008531CD">
      <w:r>
        <w:separator/>
      </w:r>
    </w:p>
  </w:endnote>
  <w:endnote w:type="continuationSeparator" w:id="0">
    <w:p w14:paraId="4800E428" w14:textId="77777777" w:rsidR="000B4BFF" w:rsidRDefault="000B4BFF" w:rsidP="008531CD">
      <w:r>
        <w:continuationSeparator/>
      </w:r>
    </w:p>
  </w:endnote>
  <w:endnote w:type="continuationNotice" w:id="1">
    <w:p w14:paraId="0BE1F4FA" w14:textId="77777777" w:rsidR="000B4BFF" w:rsidRDefault="000B4B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D5CF" w14:textId="19FAB235" w:rsidR="000B4BFF" w:rsidRPr="001B7C39" w:rsidRDefault="000B4BFF" w:rsidP="003964A8">
    <w:pPr>
      <w:pStyle w:val="llb"/>
      <w:jc w:val="center"/>
      <w:rPr>
        <w:rFonts w:cs="Times New Roman"/>
        <w:color w:val="4F81BD"/>
        <w:sz w:val="22"/>
        <w:szCs w:val="22"/>
      </w:rPr>
    </w:pPr>
    <w:r w:rsidRPr="001B7C39">
      <w:rPr>
        <w:rFonts w:cs="Times New Roman"/>
        <w:color w:val="4F81BD"/>
        <w:sz w:val="22"/>
        <w:szCs w:val="22"/>
      </w:rPr>
      <w:fldChar w:fldCharType="begin"/>
    </w:r>
    <w:r w:rsidRPr="001B7C39">
      <w:rPr>
        <w:rFonts w:cs="Times New Roman"/>
        <w:color w:val="4F81BD"/>
        <w:sz w:val="22"/>
        <w:szCs w:val="22"/>
      </w:rPr>
      <w:instrText>PAGE   \* MERGEFORMAT</w:instrText>
    </w:r>
    <w:r w:rsidRPr="001B7C39">
      <w:rPr>
        <w:rFonts w:cs="Times New Roman"/>
        <w:color w:val="4F81BD"/>
        <w:sz w:val="22"/>
        <w:szCs w:val="22"/>
      </w:rPr>
      <w:fldChar w:fldCharType="separate"/>
    </w:r>
    <w:r w:rsidR="00B04A65">
      <w:rPr>
        <w:rFonts w:cs="Times New Roman"/>
        <w:noProof/>
        <w:color w:val="4F81BD"/>
        <w:sz w:val="22"/>
        <w:szCs w:val="22"/>
      </w:rPr>
      <w:t>10</w:t>
    </w:r>
    <w:r w:rsidRPr="001B7C39">
      <w:rPr>
        <w:rFonts w:cs="Times New Roman"/>
        <w:color w:val="4F81BD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34A6" w14:textId="40B41048" w:rsidR="000B4BFF" w:rsidRPr="00A34720" w:rsidRDefault="000B4BFF" w:rsidP="00C5587D">
    <w:pPr>
      <w:pStyle w:val="llb"/>
      <w:jc w:val="center"/>
      <w:rPr>
        <w:rFonts w:cs="Times New Roman"/>
        <w:color w:val="4F81BD"/>
        <w:sz w:val="22"/>
        <w:szCs w:val="22"/>
      </w:rPr>
    </w:pPr>
    <w:r w:rsidRPr="00A34720">
      <w:rPr>
        <w:rFonts w:cs="Times New Roman"/>
        <w:color w:val="4F81BD"/>
        <w:sz w:val="22"/>
        <w:szCs w:val="22"/>
      </w:rPr>
      <w:fldChar w:fldCharType="begin"/>
    </w:r>
    <w:r w:rsidRPr="00A34720">
      <w:rPr>
        <w:rFonts w:cs="Times New Roman"/>
        <w:color w:val="4F81BD"/>
        <w:sz w:val="22"/>
        <w:szCs w:val="22"/>
      </w:rPr>
      <w:instrText>PAGE   \* MERGEFORMAT</w:instrText>
    </w:r>
    <w:r w:rsidRPr="00A34720">
      <w:rPr>
        <w:rFonts w:cs="Times New Roman"/>
        <w:color w:val="4F81BD"/>
        <w:sz w:val="22"/>
        <w:szCs w:val="22"/>
      </w:rPr>
      <w:fldChar w:fldCharType="separate"/>
    </w:r>
    <w:r w:rsidR="00B04A65">
      <w:rPr>
        <w:rFonts w:cs="Times New Roman"/>
        <w:noProof/>
        <w:color w:val="4F81BD"/>
        <w:sz w:val="22"/>
        <w:szCs w:val="22"/>
      </w:rPr>
      <w:t>1</w:t>
    </w:r>
    <w:r w:rsidRPr="00A34720">
      <w:rPr>
        <w:rFonts w:cs="Times New Roman"/>
        <w:color w:val="4F81BD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C038" w14:textId="77777777" w:rsidR="000B4BFF" w:rsidRDefault="000B4BFF" w:rsidP="008531CD">
      <w:r>
        <w:separator/>
      </w:r>
    </w:p>
  </w:footnote>
  <w:footnote w:type="continuationSeparator" w:id="0">
    <w:p w14:paraId="5444BD2F" w14:textId="77777777" w:rsidR="000B4BFF" w:rsidRDefault="000B4BFF" w:rsidP="008531CD">
      <w:r>
        <w:continuationSeparator/>
      </w:r>
    </w:p>
  </w:footnote>
  <w:footnote w:type="continuationNotice" w:id="1">
    <w:p w14:paraId="53E2633C" w14:textId="77777777" w:rsidR="000B4BFF" w:rsidRDefault="000B4BFF"/>
  </w:footnote>
  <w:footnote w:id="2">
    <w:p w14:paraId="15556E4E" w14:textId="0BFAF435" w:rsidR="000B4BFF" w:rsidRPr="004905AA" w:rsidRDefault="000B4BFF" w:rsidP="00D40EB6">
      <w:pPr>
        <w:pStyle w:val="Lbjegyzetszveg"/>
        <w:ind w:left="426" w:hanging="142"/>
        <w:rPr>
          <w:rFonts w:cs="Arial"/>
          <w:sz w:val="16"/>
          <w:szCs w:val="16"/>
        </w:rPr>
      </w:pPr>
      <w:r w:rsidRPr="007E44B3">
        <w:rPr>
          <w:rStyle w:val="Lbjegyzet-hivatkozs"/>
          <w:rFonts w:ascii="Verdana" w:hAnsi="Verdana"/>
          <w:sz w:val="16"/>
          <w:szCs w:val="16"/>
        </w:rPr>
        <w:footnoteRef/>
      </w:r>
      <w:r w:rsidRPr="00D34A34">
        <w:rPr>
          <w:rFonts w:ascii="Verdana" w:hAnsi="Verdana"/>
          <w:sz w:val="16"/>
          <w:szCs w:val="16"/>
        </w:rPr>
        <w:t xml:space="preserve"> </w:t>
      </w:r>
      <w:r w:rsidRPr="004905AA">
        <w:rPr>
          <w:sz w:val="16"/>
          <w:szCs w:val="16"/>
        </w:rPr>
        <w:t>Amennyiben szükséges, i</w:t>
      </w:r>
      <w:r w:rsidRPr="004905AA">
        <w:rPr>
          <w:rFonts w:cs="Arial"/>
          <w:bCs/>
          <w:iCs/>
          <w:color w:val="000000"/>
          <w:sz w:val="16"/>
          <w:szCs w:val="16"/>
        </w:rPr>
        <w:t>tt lehet részletezni a tulajdonjogokat, a használati jogokat és egyéb, más jogokat. A dolgokat és jogokat elegendő a támogatási igényben szereplő részletezettséggel megadni.</w:t>
      </w:r>
    </w:p>
  </w:footnote>
  <w:footnote w:id="3">
    <w:p w14:paraId="41AB51BF" w14:textId="6236FD7C" w:rsidR="000B4BFF" w:rsidRPr="00747042" w:rsidRDefault="000B4BF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47042">
        <w:rPr>
          <w:rFonts w:cs="Arial"/>
          <w:sz w:val="16"/>
          <w:szCs w:val="16"/>
        </w:rPr>
        <w:t>A tagok a minta-megállapodásban nem szabályozott kérdéseket is rendezhetnek megállapodásukban, ezek azonban nem lehetnek ellentétesek a Támogatói okiratban foglaltakkal.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133" w14:textId="0D8B9285" w:rsidR="000B4BFF" w:rsidRDefault="000B4BFF" w:rsidP="00977558">
    <w:pPr>
      <w:pStyle w:val="lfej"/>
      <w:jc w:val="center"/>
    </w:pPr>
    <w:r w:rsidRPr="00A3253E">
      <w:rPr>
        <w:rFonts w:ascii="Times New Roman" w:hAnsi="Times New Roman" w:cs="Times New Roman"/>
        <w:noProof/>
      </w:rPr>
      <w:drawing>
        <wp:inline distT="0" distB="0" distL="0" distR="0" wp14:anchorId="152B26E1" wp14:editId="217D1C7A">
          <wp:extent cx="1277007" cy="884954"/>
          <wp:effectExtent l="0" t="0" r="5715" b="4445"/>
          <wp:docPr id="179626762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365" cy="890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Users/angelakitticseki/Desktop/K_T_M/GRAFIKA/VJP arculat/VJP-listajel.svg" style="width:7.2pt;height:6.6pt;visibility:visible" o:bullet="t">
        <v:imagedata r:id="rId1" o:title=""/>
      </v:shape>
    </w:pict>
  </w:numPicBullet>
  <w:abstractNum w:abstractNumId="0" w15:restartNumberingAfterBreak="0">
    <w:nsid w:val="030C16D5"/>
    <w:multiLevelType w:val="hybridMultilevel"/>
    <w:tmpl w:val="5816C954"/>
    <w:lvl w:ilvl="0" w:tplc="4700460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AF8"/>
    <w:multiLevelType w:val="hybridMultilevel"/>
    <w:tmpl w:val="BC5A5D6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A6E3C"/>
    <w:multiLevelType w:val="multilevel"/>
    <w:tmpl w:val="60982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376364"/>
    <w:multiLevelType w:val="hybridMultilevel"/>
    <w:tmpl w:val="5882F906"/>
    <w:lvl w:ilvl="0" w:tplc="F1B07A4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900FD"/>
    <w:multiLevelType w:val="hybridMultilevel"/>
    <w:tmpl w:val="DC60EB52"/>
    <w:lvl w:ilvl="0" w:tplc="79AE7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45757"/>
    <w:multiLevelType w:val="hybridMultilevel"/>
    <w:tmpl w:val="41DAD5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47D97"/>
    <w:multiLevelType w:val="hybridMultilevel"/>
    <w:tmpl w:val="7D64F6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3171E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E0701"/>
    <w:multiLevelType w:val="multilevel"/>
    <w:tmpl w:val="29389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E27F5D"/>
    <w:multiLevelType w:val="hybridMultilevel"/>
    <w:tmpl w:val="CB6C9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16A4E"/>
    <w:multiLevelType w:val="hybridMultilevel"/>
    <w:tmpl w:val="19262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53E17"/>
    <w:multiLevelType w:val="hybridMultilevel"/>
    <w:tmpl w:val="2EBC6900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22FE0"/>
    <w:multiLevelType w:val="hybridMultilevel"/>
    <w:tmpl w:val="BFBAE77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133C27"/>
    <w:multiLevelType w:val="hybridMultilevel"/>
    <w:tmpl w:val="D0AE50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4F4C0B"/>
    <w:multiLevelType w:val="hybridMultilevel"/>
    <w:tmpl w:val="F41C8232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293F"/>
    <w:multiLevelType w:val="hybridMultilevel"/>
    <w:tmpl w:val="19B6AD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56657"/>
    <w:multiLevelType w:val="hybridMultilevel"/>
    <w:tmpl w:val="8A0C743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C13E7"/>
    <w:multiLevelType w:val="hybridMultilevel"/>
    <w:tmpl w:val="2B4C5F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C0CE3"/>
    <w:multiLevelType w:val="hybridMultilevel"/>
    <w:tmpl w:val="185E1D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62DCC"/>
    <w:multiLevelType w:val="hybridMultilevel"/>
    <w:tmpl w:val="C0B0C3CE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7468B"/>
    <w:multiLevelType w:val="hybridMultilevel"/>
    <w:tmpl w:val="2528E46C"/>
    <w:lvl w:ilvl="0" w:tplc="7200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C640AD7"/>
    <w:multiLevelType w:val="hybridMultilevel"/>
    <w:tmpl w:val="31E0D7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E6AFD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017D0"/>
    <w:multiLevelType w:val="multilevel"/>
    <w:tmpl w:val="C5C6BCD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5F04C88"/>
    <w:multiLevelType w:val="hybridMultilevel"/>
    <w:tmpl w:val="21AC37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10570"/>
    <w:multiLevelType w:val="hybridMultilevel"/>
    <w:tmpl w:val="B8DAF52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C5661E"/>
    <w:multiLevelType w:val="hybridMultilevel"/>
    <w:tmpl w:val="B0C4D9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66DC6"/>
    <w:multiLevelType w:val="hybridMultilevel"/>
    <w:tmpl w:val="3A380A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95898"/>
    <w:multiLevelType w:val="hybridMultilevel"/>
    <w:tmpl w:val="1A9069D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F16ADE"/>
    <w:multiLevelType w:val="hybridMultilevel"/>
    <w:tmpl w:val="3B662DCE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520F0"/>
    <w:multiLevelType w:val="hybridMultilevel"/>
    <w:tmpl w:val="2CDA13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B1662"/>
    <w:multiLevelType w:val="hybridMultilevel"/>
    <w:tmpl w:val="038A2E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ED7314"/>
    <w:multiLevelType w:val="hybridMultilevel"/>
    <w:tmpl w:val="542A5C4E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31F62"/>
    <w:multiLevelType w:val="hybridMultilevel"/>
    <w:tmpl w:val="DBF28448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06273"/>
    <w:multiLevelType w:val="hybridMultilevel"/>
    <w:tmpl w:val="27EE3E06"/>
    <w:lvl w:ilvl="0" w:tplc="EB0A7364">
      <w:start w:val="3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92C08"/>
    <w:multiLevelType w:val="multilevel"/>
    <w:tmpl w:val="BD3C61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BEB0F51"/>
    <w:multiLevelType w:val="hybridMultilevel"/>
    <w:tmpl w:val="EF7A9B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5E6778"/>
    <w:multiLevelType w:val="hybridMultilevel"/>
    <w:tmpl w:val="7C4048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5B3948"/>
    <w:multiLevelType w:val="hybridMultilevel"/>
    <w:tmpl w:val="62AE0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65159E"/>
    <w:multiLevelType w:val="hybridMultilevel"/>
    <w:tmpl w:val="F4981DF0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F10D9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AF74604"/>
    <w:multiLevelType w:val="hybridMultilevel"/>
    <w:tmpl w:val="8E0284E8"/>
    <w:lvl w:ilvl="0" w:tplc="A6101C9E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A6101C9E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  <w:b w:val="0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0A54118"/>
    <w:multiLevelType w:val="hybridMultilevel"/>
    <w:tmpl w:val="87C2BFF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70EEF"/>
    <w:multiLevelType w:val="hybridMultilevel"/>
    <w:tmpl w:val="200832A0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B0FF5"/>
    <w:multiLevelType w:val="hybridMultilevel"/>
    <w:tmpl w:val="D1D8DA2C"/>
    <w:lvl w:ilvl="0" w:tplc="E3E2EB2E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theme="majorBidi" w:hint="default"/>
        <w:b w:val="0"/>
        <w:color w:val="55728A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91434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55E3C"/>
    <w:multiLevelType w:val="hybridMultilevel"/>
    <w:tmpl w:val="6830772A"/>
    <w:lvl w:ilvl="0" w:tplc="171AC8A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11252319">
    <w:abstractNumId w:val="16"/>
  </w:num>
  <w:num w:numId="2" w16cid:durableId="1468470390">
    <w:abstractNumId w:val="33"/>
  </w:num>
  <w:num w:numId="3" w16cid:durableId="1615020705">
    <w:abstractNumId w:val="39"/>
  </w:num>
  <w:num w:numId="4" w16cid:durableId="1268923367">
    <w:abstractNumId w:val="22"/>
  </w:num>
  <w:num w:numId="5" w16cid:durableId="67698818">
    <w:abstractNumId w:val="18"/>
  </w:num>
  <w:num w:numId="6" w16cid:durableId="1819880202">
    <w:abstractNumId w:val="41"/>
  </w:num>
  <w:num w:numId="7" w16cid:durableId="261454992">
    <w:abstractNumId w:val="28"/>
  </w:num>
  <w:num w:numId="8" w16cid:durableId="877281350">
    <w:abstractNumId w:val="3"/>
  </w:num>
  <w:num w:numId="9" w16cid:durableId="1748188490">
    <w:abstractNumId w:val="44"/>
  </w:num>
  <w:num w:numId="10" w16cid:durableId="1107194250">
    <w:abstractNumId w:val="24"/>
  </w:num>
  <w:num w:numId="11" w16cid:durableId="1008025573">
    <w:abstractNumId w:val="13"/>
  </w:num>
  <w:num w:numId="12" w16cid:durableId="1112473971">
    <w:abstractNumId w:val="46"/>
  </w:num>
  <w:num w:numId="13" w16cid:durableId="519701310">
    <w:abstractNumId w:val="34"/>
  </w:num>
  <w:num w:numId="14" w16cid:durableId="1523014218">
    <w:abstractNumId w:val="26"/>
  </w:num>
  <w:num w:numId="15" w16cid:durableId="1694502176">
    <w:abstractNumId w:val="9"/>
  </w:num>
  <w:num w:numId="16" w16cid:durableId="1488355056">
    <w:abstractNumId w:val="25"/>
  </w:num>
  <w:num w:numId="17" w16cid:durableId="851341336">
    <w:abstractNumId w:val="48"/>
  </w:num>
  <w:num w:numId="18" w16cid:durableId="774789504">
    <w:abstractNumId w:val="7"/>
  </w:num>
  <w:num w:numId="19" w16cid:durableId="964627695">
    <w:abstractNumId w:val="14"/>
  </w:num>
  <w:num w:numId="20" w16cid:durableId="1718044131">
    <w:abstractNumId w:val="36"/>
  </w:num>
  <w:num w:numId="21" w16cid:durableId="108010043">
    <w:abstractNumId w:val="42"/>
  </w:num>
  <w:num w:numId="22" w16cid:durableId="672030163">
    <w:abstractNumId w:val="6"/>
  </w:num>
  <w:num w:numId="23" w16cid:durableId="2114864223">
    <w:abstractNumId w:val="29"/>
  </w:num>
  <w:num w:numId="24" w16cid:durableId="34820112">
    <w:abstractNumId w:val="35"/>
  </w:num>
  <w:num w:numId="25" w16cid:durableId="16169850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96067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5521132">
    <w:abstractNumId w:val="12"/>
  </w:num>
  <w:num w:numId="28" w16cid:durableId="1505051158">
    <w:abstractNumId w:val="45"/>
  </w:num>
  <w:num w:numId="29" w16cid:durableId="1025407259">
    <w:abstractNumId w:val="17"/>
  </w:num>
  <w:num w:numId="30" w16cid:durableId="1640568411">
    <w:abstractNumId w:val="4"/>
  </w:num>
  <w:num w:numId="31" w16cid:durableId="1012804966">
    <w:abstractNumId w:val="5"/>
  </w:num>
  <w:num w:numId="32" w16cid:durableId="1055005649">
    <w:abstractNumId w:val="40"/>
  </w:num>
  <w:num w:numId="33" w16cid:durableId="1370839181">
    <w:abstractNumId w:val="21"/>
  </w:num>
  <w:num w:numId="34" w16cid:durableId="1028606673">
    <w:abstractNumId w:val="15"/>
  </w:num>
  <w:num w:numId="35" w16cid:durableId="1719933121">
    <w:abstractNumId w:val="31"/>
  </w:num>
  <w:num w:numId="36" w16cid:durableId="1043214323">
    <w:abstractNumId w:val="1"/>
  </w:num>
  <w:num w:numId="37" w16cid:durableId="1917591865">
    <w:abstractNumId w:val="47"/>
  </w:num>
  <w:num w:numId="38" w16cid:durableId="75398042">
    <w:abstractNumId w:val="32"/>
  </w:num>
  <w:num w:numId="39" w16cid:durableId="831607663">
    <w:abstractNumId w:val="19"/>
  </w:num>
  <w:num w:numId="40" w16cid:durableId="996491214">
    <w:abstractNumId w:val="23"/>
  </w:num>
  <w:num w:numId="41" w16cid:durableId="1849830839">
    <w:abstractNumId w:val="49"/>
  </w:num>
  <w:num w:numId="42" w16cid:durableId="2064479640">
    <w:abstractNumId w:val="10"/>
  </w:num>
  <w:num w:numId="43" w16cid:durableId="674264293">
    <w:abstractNumId w:val="11"/>
  </w:num>
  <w:num w:numId="44" w16cid:durableId="948394721">
    <w:abstractNumId w:val="0"/>
  </w:num>
  <w:num w:numId="45" w16cid:durableId="1049063292">
    <w:abstractNumId w:val="27"/>
  </w:num>
  <w:num w:numId="46" w16cid:durableId="1670206006">
    <w:abstractNumId w:val="2"/>
  </w:num>
  <w:num w:numId="47" w16cid:durableId="680746007">
    <w:abstractNumId w:val="43"/>
  </w:num>
  <w:num w:numId="48" w16cid:durableId="408692419">
    <w:abstractNumId w:val="37"/>
  </w:num>
  <w:num w:numId="49" w16cid:durableId="2112044863">
    <w:abstractNumId w:val="8"/>
  </w:num>
  <w:num w:numId="50" w16cid:durableId="1124926809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44"/>
    <w:rsid w:val="00000974"/>
    <w:rsid w:val="00001EAD"/>
    <w:rsid w:val="00002462"/>
    <w:rsid w:val="000028A3"/>
    <w:rsid w:val="000030E1"/>
    <w:rsid w:val="000037F8"/>
    <w:rsid w:val="00003F58"/>
    <w:rsid w:val="00007C89"/>
    <w:rsid w:val="00007D2C"/>
    <w:rsid w:val="00007E7F"/>
    <w:rsid w:val="000105B6"/>
    <w:rsid w:val="00011261"/>
    <w:rsid w:val="000146E9"/>
    <w:rsid w:val="00015383"/>
    <w:rsid w:val="0001539E"/>
    <w:rsid w:val="00015474"/>
    <w:rsid w:val="000154EB"/>
    <w:rsid w:val="000158E8"/>
    <w:rsid w:val="00016069"/>
    <w:rsid w:val="0001706A"/>
    <w:rsid w:val="00017608"/>
    <w:rsid w:val="00017C70"/>
    <w:rsid w:val="00017E4B"/>
    <w:rsid w:val="000202E7"/>
    <w:rsid w:val="000208F4"/>
    <w:rsid w:val="00021BE0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2967"/>
    <w:rsid w:val="00033830"/>
    <w:rsid w:val="00033ED0"/>
    <w:rsid w:val="00034097"/>
    <w:rsid w:val="00035502"/>
    <w:rsid w:val="000360E0"/>
    <w:rsid w:val="00036797"/>
    <w:rsid w:val="00037257"/>
    <w:rsid w:val="0004077D"/>
    <w:rsid w:val="00040811"/>
    <w:rsid w:val="00040B1B"/>
    <w:rsid w:val="00041D02"/>
    <w:rsid w:val="00041D71"/>
    <w:rsid w:val="000432EA"/>
    <w:rsid w:val="000449A0"/>
    <w:rsid w:val="00045FCA"/>
    <w:rsid w:val="000473AE"/>
    <w:rsid w:val="000502BD"/>
    <w:rsid w:val="00051E2C"/>
    <w:rsid w:val="0005384B"/>
    <w:rsid w:val="0005454E"/>
    <w:rsid w:val="00054869"/>
    <w:rsid w:val="0005562C"/>
    <w:rsid w:val="00055750"/>
    <w:rsid w:val="0005674F"/>
    <w:rsid w:val="00057734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2AB6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9C"/>
    <w:rsid w:val="000A35CA"/>
    <w:rsid w:val="000A370A"/>
    <w:rsid w:val="000A519E"/>
    <w:rsid w:val="000A5778"/>
    <w:rsid w:val="000A5F83"/>
    <w:rsid w:val="000A6393"/>
    <w:rsid w:val="000A79D9"/>
    <w:rsid w:val="000B0556"/>
    <w:rsid w:val="000B08A2"/>
    <w:rsid w:val="000B14FB"/>
    <w:rsid w:val="000B2EC7"/>
    <w:rsid w:val="000B2F62"/>
    <w:rsid w:val="000B43E0"/>
    <w:rsid w:val="000B4BFF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6D2A"/>
    <w:rsid w:val="000C7C8A"/>
    <w:rsid w:val="000D204E"/>
    <w:rsid w:val="000D2632"/>
    <w:rsid w:val="000D2B41"/>
    <w:rsid w:val="000D541C"/>
    <w:rsid w:val="000D6975"/>
    <w:rsid w:val="000D74F3"/>
    <w:rsid w:val="000D77F4"/>
    <w:rsid w:val="000D7DC1"/>
    <w:rsid w:val="000D7F3F"/>
    <w:rsid w:val="000E006F"/>
    <w:rsid w:val="000E0405"/>
    <w:rsid w:val="000E1A01"/>
    <w:rsid w:val="000E37BD"/>
    <w:rsid w:val="000E3B35"/>
    <w:rsid w:val="000E3B6F"/>
    <w:rsid w:val="000E4D40"/>
    <w:rsid w:val="000E5ABB"/>
    <w:rsid w:val="000E6BE7"/>
    <w:rsid w:val="000E6D62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7A8"/>
    <w:rsid w:val="001038D3"/>
    <w:rsid w:val="00103E9A"/>
    <w:rsid w:val="0010504D"/>
    <w:rsid w:val="00105D3A"/>
    <w:rsid w:val="001064ED"/>
    <w:rsid w:val="00106999"/>
    <w:rsid w:val="00107C6E"/>
    <w:rsid w:val="00111C01"/>
    <w:rsid w:val="00111CBE"/>
    <w:rsid w:val="00111D24"/>
    <w:rsid w:val="00111F0F"/>
    <w:rsid w:val="00112337"/>
    <w:rsid w:val="0011383C"/>
    <w:rsid w:val="001157AC"/>
    <w:rsid w:val="001160F5"/>
    <w:rsid w:val="00116FAD"/>
    <w:rsid w:val="00117326"/>
    <w:rsid w:val="00117CD2"/>
    <w:rsid w:val="00120D2D"/>
    <w:rsid w:val="0012135E"/>
    <w:rsid w:val="00122761"/>
    <w:rsid w:val="0012339E"/>
    <w:rsid w:val="00123453"/>
    <w:rsid w:val="00123645"/>
    <w:rsid w:val="00125074"/>
    <w:rsid w:val="00125B76"/>
    <w:rsid w:val="00125F89"/>
    <w:rsid w:val="00127D44"/>
    <w:rsid w:val="0013064C"/>
    <w:rsid w:val="00132FB1"/>
    <w:rsid w:val="00133771"/>
    <w:rsid w:val="00134ECB"/>
    <w:rsid w:val="0013516F"/>
    <w:rsid w:val="001359C1"/>
    <w:rsid w:val="00136ED2"/>
    <w:rsid w:val="00136F66"/>
    <w:rsid w:val="001370FE"/>
    <w:rsid w:val="001405D0"/>
    <w:rsid w:val="00141E09"/>
    <w:rsid w:val="00142719"/>
    <w:rsid w:val="00143A1F"/>
    <w:rsid w:val="00144E02"/>
    <w:rsid w:val="001456EE"/>
    <w:rsid w:val="00145E42"/>
    <w:rsid w:val="001466AB"/>
    <w:rsid w:val="001469B3"/>
    <w:rsid w:val="00147307"/>
    <w:rsid w:val="0015091D"/>
    <w:rsid w:val="00150C2E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A20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2E85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0F75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F0E"/>
    <w:rsid w:val="001B02B7"/>
    <w:rsid w:val="001B073B"/>
    <w:rsid w:val="001B0E05"/>
    <w:rsid w:val="001B1109"/>
    <w:rsid w:val="001B117E"/>
    <w:rsid w:val="001B242D"/>
    <w:rsid w:val="001B273D"/>
    <w:rsid w:val="001B2A17"/>
    <w:rsid w:val="001B2D75"/>
    <w:rsid w:val="001B45CF"/>
    <w:rsid w:val="001B7C39"/>
    <w:rsid w:val="001B7D19"/>
    <w:rsid w:val="001B7EA1"/>
    <w:rsid w:val="001C00D1"/>
    <w:rsid w:val="001C016A"/>
    <w:rsid w:val="001C2977"/>
    <w:rsid w:val="001C2EAB"/>
    <w:rsid w:val="001C2F35"/>
    <w:rsid w:val="001C31E2"/>
    <w:rsid w:val="001C3B0B"/>
    <w:rsid w:val="001C42D2"/>
    <w:rsid w:val="001C4A81"/>
    <w:rsid w:val="001C4CA1"/>
    <w:rsid w:val="001C5732"/>
    <w:rsid w:val="001C794A"/>
    <w:rsid w:val="001C7C00"/>
    <w:rsid w:val="001C7EA2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59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5710"/>
    <w:rsid w:val="00207100"/>
    <w:rsid w:val="00207194"/>
    <w:rsid w:val="002076BE"/>
    <w:rsid w:val="002106F2"/>
    <w:rsid w:val="0021097C"/>
    <w:rsid w:val="0021216D"/>
    <w:rsid w:val="002125C1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302EF"/>
    <w:rsid w:val="00230AEC"/>
    <w:rsid w:val="00230BD4"/>
    <w:rsid w:val="00230D9C"/>
    <w:rsid w:val="00231249"/>
    <w:rsid w:val="00231F23"/>
    <w:rsid w:val="0023209A"/>
    <w:rsid w:val="00232F26"/>
    <w:rsid w:val="0023467C"/>
    <w:rsid w:val="002349B0"/>
    <w:rsid w:val="00234C29"/>
    <w:rsid w:val="002351AE"/>
    <w:rsid w:val="002364EF"/>
    <w:rsid w:val="002367D5"/>
    <w:rsid w:val="0023709D"/>
    <w:rsid w:val="00240978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6B75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BE5"/>
    <w:rsid w:val="00270360"/>
    <w:rsid w:val="002720C7"/>
    <w:rsid w:val="0027397F"/>
    <w:rsid w:val="002739A2"/>
    <w:rsid w:val="00273B53"/>
    <w:rsid w:val="0027547B"/>
    <w:rsid w:val="002762A1"/>
    <w:rsid w:val="0027649A"/>
    <w:rsid w:val="00276FDE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2FC"/>
    <w:rsid w:val="002A3C39"/>
    <w:rsid w:val="002A4D27"/>
    <w:rsid w:val="002A4F0D"/>
    <w:rsid w:val="002A502A"/>
    <w:rsid w:val="002A534C"/>
    <w:rsid w:val="002A5480"/>
    <w:rsid w:val="002A5BF4"/>
    <w:rsid w:val="002B021D"/>
    <w:rsid w:val="002B06F6"/>
    <w:rsid w:val="002B12FE"/>
    <w:rsid w:val="002B1DC9"/>
    <w:rsid w:val="002B461E"/>
    <w:rsid w:val="002B4DF3"/>
    <w:rsid w:val="002B5E8B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15E2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076E"/>
    <w:rsid w:val="002E0C25"/>
    <w:rsid w:val="002E137C"/>
    <w:rsid w:val="002E17D0"/>
    <w:rsid w:val="002E2A07"/>
    <w:rsid w:val="002E4425"/>
    <w:rsid w:val="002E6439"/>
    <w:rsid w:val="002E7586"/>
    <w:rsid w:val="002E7FD7"/>
    <w:rsid w:val="002F0FC8"/>
    <w:rsid w:val="002F1737"/>
    <w:rsid w:val="002F1A39"/>
    <w:rsid w:val="002F29F5"/>
    <w:rsid w:val="002F30A7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121"/>
    <w:rsid w:val="00302369"/>
    <w:rsid w:val="00302417"/>
    <w:rsid w:val="00303A24"/>
    <w:rsid w:val="00304407"/>
    <w:rsid w:val="00304526"/>
    <w:rsid w:val="003055C4"/>
    <w:rsid w:val="0030663B"/>
    <w:rsid w:val="00306BC1"/>
    <w:rsid w:val="00307D8E"/>
    <w:rsid w:val="00312126"/>
    <w:rsid w:val="00312575"/>
    <w:rsid w:val="0031491C"/>
    <w:rsid w:val="00314B83"/>
    <w:rsid w:val="00314C8F"/>
    <w:rsid w:val="00315302"/>
    <w:rsid w:val="00315478"/>
    <w:rsid w:val="003154D0"/>
    <w:rsid w:val="00315836"/>
    <w:rsid w:val="00315CAE"/>
    <w:rsid w:val="00316B90"/>
    <w:rsid w:val="00317972"/>
    <w:rsid w:val="00320728"/>
    <w:rsid w:val="00320FDC"/>
    <w:rsid w:val="00322951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50503"/>
    <w:rsid w:val="00351640"/>
    <w:rsid w:val="00351867"/>
    <w:rsid w:val="003518E6"/>
    <w:rsid w:val="003529DF"/>
    <w:rsid w:val="0035307C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57834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0CF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077B"/>
    <w:rsid w:val="0039140A"/>
    <w:rsid w:val="00391E12"/>
    <w:rsid w:val="00392617"/>
    <w:rsid w:val="0039368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0F8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C7B65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D7D1E"/>
    <w:rsid w:val="003E0424"/>
    <w:rsid w:val="003E0B81"/>
    <w:rsid w:val="003E0E8C"/>
    <w:rsid w:val="003E2545"/>
    <w:rsid w:val="003E2CC3"/>
    <w:rsid w:val="003E34F7"/>
    <w:rsid w:val="003E41C3"/>
    <w:rsid w:val="003E4828"/>
    <w:rsid w:val="003E4A03"/>
    <w:rsid w:val="003E4C18"/>
    <w:rsid w:val="003E4E1C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3C5B"/>
    <w:rsid w:val="003F430F"/>
    <w:rsid w:val="003F4470"/>
    <w:rsid w:val="003F50FF"/>
    <w:rsid w:val="003F5239"/>
    <w:rsid w:val="003F677E"/>
    <w:rsid w:val="003F799A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0530A"/>
    <w:rsid w:val="00410E8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1DEC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B2C"/>
    <w:rsid w:val="00447CFD"/>
    <w:rsid w:val="00447DEF"/>
    <w:rsid w:val="00450D5F"/>
    <w:rsid w:val="0045277F"/>
    <w:rsid w:val="00452AA6"/>
    <w:rsid w:val="00453355"/>
    <w:rsid w:val="00453CC9"/>
    <w:rsid w:val="00454348"/>
    <w:rsid w:val="00454502"/>
    <w:rsid w:val="00454F3D"/>
    <w:rsid w:val="00456526"/>
    <w:rsid w:val="004611E0"/>
    <w:rsid w:val="00461B47"/>
    <w:rsid w:val="00462C90"/>
    <w:rsid w:val="0046325A"/>
    <w:rsid w:val="00464A46"/>
    <w:rsid w:val="00464BD1"/>
    <w:rsid w:val="00464C62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3938"/>
    <w:rsid w:val="0047600E"/>
    <w:rsid w:val="00476052"/>
    <w:rsid w:val="004761B2"/>
    <w:rsid w:val="00476DE9"/>
    <w:rsid w:val="00477095"/>
    <w:rsid w:val="00480900"/>
    <w:rsid w:val="00481BF2"/>
    <w:rsid w:val="00482271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87F4C"/>
    <w:rsid w:val="004905AA"/>
    <w:rsid w:val="00490993"/>
    <w:rsid w:val="0049311A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AD5"/>
    <w:rsid w:val="004A2053"/>
    <w:rsid w:val="004A2324"/>
    <w:rsid w:val="004A3538"/>
    <w:rsid w:val="004A401A"/>
    <w:rsid w:val="004A47EF"/>
    <w:rsid w:val="004A6EB7"/>
    <w:rsid w:val="004A7484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7476"/>
    <w:rsid w:val="004B7D5B"/>
    <w:rsid w:val="004C0D88"/>
    <w:rsid w:val="004C1928"/>
    <w:rsid w:val="004C1D88"/>
    <w:rsid w:val="004C31E2"/>
    <w:rsid w:val="004C344C"/>
    <w:rsid w:val="004C3AE0"/>
    <w:rsid w:val="004C3B37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6F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ACD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439B"/>
    <w:rsid w:val="004F53D9"/>
    <w:rsid w:val="004F6F20"/>
    <w:rsid w:val="00500A7B"/>
    <w:rsid w:val="00501EA8"/>
    <w:rsid w:val="0050200D"/>
    <w:rsid w:val="0050251C"/>
    <w:rsid w:val="00503BDC"/>
    <w:rsid w:val="0050448C"/>
    <w:rsid w:val="00504A89"/>
    <w:rsid w:val="005072C0"/>
    <w:rsid w:val="00510FEA"/>
    <w:rsid w:val="005117F4"/>
    <w:rsid w:val="005119AC"/>
    <w:rsid w:val="00511D55"/>
    <w:rsid w:val="00512559"/>
    <w:rsid w:val="00512586"/>
    <w:rsid w:val="005165D0"/>
    <w:rsid w:val="00516F39"/>
    <w:rsid w:val="00517130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B3A"/>
    <w:rsid w:val="005323E4"/>
    <w:rsid w:val="005327B3"/>
    <w:rsid w:val="00533623"/>
    <w:rsid w:val="00533D37"/>
    <w:rsid w:val="00534009"/>
    <w:rsid w:val="005341B5"/>
    <w:rsid w:val="00534285"/>
    <w:rsid w:val="005346F7"/>
    <w:rsid w:val="0053497A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960"/>
    <w:rsid w:val="00542D00"/>
    <w:rsid w:val="00542F81"/>
    <w:rsid w:val="00545334"/>
    <w:rsid w:val="0054564B"/>
    <w:rsid w:val="0054600E"/>
    <w:rsid w:val="0054687B"/>
    <w:rsid w:val="00547657"/>
    <w:rsid w:val="00547B05"/>
    <w:rsid w:val="005510FA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B30"/>
    <w:rsid w:val="00556CDC"/>
    <w:rsid w:val="00557686"/>
    <w:rsid w:val="005578BF"/>
    <w:rsid w:val="00561D73"/>
    <w:rsid w:val="00561D7C"/>
    <w:rsid w:val="0056243C"/>
    <w:rsid w:val="005628E7"/>
    <w:rsid w:val="00562E8B"/>
    <w:rsid w:val="00563AE7"/>
    <w:rsid w:val="00564591"/>
    <w:rsid w:val="0056481C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69B0"/>
    <w:rsid w:val="005773F1"/>
    <w:rsid w:val="00577A81"/>
    <w:rsid w:val="0058023D"/>
    <w:rsid w:val="005839FB"/>
    <w:rsid w:val="00583BE1"/>
    <w:rsid w:val="00585080"/>
    <w:rsid w:val="005859AB"/>
    <w:rsid w:val="00585E2A"/>
    <w:rsid w:val="00586150"/>
    <w:rsid w:val="0058722E"/>
    <w:rsid w:val="00587896"/>
    <w:rsid w:val="0059071F"/>
    <w:rsid w:val="00590C5C"/>
    <w:rsid w:val="00591C62"/>
    <w:rsid w:val="0059297D"/>
    <w:rsid w:val="00593C28"/>
    <w:rsid w:val="005944F0"/>
    <w:rsid w:val="00594FAB"/>
    <w:rsid w:val="00596807"/>
    <w:rsid w:val="00597447"/>
    <w:rsid w:val="005A1130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1493"/>
    <w:rsid w:val="005B378D"/>
    <w:rsid w:val="005B5133"/>
    <w:rsid w:val="005B5651"/>
    <w:rsid w:val="005B56E4"/>
    <w:rsid w:val="005B5796"/>
    <w:rsid w:val="005B792A"/>
    <w:rsid w:val="005B7E6F"/>
    <w:rsid w:val="005C0A9A"/>
    <w:rsid w:val="005C0D3F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4A7"/>
    <w:rsid w:val="005E15E4"/>
    <w:rsid w:val="005E1EE9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15E3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3D06"/>
    <w:rsid w:val="00615565"/>
    <w:rsid w:val="006168F7"/>
    <w:rsid w:val="00616D6E"/>
    <w:rsid w:val="00616EC5"/>
    <w:rsid w:val="00617703"/>
    <w:rsid w:val="00620A16"/>
    <w:rsid w:val="00620DA8"/>
    <w:rsid w:val="00620E0F"/>
    <w:rsid w:val="00621906"/>
    <w:rsid w:val="006219D9"/>
    <w:rsid w:val="00621F2B"/>
    <w:rsid w:val="00622482"/>
    <w:rsid w:val="006229CC"/>
    <w:rsid w:val="0062380F"/>
    <w:rsid w:val="00623E54"/>
    <w:rsid w:val="00623FCF"/>
    <w:rsid w:val="006262B9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26CC"/>
    <w:rsid w:val="006526F4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30"/>
    <w:rsid w:val="0067162D"/>
    <w:rsid w:val="00671CD9"/>
    <w:rsid w:val="006739AD"/>
    <w:rsid w:val="006740C2"/>
    <w:rsid w:val="00674245"/>
    <w:rsid w:val="00674634"/>
    <w:rsid w:val="00676980"/>
    <w:rsid w:val="00677428"/>
    <w:rsid w:val="0068038C"/>
    <w:rsid w:val="006806D5"/>
    <w:rsid w:val="00680C0D"/>
    <w:rsid w:val="006812EB"/>
    <w:rsid w:val="00681713"/>
    <w:rsid w:val="00681B1C"/>
    <w:rsid w:val="00682048"/>
    <w:rsid w:val="006839F1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35C0"/>
    <w:rsid w:val="00695C25"/>
    <w:rsid w:val="0069633C"/>
    <w:rsid w:val="00696E3C"/>
    <w:rsid w:val="006976E0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8D3"/>
    <w:rsid w:val="006B298C"/>
    <w:rsid w:val="006B2E8F"/>
    <w:rsid w:val="006B3CAC"/>
    <w:rsid w:val="006B3D55"/>
    <w:rsid w:val="006B5610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DF9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37"/>
    <w:rsid w:val="006C7989"/>
    <w:rsid w:val="006D1F74"/>
    <w:rsid w:val="006D4092"/>
    <w:rsid w:val="006D42FC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68D7"/>
    <w:rsid w:val="007070A9"/>
    <w:rsid w:val="007075E1"/>
    <w:rsid w:val="00710032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17474"/>
    <w:rsid w:val="00721616"/>
    <w:rsid w:val="00722153"/>
    <w:rsid w:val="0072255F"/>
    <w:rsid w:val="007228A5"/>
    <w:rsid w:val="0072509D"/>
    <w:rsid w:val="007263AB"/>
    <w:rsid w:val="007263CC"/>
    <w:rsid w:val="0072751D"/>
    <w:rsid w:val="00731719"/>
    <w:rsid w:val="0073322E"/>
    <w:rsid w:val="00733752"/>
    <w:rsid w:val="007342D4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042"/>
    <w:rsid w:val="007478EC"/>
    <w:rsid w:val="0074797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B6B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80A65"/>
    <w:rsid w:val="00780ACA"/>
    <w:rsid w:val="00780C02"/>
    <w:rsid w:val="007815AB"/>
    <w:rsid w:val="007820EA"/>
    <w:rsid w:val="007846B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105"/>
    <w:rsid w:val="007959A2"/>
    <w:rsid w:val="00795C31"/>
    <w:rsid w:val="0079737B"/>
    <w:rsid w:val="0079742B"/>
    <w:rsid w:val="00797569"/>
    <w:rsid w:val="00797881"/>
    <w:rsid w:val="007A0500"/>
    <w:rsid w:val="007A08D9"/>
    <w:rsid w:val="007A11EF"/>
    <w:rsid w:val="007A2869"/>
    <w:rsid w:val="007A3889"/>
    <w:rsid w:val="007A39C7"/>
    <w:rsid w:val="007A4040"/>
    <w:rsid w:val="007A55E7"/>
    <w:rsid w:val="007A5B15"/>
    <w:rsid w:val="007A5EB4"/>
    <w:rsid w:val="007A7354"/>
    <w:rsid w:val="007A7EA0"/>
    <w:rsid w:val="007B0C7D"/>
    <w:rsid w:val="007B1122"/>
    <w:rsid w:val="007B1D8E"/>
    <w:rsid w:val="007B208D"/>
    <w:rsid w:val="007B292C"/>
    <w:rsid w:val="007B2FDD"/>
    <w:rsid w:val="007B338E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E8C"/>
    <w:rsid w:val="007D0522"/>
    <w:rsid w:val="007D0F7C"/>
    <w:rsid w:val="007D343A"/>
    <w:rsid w:val="007D393D"/>
    <w:rsid w:val="007D41B6"/>
    <w:rsid w:val="007D46AD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3C"/>
    <w:rsid w:val="007F545D"/>
    <w:rsid w:val="007F5600"/>
    <w:rsid w:val="007F6B10"/>
    <w:rsid w:val="007F7A3B"/>
    <w:rsid w:val="008006E6"/>
    <w:rsid w:val="00800840"/>
    <w:rsid w:val="00800F07"/>
    <w:rsid w:val="00801BEC"/>
    <w:rsid w:val="00801C7E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31E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2A7A"/>
    <w:rsid w:val="0084453B"/>
    <w:rsid w:val="00844572"/>
    <w:rsid w:val="00845523"/>
    <w:rsid w:val="008476A4"/>
    <w:rsid w:val="00847C04"/>
    <w:rsid w:val="008510CE"/>
    <w:rsid w:val="0085190F"/>
    <w:rsid w:val="0085203F"/>
    <w:rsid w:val="00852DD3"/>
    <w:rsid w:val="008531CD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355C"/>
    <w:rsid w:val="008749CB"/>
    <w:rsid w:val="00874E65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64CA"/>
    <w:rsid w:val="0088676D"/>
    <w:rsid w:val="00886E27"/>
    <w:rsid w:val="008875AF"/>
    <w:rsid w:val="0089048A"/>
    <w:rsid w:val="00890836"/>
    <w:rsid w:val="00890B54"/>
    <w:rsid w:val="008912EE"/>
    <w:rsid w:val="0089270C"/>
    <w:rsid w:val="0089372A"/>
    <w:rsid w:val="008941D3"/>
    <w:rsid w:val="008947CD"/>
    <w:rsid w:val="00894A00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47DF"/>
    <w:rsid w:val="008B52AF"/>
    <w:rsid w:val="008B5EDA"/>
    <w:rsid w:val="008B6865"/>
    <w:rsid w:val="008B6AEB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D7FE8"/>
    <w:rsid w:val="008E0474"/>
    <w:rsid w:val="008E0BA5"/>
    <w:rsid w:val="008E1BDF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A3B"/>
    <w:rsid w:val="008F1D25"/>
    <w:rsid w:val="008F1D85"/>
    <w:rsid w:val="008F3786"/>
    <w:rsid w:val="008F40BA"/>
    <w:rsid w:val="008F47D0"/>
    <w:rsid w:val="008F480D"/>
    <w:rsid w:val="008F4C08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4F70"/>
    <w:rsid w:val="00905013"/>
    <w:rsid w:val="00905B04"/>
    <w:rsid w:val="00905D8C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1CFB"/>
    <w:rsid w:val="009132AE"/>
    <w:rsid w:val="00915062"/>
    <w:rsid w:val="00920595"/>
    <w:rsid w:val="00920AF7"/>
    <w:rsid w:val="00920B2D"/>
    <w:rsid w:val="0092122A"/>
    <w:rsid w:val="00921CDD"/>
    <w:rsid w:val="00922442"/>
    <w:rsid w:val="00922686"/>
    <w:rsid w:val="009229E4"/>
    <w:rsid w:val="009264ED"/>
    <w:rsid w:val="009277C4"/>
    <w:rsid w:val="0093016E"/>
    <w:rsid w:val="0093080E"/>
    <w:rsid w:val="00930F22"/>
    <w:rsid w:val="00931FE5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1F6"/>
    <w:rsid w:val="00960341"/>
    <w:rsid w:val="00960CA6"/>
    <w:rsid w:val="009611D7"/>
    <w:rsid w:val="00961A3C"/>
    <w:rsid w:val="00961F17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0B80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7131"/>
    <w:rsid w:val="00977558"/>
    <w:rsid w:val="009778DF"/>
    <w:rsid w:val="0098075F"/>
    <w:rsid w:val="0098139A"/>
    <w:rsid w:val="00982000"/>
    <w:rsid w:val="00983175"/>
    <w:rsid w:val="009831E3"/>
    <w:rsid w:val="00984160"/>
    <w:rsid w:val="00984BB8"/>
    <w:rsid w:val="00985686"/>
    <w:rsid w:val="00985F08"/>
    <w:rsid w:val="00986697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477B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9EA"/>
    <w:rsid w:val="009A5EF9"/>
    <w:rsid w:val="009A62A8"/>
    <w:rsid w:val="009A68FC"/>
    <w:rsid w:val="009A69FC"/>
    <w:rsid w:val="009A70AD"/>
    <w:rsid w:val="009A7A38"/>
    <w:rsid w:val="009A7B95"/>
    <w:rsid w:val="009A7BC0"/>
    <w:rsid w:val="009A7E45"/>
    <w:rsid w:val="009B0C6F"/>
    <w:rsid w:val="009B17C9"/>
    <w:rsid w:val="009B1BF1"/>
    <w:rsid w:val="009B219A"/>
    <w:rsid w:val="009B3326"/>
    <w:rsid w:val="009B35E6"/>
    <w:rsid w:val="009B3A0F"/>
    <w:rsid w:val="009B500E"/>
    <w:rsid w:val="009B5966"/>
    <w:rsid w:val="009B6CD5"/>
    <w:rsid w:val="009B7029"/>
    <w:rsid w:val="009B770D"/>
    <w:rsid w:val="009C01CA"/>
    <w:rsid w:val="009C074E"/>
    <w:rsid w:val="009C221C"/>
    <w:rsid w:val="009C2F04"/>
    <w:rsid w:val="009C2FED"/>
    <w:rsid w:val="009C33CC"/>
    <w:rsid w:val="009C3B01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013"/>
    <w:rsid w:val="009F4D00"/>
    <w:rsid w:val="009F653F"/>
    <w:rsid w:val="009F6D84"/>
    <w:rsid w:val="009F715E"/>
    <w:rsid w:val="00A0053D"/>
    <w:rsid w:val="00A019D1"/>
    <w:rsid w:val="00A047E1"/>
    <w:rsid w:val="00A0536F"/>
    <w:rsid w:val="00A0691D"/>
    <w:rsid w:val="00A06CA2"/>
    <w:rsid w:val="00A100B9"/>
    <w:rsid w:val="00A1039A"/>
    <w:rsid w:val="00A1279C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04D"/>
    <w:rsid w:val="00A24BAF"/>
    <w:rsid w:val="00A24E15"/>
    <w:rsid w:val="00A25055"/>
    <w:rsid w:val="00A2583A"/>
    <w:rsid w:val="00A25DE5"/>
    <w:rsid w:val="00A25FD7"/>
    <w:rsid w:val="00A260D7"/>
    <w:rsid w:val="00A2623F"/>
    <w:rsid w:val="00A2678F"/>
    <w:rsid w:val="00A31BA5"/>
    <w:rsid w:val="00A3253E"/>
    <w:rsid w:val="00A33899"/>
    <w:rsid w:val="00A341F5"/>
    <w:rsid w:val="00A34720"/>
    <w:rsid w:val="00A34C0F"/>
    <w:rsid w:val="00A34EE5"/>
    <w:rsid w:val="00A35569"/>
    <w:rsid w:val="00A36432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2523"/>
    <w:rsid w:val="00A548C5"/>
    <w:rsid w:val="00A55061"/>
    <w:rsid w:val="00A557E8"/>
    <w:rsid w:val="00A563EF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4A2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5240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5BF5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50DB"/>
    <w:rsid w:val="00AA5BE0"/>
    <w:rsid w:val="00AA5EA4"/>
    <w:rsid w:val="00AB1356"/>
    <w:rsid w:val="00AB207B"/>
    <w:rsid w:val="00AB22C2"/>
    <w:rsid w:val="00AB43C5"/>
    <w:rsid w:val="00AB50A2"/>
    <w:rsid w:val="00AB64ED"/>
    <w:rsid w:val="00AB6791"/>
    <w:rsid w:val="00AB6D25"/>
    <w:rsid w:val="00AB790E"/>
    <w:rsid w:val="00AC1262"/>
    <w:rsid w:val="00AC1498"/>
    <w:rsid w:val="00AC1E3C"/>
    <w:rsid w:val="00AC1F31"/>
    <w:rsid w:val="00AC345B"/>
    <w:rsid w:val="00AC4800"/>
    <w:rsid w:val="00AC6277"/>
    <w:rsid w:val="00AC69C6"/>
    <w:rsid w:val="00AC710B"/>
    <w:rsid w:val="00AC78A1"/>
    <w:rsid w:val="00AC7A80"/>
    <w:rsid w:val="00AC7BE0"/>
    <w:rsid w:val="00AD1BCE"/>
    <w:rsid w:val="00AD2E8F"/>
    <w:rsid w:val="00AD308D"/>
    <w:rsid w:val="00AD34A6"/>
    <w:rsid w:val="00AD369B"/>
    <w:rsid w:val="00AD41B5"/>
    <w:rsid w:val="00AD49B7"/>
    <w:rsid w:val="00AD5448"/>
    <w:rsid w:val="00AD5865"/>
    <w:rsid w:val="00AD5A56"/>
    <w:rsid w:val="00AE062C"/>
    <w:rsid w:val="00AE096D"/>
    <w:rsid w:val="00AE249E"/>
    <w:rsid w:val="00AE25FA"/>
    <w:rsid w:val="00AE3394"/>
    <w:rsid w:val="00AE33CC"/>
    <w:rsid w:val="00AE4B68"/>
    <w:rsid w:val="00AE5073"/>
    <w:rsid w:val="00AE595C"/>
    <w:rsid w:val="00AE5B1B"/>
    <w:rsid w:val="00AE7435"/>
    <w:rsid w:val="00AE79BD"/>
    <w:rsid w:val="00AF0DBE"/>
    <w:rsid w:val="00AF2E3D"/>
    <w:rsid w:val="00AF3E85"/>
    <w:rsid w:val="00AF4E9B"/>
    <w:rsid w:val="00AF64AC"/>
    <w:rsid w:val="00AF6EDC"/>
    <w:rsid w:val="00B000A6"/>
    <w:rsid w:val="00B004B9"/>
    <w:rsid w:val="00B00C57"/>
    <w:rsid w:val="00B00E2F"/>
    <w:rsid w:val="00B01AB9"/>
    <w:rsid w:val="00B0213C"/>
    <w:rsid w:val="00B028C7"/>
    <w:rsid w:val="00B044C3"/>
    <w:rsid w:val="00B04565"/>
    <w:rsid w:val="00B04A65"/>
    <w:rsid w:val="00B04B82"/>
    <w:rsid w:val="00B0512D"/>
    <w:rsid w:val="00B05F86"/>
    <w:rsid w:val="00B07E1D"/>
    <w:rsid w:val="00B11288"/>
    <w:rsid w:val="00B11405"/>
    <w:rsid w:val="00B117DD"/>
    <w:rsid w:val="00B122C5"/>
    <w:rsid w:val="00B125D6"/>
    <w:rsid w:val="00B12869"/>
    <w:rsid w:val="00B128E6"/>
    <w:rsid w:val="00B144E2"/>
    <w:rsid w:val="00B1513E"/>
    <w:rsid w:val="00B153B6"/>
    <w:rsid w:val="00B15BF0"/>
    <w:rsid w:val="00B1697B"/>
    <w:rsid w:val="00B16B34"/>
    <w:rsid w:val="00B17095"/>
    <w:rsid w:val="00B2174F"/>
    <w:rsid w:val="00B2306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6AD3"/>
    <w:rsid w:val="00B37634"/>
    <w:rsid w:val="00B379ED"/>
    <w:rsid w:val="00B41209"/>
    <w:rsid w:val="00B438D8"/>
    <w:rsid w:val="00B43A9F"/>
    <w:rsid w:val="00B43D58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78B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70"/>
    <w:rsid w:val="00B81FE4"/>
    <w:rsid w:val="00B82527"/>
    <w:rsid w:val="00B828B6"/>
    <w:rsid w:val="00B82C8B"/>
    <w:rsid w:val="00B82F7C"/>
    <w:rsid w:val="00B83499"/>
    <w:rsid w:val="00B83D5E"/>
    <w:rsid w:val="00B853FE"/>
    <w:rsid w:val="00B85DF6"/>
    <w:rsid w:val="00B8612C"/>
    <w:rsid w:val="00B907D2"/>
    <w:rsid w:val="00B92239"/>
    <w:rsid w:val="00B923F2"/>
    <w:rsid w:val="00B93159"/>
    <w:rsid w:val="00B947D6"/>
    <w:rsid w:val="00B95108"/>
    <w:rsid w:val="00B95F26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5DD8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D0818"/>
    <w:rsid w:val="00BD1385"/>
    <w:rsid w:val="00BD167A"/>
    <w:rsid w:val="00BD1CDE"/>
    <w:rsid w:val="00BD1DBC"/>
    <w:rsid w:val="00BD283D"/>
    <w:rsid w:val="00BD2950"/>
    <w:rsid w:val="00BD3286"/>
    <w:rsid w:val="00BD47F9"/>
    <w:rsid w:val="00BD516F"/>
    <w:rsid w:val="00BD63C3"/>
    <w:rsid w:val="00BD6718"/>
    <w:rsid w:val="00BD68CC"/>
    <w:rsid w:val="00BD7BBE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E6DFC"/>
    <w:rsid w:val="00BF0CDA"/>
    <w:rsid w:val="00BF0E93"/>
    <w:rsid w:val="00BF1C57"/>
    <w:rsid w:val="00BF233B"/>
    <w:rsid w:val="00BF2361"/>
    <w:rsid w:val="00BF359C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2FA"/>
    <w:rsid w:val="00C06405"/>
    <w:rsid w:val="00C06722"/>
    <w:rsid w:val="00C07AC1"/>
    <w:rsid w:val="00C10AF0"/>
    <w:rsid w:val="00C11C3C"/>
    <w:rsid w:val="00C129A3"/>
    <w:rsid w:val="00C12EA3"/>
    <w:rsid w:val="00C15C35"/>
    <w:rsid w:val="00C16A66"/>
    <w:rsid w:val="00C16BE4"/>
    <w:rsid w:val="00C17200"/>
    <w:rsid w:val="00C21324"/>
    <w:rsid w:val="00C22354"/>
    <w:rsid w:val="00C22735"/>
    <w:rsid w:val="00C239C9"/>
    <w:rsid w:val="00C24FF9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7E2"/>
    <w:rsid w:val="00C44C86"/>
    <w:rsid w:val="00C455FD"/>
    <w:rsid w:val="00C4677C"/>
    <w:rsid w:val="00C46B72"/>
    <w:rsid w:val="00C46EAB"/>
    <w:rsid w:val="00C47204"/>
    <w:rsid w:val="00C476C7"/>
    <w:rsid w:val="00C47D43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F70"/>
    <w:rsid w:val="00C633C7"/>
    <w:rsid w:val="00C635BD"/>
    <w:rsid w:val="00C63C7C"/>
    <w:rsid w:val="00C64387"/>
    <w:rsid w:val="00C64C91"/>
    <w:rsid w:val="00C659D5"/>
    <w:rsid w:val="00C70245"/>
    <w:rsid w:val="00C70584"/>
    <w:rsid w:val="00C72A93"/>
    <w:rsid w:val="00C739E8"/>
    <w:rsid w:val="00C73B52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2138"/>
    <w:rsid w:val="00C83449"/>
    <w:rsid w:val="00C83A06"/>
    <w:rsid w:val="00C860C7"/>
    <w:rsid w:val="00C865C8"/>
    <w:rsid w:val="00C865EF"/>
    <w:rsid w:val="00C8685B"/>
    <w:rsid w:val="00C86A82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395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49E"/>
    <w:rsid w:val="00CC4801"/>
    <w:rsid w:val="00CC4945"/>
    <w:rsid w:val="00CC4F33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9E5"/>
    <w:rsid w:val="00CD1E20"/>
    <w:rsid w:val="00CD2071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56FF"/>
    <w:rsid w:val="00CE6109"/>
    <w:rsid w:val="00CE64C1"/>
    <w:rsid w:val="00CF0DB8"/>
    <w:rsid w:val="00CF0FE0"/>
    <w:rsid w:val="00CF1EFE"/>
    <w:rsid w:val="00CF3097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314"/>
    <w:rsid w:val="00D01739"/>
    <w:rsid w:val="00D017DC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17E4B"/>
    <w:rsid w:val="00D2050F"/>
    <w:rsid w:val="00D2094D"/>
    <w:rsid w:val="00D22E0C"/>
    <w:rsid w:val="00D22ED2"/>
    <w:rsid w:val="00D22F08"/>
    <w:rsid w:val="00D2386D"/>
    <w:rsid w:val="00D240C3"/>
    <w:rsid w:val="00D24554"/>
    <w:rsid w:val="00D24D16"/>
    <w:rsid w:val="00D259EB"/>
    <w:rsid w:val="00D25D78"/>
    <w:rsid w:val="00D2607D"/>
    <w:rsid w:val="00D262AC"/>
    <w:rsid w:val="00D269C2"/>
    <w:rsid w:val="00D300E9"/>
    <w:rsid w:val="00D30414"/>
    <w:rsid w:val="00D3055F"/>
    <w:rsid w:val="00D308AB"/>
    <w:rsid w:val="00D310AD"/>
    <w:rsid w:val="00D31134"/>
    <w:rsid w:val="00D31713"/>
    <w:rsid w:val="00D32D59"/>
    <w:rsid w:val="00D3371A"/>
    <w:rsid w:val="00D34AF5"/>
    <w:rsid w:val="00D35010"/>
    <w:rsid w:val="00D35BAA"/>
    <w:rsid w:val="00D35E12"/>
    <w:rsid w:val="00D36057"/>
    <w:rsid w:val="00D360C4"/>
    <w:rsid w:val="00D40203"/>
    <w:rsid w:val="00D4046F"/>
    <w:rsid w:val="00D40EB6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78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AF5"/>
    <w:rsid w:val="00D51E35"/>
    <w:rsid w:val="00D521EB"/>
    <w:rsid w:val="00D52781"/>
    <w:rsid w:val="00D52ADB"/>
    <w:rsid w:val="00D5379E"/>
    <w:rsid w:val="00D53AD0"/>
    <w:rsid w:val="00D54A33"/>
    <w:rsid w:val="00D55278"/>
    <w:rsid w:val="00D56578"/>
    <w:rsid w:val="00D56E31"/>
    <w:rsid w:val="00D57AD1"/>
    <w:rsid w:val="00D60984"/>
    <w:rsid w:val="00D60EF8"/>
    <w:rsid w:val="00D61012"/>
    <w:rsid w:val="00D6122F"/>
    <w:rsid w:val="00D612A0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A34"/>
    <w:rsid w:val="00D6726C"/>
    <w:rsid w:val="00D7014A"/>
    <w:rsid w:val="00D7043B"/>
    <w:rsid w:val="00D712D2"/>
    <w:rsid w:val="00D72517"/>
    <w:rsid w:val="00D72F89"/>
    <w:rsid w:val="00D73FF9"/>
    <w:rsid w:val="00D74491"/>
    <w:rsid w:val="00D74F4B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2B65"/>
    <w:rsid w:val="00D832C7"/>
    <w:rsid w:val="00D83988"/>
    <w:rsid w:val="00D83ACA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399E"/>
    <w:rsid w:val="00D9448E"/>
    <w:rsid w:val="00D9558D"/>
    <w:rsid w:val="00D95F3A"/>
    <w:rsid w:val="00D96986"/>
    <w:rsid w:val="00D979AE"/>
    <w:rsid w:val="00DA0E56"/>
    <w:rsid w:val="00DA17A5"/>
    <w:rsid w:val="00DA1A27"/>
    <w:rsid w:val="00DA1A93"/>
    <w:rsid w:val="00DA1B86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5DE8"/>
    <w:rsid w:val="00DC68E3"/>
    <w:rsid w:val="00DC7B9E"/>
    <w:rsid w:val="00DC7BA2"/>
    <w:rsid w:val="00DD26DA"/>
    <w:rsid w:val="00DD6E3E"/>
    <w:rsid w:val="00DD7094"/>
    <w:rsid w:val="00DD7476"/>
    <w:rsid w:val="00DD7A47"/>
    <w:rsid w:val="00DE0C29"/>
    <w:rsid w:val="00DE14AA"/>
    <w:rsid w:val="00DE28B6"/>
    <w:rsid w:val="00DE3A1F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4A1"/>
    <w:rsid w:val="00DF4CA0"/>
    <w:rsid w:val="00DF5747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5B6"/>
    <w:rsid w:val="00E05733"/>
    <w:rsid w:val="00E05EDA"/>
    <w:rsid w:val="00E0607D"/>
    <w:rsid w:val="00E062F3"/>
    <w:rsid w:val="00E062F9"/>
    <w:rsid w:val="00E06AAB"/>
    <w:rsid w:val="00E116ED"/>
    <w:rsid w:val="00E11A9C"/>
    <w:rsid w:val="00E11B3D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0E98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0CAE"/>
    <w:rsid w:val="00E31315"/>
    <w:rsid w:val="00E31372"/>
    <w:rsid w:val="00E3187D"/>
    <w:rsid w:val="00E319E0"/>
    <w:rsid w:val="00E31C5E"/>
    <w:rsid w:val="00E31F24"/>
    <w:rsid w:val="00E3306A"/>
    <w:rsid w:val="00E3376C"/>
    <w:rsid w:val="00E3393C"/>
    <w:rsid w:val="00E33B5E"/>
    <w:rsid w:val="00E342ED"/>
    <w:rsid w:val="00E34795"/>
    <w:rsid w:val="00E35ED0"/>
    <w:rsid w:val="00E36F3A"/>
    <w:rsid w:val="00E402E4"/>
    <w:rsid w:val="00E4045E"/>
    <w:rsid w:val="00E408D6"/>
    <w:rsid w:val="00E41444"/>
    <w:rsid w:val="00E420EF"/>
    <w:rsid w:val="00E4250C"/>
    <w:rsid w:val="00E42710"/>
    <w:rsid w:val="00E43D1B"/>
    <w:rsid w:val="00E4471F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9B8"/>
    <w:rsid w:val="00E539DF"/>
    <w:rsid w:val="00E53E76"/>
    <w:rsid w:val="00E5433D"/>
    <w:rsid w:val="00E5724A"/>
    <w:rsid w:val="00E574F3"/>
    <w:rsid w:val="00E60E77"/>
    <w:rsid w:val="00E611AA"/>
    <w:rsid w:val="00E6417F"/>
    <w:rsid w:val="00E64C31"/>
    <w:rsid w:val="00E64FDA"/>
    <w:rsid w:val="00E669A1"/>
    <w:rsid w:val="00E66B38"/>
    <w:rsid w:val="00E66EC2"/>
    <w:rsid w:val="00E67516"/>
    <w:rsid w:val="00E71472"/>
    <w:rsid w:val="00E71A6E"/>
    <w:rsid w:val="00E72786"/>
    <w:rsid w:val="00E72C99"/>
    <w:rsid w:val="00E7353C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0C5"/>
    <w:rsid w:val="00E90258"/>
    <w:rsid w:val="00E91161"/>
    <w:rsid w:val="00E91816"/>
    <w:rsid w:val="00E919A8"/>
    <w:rsid w:val="00E9310A"/>
    <w:rsid w:val="00E93F47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A62ED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3044"/>
    <w:rsid w:val="00EC47D5"/>
    <w:rsid w:val="00EC50E5"/>
    <w:rsid w:val="00EC619D"/>
    <w:rsid w:val="00EC6902"/>
    <w:rsid w:val="00EC73FA"/>
    <w:rsid w:val="00EC7BF4"/>
    <w:rsid w:val="00ED04B1"/>
    <w:rsid w:val="00ED0C27"/>
    <w:rsid w:val="00ED1310"/>
    <w:rsid w:val="00ED1726"/>
    <w:rsid w:val="00ED21AF"/>
    <w:rsid w:val="00ED2564"/>
    <w:rsid w:val="00ED25AD"/>
    <w:rsid w:val="00ED2C16"/>
    <w:rsid w:val="00ED358F"/>
    <w:rsid w:val="00ED4156"/>
    <w:rsid w:val="00ED4E7E"/>
    <w:rsid w:val="00ED5BBA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BED"/>
    <w:rsid w:val="00EF2D35"/>
    <w:rsid w:val="00EF3A9D"/>
    <w:rsid w:val="00EF4127"/>
    <w:rsid w:val="00EF5D20"/>
    <w:rsid w:val="00EF5EDF"/>
    <w:rsid w:val="00EF62B5"/>
    <w:rsid w:val="00EF6E76"/>
    <w:rsid w:val="00EF6FB4"/>
    <w:rsid w:val="00EF76CB"/>
    <w:rsid w:val="00F02BA9"/>
    <w:rsid w:val="00F0301B"/>
    <w:rsid w:val="00F033F5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1789B"/>
    <w:rsid w:val="00F20106"/>
    <w:rsid w:val="00F214BC"/>
    <w:rsid w:val="00F2254A"/>
    <w:rsid w:val="00F22C27"/>
    <w:rsid w:val="00F22D44"/>
    <w:rsid w:val="00F2411B"/>
    <w:rsid w:val="00F246F4"/>
    <w:rsid w:val="00F2508F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807"/>
    <w:rsid w:val="00F47DCD"/>
    <w:rsid w:val="00F51B18"/>
    <w:rsid w:val="00F52F95"/>
    <w:rsid w:val="00F56D36"/>
    <w:rsid w:val="00F57807"/>
    <w:rsid w:val="00F60F76"/>
    <w:rsid w:val="00F61425"/>
    <w:rsid w:val="00F614C7"/>
    <w:rsid w:val="00F61505"/>
    <w:rsid w:val="00F6188A"/>
    <w:rsid w:val="00F61B11"/>
    <w:rsid w:val="00F6251B"/>
    <w:rsid w:val="00F642A6"/>
    <w:rsid w:val="00F6432E"/>
    <w:rsid w:val="00F65FDA"/>
    <w:rsid w:val="00F7007A"/>
    <w:rsid w:val="00F70375"/>
    <w:rsid w:val="00F71E65"/>
    <w:rsid w:val="00F73F26"/>
    <w:rsid w:val="00F74986"/>
    <w:rsid w:val="00F76C43"/>
    <w:rsid w:val="00F77368"/>
    <w:rsid w:val="00F819EF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FDF"/>
    <w:rsid w:val="00F9349B"/>
    <w:rsid w:val="00F93DC4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79B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B7869"/>
    <w:rsid w:val="00FC0101"/>
    <w:rsid w:val="00FC0A09"/>
    <w:rsid w:val="00FC1B2A"/>
    <w:rsid w:val="00FC1CA0"/>
    <w:rsid w:val="00FC1CD5"/>
    <w:rsid w:val="00FC1F11"/>
    <w:rsid w:val="00FC225D"/>
    <w:rsid w:val="00FC275C"/>
    <w:rsid w:val="00FC49E2"/>
    <w:rsid w:val="00FC619E"/>
    <w:rsid w:val="00FC6C80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88A"/>
    <w:rsid w:val="00FE1DA5"/>
    <w:rsid w:val="00FE1E3D"/>
    <w:rsid w:val="00FE2CCA"/>
    <w:rsid w:val="00FE2CFF"/>
    <w:rsid w:val="00FE3768"/>
    <w:rsid w:val="00FE4631"/>
    <w:rsid w:val="00FE475F"/>
    <w:rsid w:val="00FE490E"/>
    <w:rsid w:val="00FE4BD1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183"/>
    <w:rsid w:val="00FF5343"/>
    <w:rsid w:val="00FF5E0A"/>
    <w:rsid w:val="00FF6F8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50C2E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43"/>
      </w:numPr>
      <w:spacing w:before="0" w:after="0"/>
      <w:ind w:left="993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40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39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C10E-DD0B-44F2-856C-ABE47C0F8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DE0682-35A5-4A22-9B26-FAF91BDA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11</Pages>
  <Words>2736</Words>
  <Characters>18879</Characters>
  <Application>Microsoft Office Word</Application>
  <DocSecurity>0</DocSecurity>
  <Lines>157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Gábor Zeyer</cp:lastModifiedBy>
  <cp:revision>16</cp:revision>
  <cp:lastPrinted>2025-03-06T07:26:00Z</cp:lastPrinted>
  <dcterms:created xsi:type="dcterms:W3CDTF">2025-07-11T08:31:00Z</dcterms:created>
  <dcterms:modified xsi:type="dcterms:W3CDTF">2025-08-01T15:34:00Z</dcterms:modified>
</cp:coreProperties>
</file>