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38C1D" w14:textId="77777777" w:rsidR="00B456E5" w:rsidRPr="0072250E" w:rsidRDefault="00B456E5" w:rsidP="00B456E5">
      <w:pPr>
        <w:jc w:val="right"/>
        <w:rPr>
          <w:rFonts w:ascii="Times New Roman" w:hAnsi="Times New Roman" w:cs="Times New Roman"/>
          <w:color w:val="3366FF"/>
          <w:sz w:val="20"/>
          <w:szCs w:val="20"/>
        </w:rPr>
      </w:pPr>
      <w:r w:rsidRPr="0072250E">
        <w:rPr>
          <w:rFonts w:ascii="Times New Roman" w:hAnsi="Times New Roman" w:cs="Times New Roman"/>
          <w:color w:val="3366FF"/>
          <w:sz w:val="20"/>
          <w:szCs w:val="20"/>
        </w:rPr>
        <w:t>A rendelet-tervezet elfogadásához</w:t>
      </w:r>
    </w:p>
    <w:p w14:paraId="4222F101" w14:textId="77777777" w:rsidR="00B456E5" w:rsidRPr="0072250E" w:rsidRDefault="00B456E5" w:rsidP="00B456E5">
      <w:pPr>
        <w:jc w:val="right"/>
        <w:rPr>
          <w:rFonts w:ascii="Times New Roman" w:hAnsi="Times New Roman" w:cs="Times New Roman"/>
          <w:color w:val="3366FF"/>
          <w:sz w:val="20"/>
          <w:szCs w:val="20"/>
        </w:rPr>
      </w:pPr>
      <w:r w:rsidRPr="0072250E">
        <w:rPr>
          <w:rFonts w:ascii="Times New Roman" w:hAnsi="Times New Roman" w:cs="Times New Roman"/>
          <w:bCs/>
          <w:color w:val="3366FF"/>
          <w:sz w:val="20"/>
          <w:szCs w:val="20"/>
        </w:rPr>
        <w:t xml:space="preserve">a Mötv. 50. §-a alapján. </w:t>
      </w:r>
      <w:r w:rsidRPr="0072250E">
        <w:rPr>
          <w:rFonts w:ascii="Times New Roman" w:hAnsi="Times New Roman" w:cs="Times New Roman"/>
          <w:b/>
          <w:bCs/>
          <w:color w:val="3366FF"/>
          <w:sz w:val="20"/>
          <w:szCs w:val="20"/>
          <w:u w:val="single"/>
        </w:rPr>
        <w:t>minősített</w:t>
      </w:r>
      <w:r w:rsidRPr="0072250E">
        <w:rPr>
          <w:rFonts w:ascii="Times New Roman" w:hAnsi="Times New Roman" w:cs="Times New Roman"/>
          <w:color w:val="3366FF"/>
          <w:sz w:val="20"/>
          <w:szCs w:val="20"/>
        </w:rPr>
        <w:t xml:space="preserve"> többség szükséges,</w:t>
      </w:r>
    </w:p>
    <w:p w14:paraId="51847D3E" w14:textId="77777777" w:rsidR="00B456E5" w:rsidRPr="0072250E" w:rsidRDefault="00B456E5" w:rsidP="00B456E5">
      <w:pPr>
        <w:jc w:val="right"/>
        <w:rPr>
          <w:rFonts w:ascii="Times New Roman" w:hAnsi="Times New Roman" w:cs="Times New Roman"/>
          <w:color w:val="3366FF"/>
          <w:sz w:val="20"/>
          <w:szCs w:val="20"/>
        </w:rPr>
      </w:pPr>
      <w:r w:rsidRPr="0072250E">
        <w:rPr>
          <w:rFonts w:ascii="Times New Roman" w:hAnsi="Times New Roman" w:cs="Times New Roman"/>
          <w:color w:val="3366FF"/>
          <w:sz w:val="20"/>
          <w:szCs w:val="20"/>
        </w:rPr>
        <w:t xml:space="preserve">az előterjesztés </w:t>
      </w:r>
      <w:r w:rsidRPr="0072250E">
        <w:rPr>
          <w:rFonts w:ascii="Times New Roman" w:hAnsi="Times New Roman" w:cs="Times New Roman"/>
          <w:b/>
          <w:color w:val="3366FF"/>
          <w:sz w:val="20"/>
          <w:szCs w:val="20"/>
          <w:u w:val="single"/>
        </w:rPr>
        <w:t>nyilvános ülésen tárgyalható</w:t>
      </w:r>
      <w:r w:rsidRPr="0072250E">
        <w:rPr>
          <w:rFonts w:ascii="Times New Roman" w:hAnsi="Times New Roman" w:cs="Times New Roman"/>
          <w:color w:val="3366FF"/>
          <w:sz w:val="20"/>
          <w:szCs w:val="20"/>
        </w:rPr>
        <w:t>!</w:t>
      </w:r>
    </w:p>
    <w:p w14:paraId="62C5911B" w14:textId="77777777" w:rsidR="00B456E5" w:rsidRPr="0072250E" w:rsidRDefault="00B456E5" w:rsidP="00B456E5">
      <w:pPr>
        <w:rPr>
          <w:rFonts w:ascii="Arial" w:hAnsi="Arial" w:cs="Arial"/>
          <w:color w:val="3366FF"/>
          <w:sz w:val="20"/>
          <w:szCs w:val="20"/>
        </w:rPr>
      </w:pPr>
    </w:p>
    <w:p w14:paraId="505CB3FD" w14:textId="77777777" w:rsidR="00B456E5" w:rsidRDefault="00B456E5" w:rsidP="00B456E5">
      <w:pPr>
        <w:rPr>
          <w:rFonts w:ascii="Arial" w:hAnsi="Arial" w:cs="Arial"/>
          <w:color w:val="3366FF"/>
          <w:sz w:val="22"/>
          <w:szCs w:val="22"/>
        </w:rPr>
      </w:pPr>
    </w:p>
    <w:p w14:paraId="0F71E26E" w14:textId="3F47C9BC" w:rsidR="00B456E5" w:rsidRDefault="003B016D" w:rsidP="00B456E5">
      <w:pPr>
        <w:jc w:val="center"/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56</w:t>
      </w:r>
      <w:r w:rsidR="00B456E5" w:rsidRPr="00AD5C5E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. számú</w:t>
      </w:r>
      <w:r w:rsidR="00B456E5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 xml:space="preserve"> előterjesztés</w:t>
      </w:r>
    </w:p>
    <w:p w14:paraId="1F08508F" w14:textId="77777777" w:rsidR="00B456E5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  <w:u w:val="single"/>
        </w:rPr>
      </w:pPr>
    </w:p>
    <w:p w14:paraId="1D073313" w14:textId="2DB2F719" w:rsidR="00B456E5" w:rsidRPr="0072250E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72250E">
        <w:rPr>
          <w:rFonts w:ascii="Arial" w:hAnsi="Arial" w:cs="Arial"/>
          <w:i w:val="0"/>
          <w:iCs/>
          <w:color w:val="3366FF"/>
          <w:sz w:val="22"/>
          <w:szCs w:val="22"/>
        </w:rPr>
        <w:t xml:space="preserve">Alsónyék Község Önkormányzat Képviselő-testületének </w:t>
      </w:r>
      <w:r w:rsidR="00A96FD4" w:rsidRPr="0072250E">
        <w:rPr>
          <w:rFonts w:ascii="Arial" w:hAnsi="Arial" w:cs="Arial"/>
          <w:i w:val="0"/>
          <w:iCs/>
          <w:color w:val="3366FF"/>
          <w:sz w:val="22"/>
          <w:szCs w:val="22"/>
        </w:rPr>
        <w:t>2025</w:t>
      </w:r>
      <w:r w:rsidRPr="0072250E">
        <w:rPr>
          <w:rFonts w:ascii="Arial" w:hAnsi="Arial" w:cs="Arial"/>
          <w:i w:val="0"/>
          <w:iCs/>
          <w:color w:val="3366FF"/>
          <w:sz w:val="22"/>
          <w:szCs w:val="22"/>
        </w:rPr>
        <w:t>.</w:t>
      </w:r>
      <w:r w:rsidR="0072250E" w:rsidRPr="0072250E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szeptember 23</w:t>
      </w:r>
      <w:r w:rsidR="009F7864" w:rsidRPr="0072250E">
        <w:rPr>
          <w:rFonts w:ascii="Arial" w:hAnsi="Arial" w:cs="Arial"/>
          <w:i w:val="0"/>
          <w:iCs/>
          <w:color w:val="3366FF"/>
          <w:sz w:val="22"/>
          <w:szCs w:val="22"/>
        </w:rPr>
        <w:t>-</w:t>
      </w:r>
      <w:r w:rsidR="0072250E" w:rsidRPr="0072250E">
        <w:rPr>
          <w:rFonts w:ascii="Arial" w:hAnsi="Arial" w:cs="Arial"/>
          <w:i w:val="0"/>
          <w:iCs/>
          <w:color w:val="3366FF"/>
          <w:sz w:val="22"/>
          <w:szCs w:val="22"/>
        </w:rPr>
        <w:t>á</w:t>
      </w:r>
      <w:r w:rsidRPr="0072250E">
        <w:rPr>
          <w:rFonts w:ascii="Arial" w:hAnsi="Arial" w:cs="Arial"/>
          <w:i w:val="0"/>
          <w:iCs/>
          <w:color w:val="3366FF"/>
          <w:sz w:val="22"/>
          <w:szCs w:val="22"/>
        </w:rPr>
        <w:t>n,</w:t>
      </w:r>
    </w:p>
    <w:p w14:paraId="383F316D" w14:textId="01555281" w:rsidR="00B456E5" w:rsidRPr="00AD5C5E" w:rsidRDefault="0072250E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72250E">
        <w:rPr>
          <w:rFonts w:ascii="Arial" w:hAnsi="Arial" w:cs="Arial"/>
          <w:i w:val="0"/>
          <w:iCs/>
          <w:color w:val="3366FF"/>
          <w:sz w:val="22"/>
          <w:szCs w:val="22"/>
        </w:rPr>
        <w:t>8</w:t>
      </w:r>
      <w:r w:rsidR="000B4F9F" w:rsidRPr="0072250E">
        <w:rPr>
          <w:rFonts w:ascii="Arial" w:hAnsi="Arial" w:cs="Arial"/>
          <w:i w:val="0"/>
          <w:iCs/>
          <w:color w:val="3366FF"/>
          <w:sz w:val="22"/>
          <w:szCs w:val="22"/>
        </w:rPr>
        <w:t>.30</w:t>
      </w:r>
      <w:r w:rsidR="00B456E5" w:rsidRPr="0072250E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órakor megtartandó ülésére</w:t>
      </w:r>
    </w:p>
    <w:p w14:paraId="6B57EE0C" w14:textId="77777777" w:rsidR="00B456E5" w:rsidRDefault="00B456E5" w:rsidP="00B456E5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i w:val="0"/>
          <w:sz w:val="22"/>
          <w:szCs w:val="22"/>
          <w:u w:val="single"/>
        </w:rPr>
      </w:pPr>
    </w:p>
    <w:p w14:paraId="27543F31" w14:textId="24D5B083" w:rsidR="00B456E5" w:rsidRDefault="00B456E5" w:rsidP="00B456E5">
      <w:pPr>
        <w:tabs>
          <w:tab w:val="left" w:pos="567"/>
          <w:tab w:val="left" w:pos="6237"/>
        </w:tabs>
        <w:jc w:val="center"/>
        <w:rPr>
          <w:rFonts w:ascii="Arial" w:hAnsi="Arial" w:cs="Arial"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Alsónyék Község Önkormányzatának 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5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 évi költségvetéséről szóló 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2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/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5</w:t>
      </w:r>
      <w:r w:rsidR="000B4F9F">
        <w:rPr>
          <w:rFonts w:ascii="Arial" w:hAnsi="Arial" w:cs="Arial"/>
          <w:i w:val="0"/>
          <w:color w:val="3366FF"/>
          <w:sz w:val="32"/>
          <w:szCs w:val="32"/>
          <w:u w:val="single"/>
        </w:rPr>
        <w:t>.</w:t>
      </w:r>
      <w:r w:rsidR="001B3780"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 </w:t>
      </w:r>
      <w:r w:rsidR="00970774">
        <w:rPr>
          <w:rFonts w:ascii="Arial" w:hAnsi="Arial" w:cs="Arial"/>
          <w:i w:val="0"/>
          <w:color w:val="3366FF"/>
          <w:sz w:val="32"/>
          <w:szCs w:val="32"/>
          <w:u w:val="single"/>
        </w:rPr>
        <w:t>(III.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14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.) önk.-i rendelet </w:t>
      </w:r>
      <w:r w:rsidR="00D0585D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. számú módosításáról</w:t>
      </w:r>
    </w:p>
    <w:p w14:paraId="660905F4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p w14:paraId="0336429A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tbl>
      <w:tblPr>
        <w:tblW w:w="0" w:type="auto"/>
        <w:tblInd w:w="486" w:type="dxa"/>
        <w:tblLayout w:type="fixed"/>
        <w:tblLook w:val="0000" w:firstRow="0" w:lastRow="0" w:firstColumn="0" w:lastColumn="0" w:noHBand="0" w:noVBand="0"/>
      </w:tblPr>
      <w:tblGrid>
        <w:gridCol w:w="8316"/>
      </w:tblGrid>
      <w:tr w:rsidR="00B456E5" w14:paraId="50D301DF" w14:textId="77777777" w:rsidTr="00E04CB5">
        <w:trPr>
          <w:trHeight w:val="2836"/>
        </w:trPr>
        <w:tc>
          <w:tcPr>
            <w:tcW w:w="831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3A5C312" w14:textId="77777777" w:rsidR="00B456E5" w:rsidRDefault="00B456E5" w:rsidP="002C45D6">
            <w:pPr>
              <w:tabs>
                <w:tab w:val="left" w:pos="1843"/>
              </w:tabs>
              <w:snapToGrid w:val="0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9395B11" w14:textId="6E067E26" w:rsidR="00B456E5" w:rsidRPr="00AD5C5E" w:rsidRDefault="00B456E5" w:rsidP="002C45D6">
            <w:pPr>
              <w:tabs>
                <w:tab w:val="left" w:pos="1843"/>
              </w:tabs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Előterjesztő:</w:t>
            </w:r>
            <w:r w:rsidR="00874246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817462"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Molnár István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polgármester</w:t>
            </w:r>
          </w:p>
          <w:p w14:paraId="4867574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3F8BBF78" w14:textId="29881E8E" w:rsidR="0039036D" w:rsidRPr="00AD5C5E" w:rsidRDefault="0087424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 w:rsidRPr="0072250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A96FD4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Keresztes Katalin</w:t>
            </w:r>
            <w:r w:rsidR="0039036D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 xml:space="preserve"> pénzügyi irodavezető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 xml:space="preserve">  </w:t>
            </w:r>
          </w:p>
          <w:p w14:paraId="6F3D2A6B" w14:textId="4FB7378C" w:rsidR="00B456E5" w:rsidRPr="00AD5C5E" w:rsidRDefault="0087424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                 </w:t>
            </w:r>
            <w:r w:rsidR="00E04CB5"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Tóth Vivien pénzügyi előadó</w:t>
            </w:r>
          </w:p>
          <w:p w14:paraId="1891442F" w14:textId="77777777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                                     </w:t>
            </w:r>
          </w:p>
          <w:p w14:paraId="17F1758D" w14:textId="4504A0A3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A96FD4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Kondriczné dr. Varga Erzsébet</w:t>
            </w:r>
            <w:r w:rsidR="0072250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jegyző</w:t>
            </w:r>
          </w:p>
          <w:p w14:paraId="253757B9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79862876" w14:textId="7A017F7A" w:rsidR="00B456E5" w:rsidRPr="0072250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Tárgyalja:</w:t>
            </w:r>
            <w:r w:rsidR="0072250E" w:rsidRPr="0072250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Gazdasági és Sz</w:t>
            </w:r>
            <w:r w:rsidR="00EF2A4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ociális Bizottság</w:t>
            </w:r>
            <w:r w:rsidR="0072250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2025.09.23.</w:t>
            </w:r>
          </w:p>
          <w:p w14:paraId="2ACB3593" w14:textId="77777777" w:rsidR="00B456E5" w:rsidRDefault="00B456E5" w:rsidP="002C45D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49FBAE10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5184C9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ab/>
      </w:r>
    </w:p>
    <w:p w14:paraId="6D5FFF37" w14:textId="77777777" w:rsidR="00B456E5" w:rsidRPr="00121534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  <w:t>Tisztelt Képviselő-testület!</w:t>
      </w:r>
    </w:p>
    <w:p w14:paraId="16CEC5E9" w14:textId="77777777" w:rsidR="00E04CB5" w:rsidRPr="00121534" w:rsidRDefault="00E04CB5" w:rsidP="00E04CB5">
      <w:pPr>
        <w:pStyle w:val="Szvegtrzs"/>
        <w:tabs>
          <w:tab w:val="left" w:pos="567"/>
          <w:tab w:val="left" w:pos="6237"/>
        </w:tabs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</w:r>
    </w:p>
    <w:p w14:paraId="1B785D73" w14:textId="77777777" w:rsidR="00DD5B69" w:rsidRPr="00121534" w:rsidRDefault="00DD5B69" w:rsidP="00585ED2">
      <w:pPr>
        <w:pStyle w:val="Szvegtrzs"/>
        <w:rPr>
          <w:rFonts w:ascii="Arial" w:hAnsi="Arial" w:cs="Arial"/>
          <w:i w:val="0"/>
          <w:sz w:val="22"/>
          <w:szCs w:val="22"/>
          <w:u w:val="single"/>
        </w:rPr>
      </w:pPr>
    </w:p>
    <w:p w14:paraId="37CE24F5" w14:textId="77777777" w:rsidR="00DD5B69" w:rsidRPr="00121534" w:rsidRDefault="00DD5B69" w:rsidP="00E04CB5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</w:p>
    <w:p w14:paraId="354D4085" w14:textId="2995D6F2" w:rsidR="00E04CB5" w:rsidRPr="00121534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i w:val="0"/>
          <w:sz w:val="22"/>
          <w:szCs w:val="22"/>
        </w:rPr>
        <w:t>Alsónyék Község</w:t>
      </w:r>
      <w:r w:rsidR="00A96FD4">
        <w:rPr>
          <w:rFonts w:ascii="Arial" w:hAnsi="Arial" w:cs="Arial"/>
          <w:i w:val="0"/>
          <w:sz w:val="22"/>
          <w:szCs w:val="22"/>
        </w:rPr>
        <w:t xml:space="preserve"> Önkormányzatának 2025</w:t>
      </w:r>
      <w:r w:rsidRPr="00121534">
        <w:rPr>
          <w:rFonts w:ascii="Arial" w:hAnsi="Arial" w:cs="Arial"/>
          <w:i w:val="0"/>
          <w:sz w:val="22"/>
          <w:szCs w:val="22"/>
        </w:rPr>
        <w:t xml:space="preserve">. évi költségvetését </w:t>
      </w:r>
      <w:r w:rsidR="00A65271" w:rsidRPr="00970774">
        <w:rPr>
          <w:rFonts w:ascii="Arial" w:hAnsi="Arial" w:cs="Arial"/>
          <w:i w:val="0"/>
          <w:sz w:val="22"/>
          <w:szCs w:val="22"/>
        </w:rPr>
        <w:t>a</w:t>
      </w:r>
      <w:r w:rsidR="00A96FD4" w:rsidRPr="00970774">
        <w:rPr>
          <w:rFonts w:ascii="Arial" w:hAnsi="Arial" w:cs="Arial"/>
          <w:i w:val="0"/>
          <w:sz w:val="22"/>
          <w:szCs w:val="22"/>
        </w:rPr>
        <w:t xml:space="preserve"> 2/2025</w:t>
      </w:r>
      <w:r w:rsidRPr="00970774">
        <w:rPr>
          <w:rFonts w:ascii="Arial" w:hAnsi="Arial" w:cs="Arial"/>
          <w:i w:val="0"/>
          <w:sz w:val="22"/>
          <w:szCs w:val="22"/>
        </w:rPr>
        <w:t>.</w:t>
      </w:r>
      <w:r w:rsidR="00A65271" w:rsidRPr="00970774">
        <w:rPr>
          <w:rFonts w:ascii="Arial" w:hAnsi="Arial" w:cs="Arial"/>
          <w:i w:val="0"/>
          <w:sz w:val="22"/>
          <w:szCs w:val="22"/>
        </w:rPr>
        <w:t xml:space="preserve"> </w:t>
      </w:r>
      <w:r w:rsidRPr="00970774">
        <w:rPr>
          <w:rFonts w:ascii="Arial" w:hAnsi="Arial" w:cs="Arial"/>
          <w:i w:val="0"/>
          <w:sz w:val="22"/>
          <w:szCs w:val="22"/>
        </w:rPr>
        <w:t>(III.</w:t>
      </w:r>
      <w:r w:rsidR="00A96FD4" w:rsidRPr="00970774">
        <w:rPr>
          <w:rFonts w:ascii="Arial" w:hAnsi="Arial" w:cs="Arial"/>
          <w:i w:val="0"/>
          <w:sz w:val="22"/>
          <w:szCs w:val="22"/>
        </w:rPr>
        <w:t>14</w:t>
      </w:r>
      <w:r w:rsidR="00124F84" w:rsidRPr="00970774">
        <w:rPr>
          <w:rFonts w:ascii="Arial" w:hAnsi="Arial" w:cs="Arial"/>
          <w:i w:val="0"/>
          <w:sz w:val="22"/>
          <w:szCs w:val="22"/>
        </w:rPr>
        <w:t>.)</w:t>
      </w:r>
      <w:r w:rsidR="00124F84" w:rsidRPr="00121534">
        <w:rPr>
          <w:rFonts w:ascii="Arial" w:hAnsi="Arial" w:cs="Arial"/>
          <w:i w:val="0"/>
          <w:sz w:val="22"/>
          <w:szCs w:val="22"/>
        </w:rPr>
        <w:t xml:space="preserve"> önkormányzat</w:t>
      </w:r>
      <w:r w:rsidRPr="00121534">
        <w:rPr>
          <w:rFonts w:ascii="Arial" w:hAnsi="Arial" w:cs="Arial"/>
          <w:i w:val="0"/>
          <w:sz w:val="22"/>
          <w:szCs w:val="22"/>
        </w:rPr>
        <w:t>i rendeletével ha</w:t>
      </w:r>
      <w:r w:rsidR="00657F0E" w:rsidRPr="00121534">
        <w:rPr>
          <w:rFonts w:ascii="Arial" w:hAnsi="Arial" w:cs="Arial"/>
          <w:i w:val="0"/>
          <w:sz w:val="22"/>
          <w:szCs w:val="22"/>
        </w:rPr>
        <w:t>gy</w:t>
      </w:r>
      <w:r w:rsidR="00970774">
        <w:rPr>
          <w:rFonts w:ascii="Arial" w:hAnsi="Arial" w:cs="Arial"/>
          <w:i w:val="0"/>
          <w:sz w:val="22"/>
          <w:szCs w:val="22"/>
        </w:rPr>
        <w:t xml:space="preserve">ta jóvá a képviselő-testület. Az államháztartásról szóló 2011. évi CXCV. törvény </w:t>
      </w:r>
      <w:r w:rsidR="00D00293">
        <w:rPr>
          <w:rFonts w:ascii="Arial" w:hAnsi="Arial" w:cs="Arial"/>
          <w:i w:val="0"/>
          <w:sz w:val="22"/>
          <w:szCs w:val="22"/>
        </w:rPr>
        <w:t xml:space="preserve">(továbbiakban: Áht.) </w:t>
      </w:r>
      <w:r w:rsidR="00970774">
        <w:rPr>
          <w:rFonts w:ascii="Arial" w:hAnsi="Arial" w:cs="Arial"/>
          <w:i w:val="0"/>
          <w:sz w:val="22"/>
          <w:szCs w:val="22"/>
        </w:rPr>
        <w:t xml:space="preserve">34. § (4) bekezdésének és az Önkormányzat költségvetési rendeletének megfelelően a képviselő-testületnek </w:t>
      </w:r>
      <w:r w:rsidR="00657F0E" w:rsidRPr="00121534">
        <w:rPr>
          <w:rFonts w:ascii="Arial" w:hAnsi="Arial" w:cs="Arial"/>
          <w:i w:val="0"/>
          <w:sz w:val="22"/>
          <w:szCs w:val="22"/>
        </w:rPr>
        <w:t>– az első negyedév kivételével –</w:t>
      </w:r>
      <w:r w:rsidR="00970774">
        <w:rPr>
          <w:rFonts w:ascii="Arial" w:hAnsi="Arial" w:cs="Arial"/>
          <w:i w:val="0"/>
          <w:sz w:val="22"/>
          <w:szCs w:val="22"/>
        </w:rPr>
        <w:t xml:space="preserve"> negyedévenként, döntése szerinti időpontokban, de legkésőbb az éves költségvetési beszámoló elkészítés</w:t>
      </w:r>
      <w:r w:rsidR="007D0558">
        <w:rPr>
          <w:rFonts w:ascii="Arial" w:hAnsi="Arial" w:cs="Arial"/>
          <w:i w:val="0"/>
          <w:sz w:val="22"/>
          <w:szCs w:val="22"/>
        </w:rPr>
        <w:t>é</w:t>
      </w:r>
      <w:r w:rsidR="00970774">
        <w:rPr>
          <w:rFonts w:ascii="Arial" w:hAnsi="Arial" w:cs="Arial"/>
          <w:i w:val="0"/>
          <w:sz w:val="22"/>
          <w:szCs w:val="22"/>
        </w:rPr>
        <w:t xml:space="preserve">nek határidejéig, december 31-i hatállyal módosítania kell a költségvetési rendeletét.  </w:t>
      </w:r>
    </w:p>
    <w:p w14:paraId="6FB1078E" w14:textId="25DC3111" w:rsidR="00E04CB5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2E9556A7" w14:textId="77777777" w:rsidR="00970774" w:rsidRPr="00121534" w:rsidRDefault="00970774" w:rsidP="00970774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  <w:r w:rsidRPr="00121534">
        <w:rPr>
          <w:rFonts w:ascii="Arial" w:hAnsi="Arial" w:cs="Arial"/>
          <w:i w:val="0"/>
          <w:sz w:val="22"/>
          <w:szCs w:val="22"/>
          <w:u w:val="single"/>
        </w:rPr>
        <w:t xml:space="preserve">Általános indokolás: </w:t>
      </w:r>
    </w:p>
    <w:p w14:paraId="0B5317BF" w14:textId="77777777" w:rsidR="00970774" w:rsidRPr="00121534" w:rsidRDefault="00970774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4CC6DE52" w14:textId="20A0B7DF" w:rsidR="00435B76" w:rsidRDefault="00110A48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8E025B">
        <w:rPr>
          <w:rFonts w:ascii="Arial" w:hAnsi="Arial" w:cs="Arial"/>
          <w:i w:val="0"/>
          <w:sz w:val="22"/>
          <w:szCs w:val="22"/>
        </w:rPr>
        <w:t xml:space="preserve">A </w:t>
      </w:r>
      <w:r w:rsidR="00E04CB5" w:rsidRPr="008E025B">
        <w:rPr>
          <w:rFonts w:ascii="Arial" w:hAnsi="Arial" w:cs="Arial"/>
          <w:i w:val="0"/>
          <w:sz w:val="22"/>
          <w:szCs w:val="22"/>
        </w:rPr>
        <w:t xml:space="preserve">költségvetés </w:t>
      </w:r>
      <w:r w:rsidRPr="008E025B">
        <w:rPr>
          <w:rFonts w:ascii="Arial" w:hAnsi="Arial" w:cs="Arial"/>
          <w:i w:val="0"/>
          <w:sz w:val="22"/>
          <w:szCs w:val="22"/>
        </w:rPr>
        <w:t>elfogadását követően</w:t>
      </w:r>
      <w:r w:rsidR="00E04CB5" w:rsidRPr="008E025B">
        <w:rPr>
          <w:rFonts w:ascii="Arial" w:hAnsi="Arial" w:cs="Arial"/>
          <w:i w:val="0"/>
          <w:sz w:val="22"/>
          <w:szCs w:val="22"/>
        </w:rPr>
        <w:t xml:space="preserve"> </w:t>
      </w:r>
      <w:r w:rsidR="00D578A7" w:rsidRPr="008E025B">
        <w:rPr>
          <w:rFonts w:ascii="Arial" w:hAnsi="Arial" w:cs="Arial"/>
          <w:i w:val="0"/>
          <w:sz w:val="22"/>
          <w:szCs w:val="22"/>
        </w:rPr>
        <w:t>eltelt</w:t>
      </w:r>
      <w:r w:rsidR="009F7864" w:rsidRPr="008E025B">
        <w:rPr>
          <w:rFonts w:ascii="Arial" w:hAnsi="Arial" w:cs="Arial"/>
          <w:i w:val="0"/>
          <w:sz w:val="22"/>
          <w:szCs w:val="22"/>
        </w:rPr>
        <w:t xml:space="preserve"> időszak</w:t>
      </w:r>
      <w:r w:rsidR="00435B76">
        <w:rPr>
          <w:rFonts w:ascii="Arial" w:hAnsi="Arial" w:cs="Arial"/>
          <w:i w:val="0"/>
          <w:sz w:val="22"/>
          <w:szCs w:val="22"/>
        </w:rPr>
        <w:t xml:space="preserve">ban az Önkormányzat </w:t>
      </w:r>
      <w:r w:rsidR="00FB2495" w:rsidRPr="008E025B">
        <w:rPr>
          <w:rFonts w:ascii="Arial" w:hAnsi="Arial" w:cs="Arial"/>
          <w:i w:val="0"/>
          <w:sz w:val="22"/>
          <w:szCs w:val="22"/>
        </w:rPr>
        <w:t>pótlólagos</w:t>
      </w:r>
      <w:r w:rsidR="00EF63D8" w:rsidRPr="008E025B">
        <w:rPr>
          <w:rFonts w:ascii="Arial" w:hAnsi="Arial" w:cs="Arial"/>
          <w:i w:val="0"/>
          <w:sz w:val="22"/>
          <w:szCs w:val="22"/>
        </w:rPr>
        <w:t xml:space="preserve"> </w:t>
      </w:r>
      <w:r w:rsidR="00D578A7" w:rsidRPr="008E025B">
        <w:rPr>
          <w:rFonts w:ascii="Arial" w:hAnsi="Arial" w:cs="Arial"/>
          <w:i w:val="0"/>
          <w:sz w:val="22"/>
          <w:szCs w:val="22"/>
        </w:rPr>
        <w:t xml:space="preserve">állami támogatással, </w:t>
      </w:r>
      <w:r w:rsidR="00970774">
        <w:rPr>
          <w:rFonts w:ascii="Arial" w:hAnsi="Arial" w:cs="Arial"/>
          <w:i w:val="0"/>
          <w:sz w:val="22"/>
          <w:szCs w:val="22"/>
        </w:rPr>
        <w:t>rendkívüli önkormányzati és szociális célú tűzifa</w:t>
      </w:r>
      <w:r w:rsidR="00435B76">
        <w:rPr>
          <w:rFonts w:ascii="Arial" w:hAnsi="Arial" w:cs="Arial"/>
          <w:i w:val="0"/>
          <w:sz w:val="22"/>
          <w:szCs w:val="22"/>
        </w:rPr>
        <w:t xml:space="preserve"> </w:t>
      </w:r>
      <w:r w:rsidR="00970774">
        <w:rPr>
          <w:rFonts w:ascii="Arial" w:hAnsi="Arial" w:cs="Arial"/>
          <w:i w:val="0"/>
          <w:sz w:val="22"/>
          <w:szCs w:val="22"/>
        </w:rPr>
        <w:t xml:space="preserve">támogatásból származó </w:t>
      </w:r>
      <w:r w:rsidR="00435B76">
        <w:rPr>
          <w:rFonts w:ascii="Arial" w:hAnsi="Arial" w:cs="Arial"/>
          <w:i w:val="0"/>
          <w:sz w:val="22"/>
          <w:szCs w:val="22"/>
        </w:rPr>
        <w:t xml:space="preserve">pénzeszközzel, </w:t>
      </w:r>
      <w:r w:rsidR="00970774">
        <w:rPr>
          <w:rFonts w:ascii="Arial" w:hAnsi="Arial" w:cs="Arial"/>
          <w:i w:val="0"/>
          <w:sz w:val="22"/>
          <w:szCs w:val="22"/>
        </w:rPr>
        <w:t xml:space="preserve">a </w:t>
      </w:r>
      <w:r w:rsidR="00435B76">
        <w:rPr>
          <w:rFonts w:ascii="Arial" w:hAnsi="Arial" w:cs="Arial"/>
          <w:i w:val="0"/>
          <w:sz w:val="22"/>
          <w:szCs w:val="22"/>
        </w:rPr>
        <w:t>2</w:t>
      </w:r>
      <w:r w:rsidR="00D578A7" w:rsidRPr="008E025B">
        <w:rPr>
          <w:rFonts w:ascii="Arial" w:hAnsi="Arial" w:cs="Arial"/>
          <w:i w:val="0"/>
          <w:sz w:val="22"/>
          <w:szCs w:val="22"/>
        </w:rPr>
        <w:t>02</w:t>
      </w:r>
      <w:r w:rsidR="00435B76">
        <w:rPr>
          <w:rFonts w:ascii="Arial" w:hAnsi="Arial" w:cs="Arial"/>
          <w:i w:val="0"/>
          <w:sz w:val="22"/>
          <w:szCs w:val="22"/>
        </w:rPr>
        <w:t>4. év</w:t>
      </w:r>
      <w:r w:rsidR="00970774">
        <w:rPr>
          <w:rFonts w:ascii="Arial" w:hAnsi="Arial" w:cs="Arial"/>
          <w:i w:val="0"/>
          <w:sz w:val="22"/>
          <w:szCs w:val="22"/>
        </w:rPr>
        <w:t>i társulási elszámolások összegével</w:t>
      </w:r>
      <w:r w:rsidR="00435B76">
        <w:rPr>
          <w:rFonts w:ascii="Arial" w:hAnsi="Arial" w:cs="Arial"/>
          <w:i w:val="0"/>
          <w:sz w:val="22"/>
          <w:szCs w:val="22"/>
        </w:rPr>
        <w:t xml:space="preserve"> és az államháztartá</w:t>
      </w:r>
      <w:r w:rsidR="00970774">
        <w:rPr>
          <w:rFonts w:ascii="Arial" w:hAnsi="Arial" w:cs="Arial"/>
          <w:i w:val="0"/>
          <w:sz w:val="22"/>
          <w:szCs w:val="22"/>
        </w:rPr>
        <w:t>son belüli megelőlegezés összegével számolhat</w:t>
      </w:r>
      <w:r w:rsidR="003E6F13" w:rsidRPr="008E025B">
        <w:rPr>
          <w:rFonts w:ascii="Arial" w:hAnsi="Arial" w:cs="Arial"/>
          <w:i w:val="0"/>
          <w:sz w:val="22"/>
          <w:szCs w:val="22"/>
        </w:rPr>
        <w:t>.</w:t>
      </w:r>
      <w:r w:rsidR="00F73DA1" w:rsidRPr="008E025B">
        <w:rPr>
          <w:rFonts w:ascii="Arial" w:hAnsi="Arial" w:cs="Arial"/>
          <w:i w:val="0"/>
          <w:sz w:val="22"/>
          <w:szCs w:val="22"/>
        </w:rPr>
        <w:t xml:space="preserve"> </w:t>
      </w:r>
    </w:p>
    <w:p w14:paraId="5D642298" w14:textId="69C015BE" w:rsidR="009F7864" w:rsidRDefault="00435B76" w:rsidP="00E04CB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="00657F0E" w:rsidRPr="008E025B">
        <w:rPr>
          <w:rFonts w:ascii="Arial" w:hAnsi="Arial" w:cs="Arial"/>
          <w:i w:val="0"/>
          <w:sz w:val="22"/>
          <w:szCs w:val="22"/>
        </w:rPr>
        <w:t>kiadási</w:t>
      </w:r>
      <w:r w:rsidR="00657F0E" w:rsidRPr="00F73DA1">
        <w:rPr>
          <w:rFonts w:ascii="Arial" w:hAnsi="Arial" w:cs="Arial"/>
          <w:i w:val="0"/>
          <w:sz w:val="22"/>
          <w:szCs w:val="22"/>
        </w:rPr>
        <w:t xml:space="preserve"> oldalon beépül az előirányzatokba a forrás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657F0E" w:rsidRPr="00F73DA1">
        <w:rPr>
          <w:rFonts w:ascii="Arial" w:hAnsi="Arial" w:cs="Arial"/>
          <w:i w:val="0"/>
          <w:sz w:val="22"/>
          <w:szCs w:val="22"/>
        </w:rPr>
        <w:t>bővülés</w:t>
      </w:r>
      <w:r w:rsidR="00C124BB">
        <w:rPr>
          <w:rFonts w:ascii="Arial" w:hAnsi="Arial" w:cs="Arial"/>
          <w:i w:val="0"/>
          <w:sz w:val="22"/>
          <w:szCs w:val="22"/>
        </w:rPr>
        <w:t>é</w:t>
      </w:r>
      <w:r w:rsidR="00657F0E" w:rsidRPr="00F73DA1">
        <w:rPr>
          <w:rFonts w:ascii="Arial" w:hAnsi="Arial" w:cs="Arial"/>
          <w:i w:val="0"/>
          <w:sz w:val="22"/>
          <w:szCs w:val="22"/>
        </w:rPr>
        <w:t>hez kapcsolódó kiadási vonzat</w:t>
      </w:r>
      <w:r w:rsidR="00970774">
        <w:rPr>
          <w:rFonts w:ascii="Arial" w:hAnsi="Arial" w:cs="Arial"/>
          <w:i w:val="0"/>
          <w:sz w:val="22"/>
          <w:szCs w:val="22"/>
        </w:rPr>
        <w:t>,</w:t>
      </w:r>
      <w:r>
        <w:rPr>
          <w:rFonts w:ascii="Arial" w:hAnsi="Arial" w:cs="Arial"/>
          <w:i w:val="0"/>
          <w:sz w:val="22"/>
          <w:szCs w:val="22"/>
        </w:rPr>
        <w:t xml:space="preserve"> a helyi iparűzési adóbevétel többlete alapján meghatározott fizetési kötelezettség, valamint a </w:t>
      </w:r>
      <w:r w:rsidR="00970774">
        <w:rPr>
          <w:rFonts w:ascii="Arial" w:hAnsi="Arial" w:cs="Arial"/>
          <w:i w:val="0"/>
          <w:sz w:val="22"/>
          <w:szCs w:val="22"/>
        </w:rPr>
        <w:t>testület által az elmúlt időszakban meghozott döntések is átvezetésre kerülnek a költségvetési rendeleten</w:t>
      </w:r>
      <w:r>
        <w:rPr>
          <w:rFonts w:ascii="Arial" w:hAnsi="Arial" w:cs="Arial"/>
          <w:i w:val="0"/>
          <w:sz w:val="22"/>
          <w:szCs w:val="22"/>
        </w:rPr>
        <w:t>.</w:t>
      </w:r>
    </w:p>
    <w:p w14:paraId="75DC1CF1" w14:textId="7ACC972E" w:rsidR="001474BF" w:rsidRPr="00F73DA1" w:rsidRDefault="00CA115F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lastRenderedPageBreak/>
        <w:t>A bevételi és a kiadási fő</w:t>
      </w:r>
      <w:r w:rsidR="00657F0E" w:rsidRPr="00F73DA1">
        <w:rPr>
          <w:rFonts w:ascii="Arial" w:hAnsi="Arial" w:cs="Arial"/>
          <w:i w:val="0"/>
          <w:sz w:val="22"/>
          <w:szCs w:val="22"/>
        </w:rPr>
        <w:t xml:space="preserve"> </w:t>
      </w:r>
      <w:r w:rsidRPr="00F73DA1">
        <w:rPr>
          <w:rFonts w:ascii="Arial" w:hAnsi="Arial" w:cs="Arial"/>
          <w:i w:val="0"/>
          <w:sz w:val="22"/>
          <w:szCs w:val="22"/>
        </w:rPr>
        <w:t xml:space="preserve">összegeket érintő változások mellett </w:t>
      </w:r>
      <w:r w:rsidR="00E04CB5" w:rsidRPr="00F73DA1">
        <w:rPr>
          <w:rFonts w:ascii="Arial" w:hAnsi="Arial" w:cs="Arial"/>
          <w:i w:val="0"/>
          <w:sz w:val="22"/>
          <w:szCs w:val="22"/>
        </w:rPr>
        <w:t>a költségvet</w:t>
      </w:r>
      <w:r w:rsidR="00970774">
        <w:rPr>
          <w:rFonts w:ascii="Arial" w:hAnsi="Arial" w:cs="Arial"/>
          <w:i w:val="0"/>
          <w:sz w:val="22"/>
          <w:szCs w:val="22"/>
        </w:rPr>
        <w:t xml:space="preserve">és belső szerkezete </w:t>
      </w:r>
      <w:r w:rsidR="001474BF" w:rsidRPr="00F73DA1">
        <w:rPr>
          <w:rFonts w:ascii="Arial" w:hAnsi="Arial" w:cs="Arial"/>
          <w:i w:val="0"/>
          <w:sz w:val="22"/>
          <w:szCs w:val="22"/>
        </w:rPr>
        <w:t xml:space="preserve"> módosul</w:t>
      </w:r>
      <w:r w:rsidR="00435B76">
        <w:rPr>
          <w:rFonts w:ascii="Arial" w:hAnsi="Arial" w:cs="Arial"/>
          <w:i w:val="0"/>
          <w:sz w:val="22"/>
          <w:szCs w:val="22"/>
        </w:rPr>
        <w:t xml:space="preserve"> és 10 434 825 Ft-tal emelésre kerül.</w:t>
      </w:r>
      <w:r w:rsidR="00A65271" w:rsidRPr="00F73DA1">
        <w:rPr>
          <w:rFonts w:ascii="Arial" w:hAnsi="Arial" w:cs="Arial"/>
          <w:i w:val="0"/>
          <w:sz w:val="22"/>
          <w:szCs w:val="22"/>
        </w:rPr>
        <w:t xml:space="preserve"> </w:t>
      </w:r>
    </w:p>
    <w:p w14:paraId="3A76E181" w14:textId="2865935B" w:rsidR="001474BF" w:rsidRDefault="001474BF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FFBACCE" w14:textId="5C1A045E" w:rsidR="00780FD7" w:rsidRPr="00830F79" w:rsidRDefault="00780FD7" w:rsidP="00780FD7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780FD7">
        <w:rPr>
          <w:rFonts w:ascii="Arial" w:hAnsi="Arial" w:cs="Arial"/>
          <w:i w:val="0"/>
          <w:sz w:val="22"/>
          <w:szCs w:val="22"/>
        </w:rPr>
        <w:t xml:space="preserve">Az </w:t>
      </w:r>
      <w:r w:rsidR="00D00293">
        <w:rPr>
          <w:rFonts w:ascii="Arial" w:hAnsi="Arial" w:cs="Arial"/>
          <w:i w:val="0"/>
          <w:sz w:val="22"/>
          <w:szCs w:val="22"/>
        </w:rPr>
        <w:t>Áht.</w:t>
      </w:r>
      <w:r w:rsidRPr="00780FD7">
        <w:rPr>
          <w:rFonts w:ascii="Arial" w:hAnsi="Arial" w:cs="Arial"/>
          <w:i w:val="0"/>
          <w:sz w:val="22"/>
          <w:szCs w:val="22"/>
        </w:rPr>
        <w:t xml:space="preserve"> 23. § (5) bekezdése 2025.05.13-tól előírja, hogy a költségvetési rendelet módosításának be kell mutatnia a tárgyévet megelőző év </w:t>
      </w:r>
      <w:r w:rsidRPr="00830F79">
        <w:rPr>
          <w:rFonts w:ascii="Arial" w:hAnsi="Arial" w:cs="Arial"/>
          <w:i w:val="0"/>
          <w:sz w:val="22"/>
          <w:szCs w:val="22"/>
        </w:rPr>
        <w:t xml:space="preserve">rendelkezésre álló tényadatait azonos szerkezetben, átlátható módon és ésszerű részletezettséggel, </w:t>
      </w:r>
      <w:r w:rsidRPr="00D00293">
        <w:rPr>
          <w:rFonts w:ascii="Arial" w:hAnsi="Arial" w:cs="Arial"/>
          <w:i w:val="0"/>
          <w:sz w:val="22"/>
          <w:szCs w:val="22"/>
        </w:rPr>
        <w:t>amit a</w:t>
      </w:r>
      <w:r w:rsidR="00830F79" w:rsidRPr="00D00293">
        <w:rPr>
          <w:rFonts w:ascii="Arial" w:hAnsi="Arial" w:cs="Arial"/>
          <w:i w:val="0"/>
          <w:sz w:val="22"/>
          <w:szCs w:val="22"/>
        </w:rPr>
        <w:t>z 1</w:t>
      </w:r>
      <w:r w:rsidRPr="00D00293">
        <w:rPr>
          <w:rFonts w:ascii="Arial" w:hAnsi="Arial" w:cs="Arial"/>
          <w:i w:val="0"/>
          <w:sz w:val="22"/>
          <w:szCs w:val="22"/>
        </w:rPr>
        <w:t>. számú</w:t>
      </w:r>
      <w:r w:rsidRPr="00830F79">
        <w:rPr>
          <w:rFonts w:ascii="Arial" w:hAnsi="Arial" w:cs="Arial"/>
          <w:i w:val="0"/>
          <w:sz w:val="22"/>
          <w:szCs w:val="22"/>
        </w:rPr>
        <w:t xml:space="preserve"> melléklet tartalmaz.</w:t>
      </w:r>
    </w:p>
    <w:p w14:paraId="052143F7" w14:textId="6D7DEF29" w:rsidR="00780FD7" w:rsidRPr="00780FD7" w:rsidRDefault="00780FD7" w:rsidP="00780FD7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830F79">
        <w:rPr>
          <w:rFonts w:ascii="Arial" w:hAnsi="Arial" w:cs="Arial"/>
          <w:i w:val="0"/>
          <w:sz w:val="22"/>
          <w:szCs w:val="22"/>
        </w:rPr>
        <w:t>Ugyanezen bekezdés szerint a tárgyévi előirányzat módosítások, előirányzat-átcsoportosítások összegszerű változásait, valamint annak</w:t>
      </w:r>
      <w:r w:rsidRPr="00780FD7">
        <w:rPr>
          <w:rFonts w:ascii="Arial" w:hAnsi="Arial" w:cs="Arial"/>
          <w:i w:val="0"/>
          <w:sz w:val="22"/>
          <w:szCs w:val="22"/>
        </w:rPr>
        <w:t xml:space="preserve"> – szükségességének oka szerinti – indokait is fel kell </w:t>
      </w:r>
      <w:r w:rsidRPr="00D00293">
        <w:rPr>
          <w:rFonts w:ascii="Arial" w:hAnsi="Arial" w:cs="Arial"/>
          <w:i w:val="0"/>
          <w:sz w:val="22"/>
          <w:szCs w:val="22"/>
        </w:rPr>
        <w:t xml:space="preserve">tüntetni. Ezt </w:t>
      </w:r>
      <w:r w:rsidR="00830F79" w:rsidRPr="00D00293">
        <w:rPr>
          <w:rFonts w:ascii="Arial" w:hAnsi="Arial" w:cs="Arial"/>
          <w:i w:val="0"/>
          <w:sz w:val="22"/>
          <w:szCs w:val="22"/>
        </w:rPr>
        <w:t>a 9</w:t>
      </w:r>
      <w:r w:rsidRPr="00D00293">
        <w:rPr>
          <w:rFonts w:ascii="Arial" w:hAnsi="Arial" w:cs="Arial"/>
          <w:i w:val="0"/>
          <w:sz w:val="22"/>
          <w:szCs w:val="22"/>
        </w:rPr>
        <w:t>. számú melléklet tartalmazza.</w:t>
      </w:r>
    </w:p>
    <w:p w14:paraId="68390823" w14:textId="77777777" w:rsidR="00780FD7" w:rsidRPr="00780FD7" w:rsidRDefault="00780FD7" w:rsidP="00780FD7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530DB593" w14:textId="77777777" w:rsidR="00780FD7" w:rsidRPr="00F73DA1" w:rsidRDefault="00780FD7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67E2D4E" w14:textId="22C0BA92" w:rsidR="00E04CB5" w:rsidRPr="00F73DA1" w:rsidRDefault="00A65271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M</w:t>
      </w:r>
      <w:r w:rsidR="00E04CB5" w:rsidRPr="00F73DA1">
        <w:rPr>
          <w:rFonts w:ascii="Arial" w:hAnsi="Arial" w:cs="Arial"/>
          <w:i w:val="0"/>
          <w:sz w:val="22"/>
          <w:szCs w:val="22"/>
        </w:rPr>
        <w:t>indezek figyelemb</w:t>
      </w:r>
      <w:r w:rsidR="00435B76">
        <w:rPr>
          <w:rFonts w:ascii="Arial" w:hAnsi="Arial" w:cs="Arial"/>
          <w:i w:val="0"/>
          <w:sz w:val="22"/>
          <w:szCs w:val="22"/>
        </w:rPr>
        <w:t>evételével terjesztem elő a 2025</w:t>
      </w:r>
      <w:r w:rsidR="00E04CB5" w:rsidRPr="00F73DA1">
        <w:rPr>
          <w:rFonts w:ascii="Arial" w:hAnsi="Arial" w:cs="Arial"/>
          <w:i w:val="0"/>
          <w:sz w:val="22"/>
          <w:szCs w:val="22"/>
        </w:rPr>
        <w:t xml:space="preserve">. évi I. előirányzat módosítást. </w:t>
      </w:r>
    </w:p>
    <w:p w14:paraId="2DF0AAFE" w14:textId="57DB723D" w:rsidR="00A65271" w:rsidRPr="00F73DA1" w:rsidRDefault="00A65271" w:rsidP="000761FE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</w:p>
    <w:p w14:paraId="3F6D51DB" w14:textId="6A648935" w:rsidR="00E04CB5" w:rsidRPr="00F73DA1" w:rsidRDefault="00E04CB5" w:rsidP="001B229B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sz w:val="22"/>
          <w:szCs w:val="22"/>
          <w:u w:val="single"/>
        </w:rPr>
        <w:t>Részletes indokolás:</w:t>
      </w:r>
      <w:r w:rsidRPr="00F73DA1">
        <w:rPr>
          <w:rFonts w:ascii="Arial" w:hAnsi="Arial" w:cs="Arial"/>
          <w:sz w:val="22"/>
          <w:szCs w:val="22"/>
        </w:rPr>
        <w:t xml:space="preserve"> </w:t>
      </w:r>
    </w:p>
    <w:p w14:paraId="5FEA267C" w14:textId="77777777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34D33A6A" w14:textId="76DB4B06" w:rsidR="00A03AFA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 xml:space="preserve">Alsónyék Község Önkormányzatának eredeti költségvetésben </w:t>
      </w:r>
      <w:r w:rsidR="00F87B52" w:rsidRPr="00F73DA1">
        <w:rPr>
          <w:rFonts w:ascii="Arial" w:hAnsi="Arial" w:cs="Arial"/>
          <w:i w:val="0"/>
          <w:sz w:val="22"/>
          <w:szCs w:val="22"/>
        </w:rPr>
        <w:t>a bevételi</w:t>
      </w:r>
      <w:r w:rsidR="009F7864">
        <w:rPr>
          <w:rFonts w:ascii="Arial" w:hAnsi="Arial" w:cs="Arial"/>
          <w:i w:val="0"/>
          <w:sz w:val="22"/>
          <w:szCs w:val="22"/>
        </w:rPr>
        <w:t xml:space="preserve"> és kiadási főösszeg </w:t>
      </w:r>
      <w:r w:rsidR="0089776C">
        <w:rPr>
          <w:rFonts w:ascii="Arial" w:hAnsi="Arial" w:cs="Arial"/>
          <w:i w:val="0"/>
          <w:sz w:val="22"/>
          <w:szCs w:val="22"/>
        </w:rPr>
        <w:t>220 659 818</w:t>
      </w:r>
      <w:r w:rsidR="009F7864">
        <w:rPr>
          <w:rFonts w:ascii="Arial" w:hAnsi="Arial" w:cs="Arial"/>
          <w:i w:val="0"/>
          <w:sz w:val="22"/>
          <w:szCs w:val="22"/>
        </w:rPr>
        <w:t xml:space="preserve"> </w:t>
      </w:r>
      <w:r w:rsidR="00F87B52" w:rsidRPr="00F73DA1">
        <w:rPr>
          <w:rFonts w:ascii="Arial" w:hAnsi="Arial" w:cs="Arial"/>
          <w:i w:val="0"/>
          <w:sz w:val="22"/>
          <w:szCs w:val="22"/>
        </w:rPr>
        <w:t>Ft</w:t>
      </w:r>
      <w:r w:rsidRPr="00F73DA1">
        <w:rPr>
          <w:rFonts w:ascii="Arial" w:hAnsi="Arial" w:cs="Arial"/>
          <w:i w:val="0"/>
          <w:sz w:val="22"/>
          <w:szCs w:val="22"/>
        </w:rPr>
        <w:t>,</w:t>
      </w:r>
      <w:r w:rsidRPr="00F73DA1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F87B52" w:rsidRPr="00F73DA1">
        <w:rPr>
          <w:rFonts w:ascii="Arial" w:hAnsi="Arial" w:cs="Arial"/>
          <w:i w:val="0"/>
          <w:sz w:val="22"/>
          <w:szCs w:val="22"/>
        </w:rPr>
        <w:t xml:space="preserve">mely a jelenlegi </w:t>
      </w:r>
      <w:r w:rsidRPr="00F73DA1">
        <w:rPr>
          <w:rFonts w:ascii="Arial" w:hAnsi="Arial" w:cs="Arial"/>
          <w:i w:val="0"/>
          <w:sz w:val="22"/>
          <w:szCs w:val="22"/>
        </w:rPr>
        <w:t xml:space="preserve">előirányzatmódosítással </w:t>
      </w:r>
      <w:r w:rsidR="009F7864">
        <w:rPr>
          <w:rFonts w:ascii="Arial" w:hAnsi="Arial" w:cs="Arial"/>
          <w:i w:val="0"/>
          <w:sz w:val="22"/>
          <w:szCs w:val="22"/>
        </w:rPr>
        <w:t xml:space="preserve">– </w:t>
      </w:r>
      <w:r w:rsidR="00435B76">
        <w:rPr>
          <w:rFonts w:ascii="Arial" w:hAnsi="Arial" w:cs="Arial"/>
          <w:i w:val="0"/>
          <w:sz w:val="22"/>
          <w:szCs w:val="22"/>
        </w:rPr>
        <w:t>10 434 825</w:t>
      </w:r>
      <w:r w:rsidRPr="00F73DA1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F73DA1">
        <w:rPr>
          <w:rFonts w:ascii="Arial" w:hAnsi="Arial" w:cs="Arial"/>
          <w:i w:val="0"/>
          <w:sz w:val="22"/>
          <w:szCs w:val="22"/>
        </w:rPr>
        <w:t xml:space="preserve">Ft </w:t>
      </w:r>
      <w:r w:rsidR="00F87B52" w:rsidRPr="00F73DA1">
        <w:rPr>
          <w:rFonts w:ascii="Arial" w:hAnsi="Arial" w:cs="Arial"/>
          <w:i w:val="0"/>
          <w:sz w:val="22"/>
          <w:szCs w:val="22"/>
        </w:rPr>
        <w:t xml:space="preserve">összegű </w:t>
      </w:r>
      <w:r w:rsidRPr="00F73DA1">
        <w:rPr>
          <w:rFonts w:ascii="Arial" w:hAnsi="Arial" w:cs="Arial"/>
          <w:i w:val="0"/>
          <w:sz w:val="22"/>
          <w:szCs w:val="22"/>
        </w:rPr>
        <w:t xml:space="preserve">növekedéssel </w:t>
      </w:r>
      <w:r w:rsidR="00A72D43">
        <w:rPr>
          <w:rFonts w:ascii="Arial" w:hAnsi="Arial" w:cs="Arial"/>
          <w:i w:val="0"/>
          <w:sz w:val="22"/>
          <w:szCs w:val="22"/>
        </w:rPr>
        <w:t xml:space="preserve">– </w:t>
      </w:r>
      <w:r w:rsidR="0089776C">
        <w:rPr>
          <w:rFonts w:ascii="Arial" w:hAnsi="Arial" w:cs="Arial"/>
          <w:i w:val="0"/>
          <w:sz w:val="22"/>
          <w:szCs w:val="22"/>
        </w:rPr>
        <w:t>231 094 643</w:t>
      </w:r>
      <w:r w:rsidRPr="00F73DA1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F73DA1">
        <w:rPr>
          <w:rFonts w:ascii="Arial" w:hAnsi="Arial" w:cs="Arial"/>
          <w:i w:val="0"/>
          <w:sz w:val="22"/>
          <w:szCs w:val="22"/>
        </w:rPr>
        <w:t>Ft-ra</w:t>
      </w:r>
      <w:r w:rsidRPr="00F73DA1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F73DA1">
        <w:rPr>
          <w:rFonts w:ascii="Arial" w:hAnsi="Arial" w:cs="Arial"/>
          <w:i w:val="0"/>
          <w:sz w:val="22"/>
          <w:szCs w:val="22"/>
        </w:rPr>
        <w:t>változik.</w:t>
      </w:r>
    </w:p>
    <w:p w14:paraId="5AE40B45" w14:textId="77777777" w:rsidR="00F73DA1" w:rsidRPr="00F73DA1" w:rsidRDefault="00F73DA1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68EC4BB6" w14:textId="152D0455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Az előterjesztés mellékleteiben részletes kimutatást készítettünk az egyes tételek változásáról.</w:t>
      </w:r>
    </w:p>
    <w:p w14:paraId="073E8A03" w14:textId="77777777" w:rsidR="00280C83" w:rsidRPr="00F73DA1" w:rsidRDefault="00280C83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C216D58" w14:textId="5AB303E3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A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 tervezet elfogadásával a</w:t>
      </w:r>
      <w:r w:rsidRPr="00F73DA1">
        <w:rPr>
          <w:rFonts w:ascii="Arial" w:hAnsi="Arial" w:cs="Arial"/>
          <w:i w:val="0"/>
          <w:sz w:val="22"/>
          <w:szCs w:val="22"/>
        </w:rPr>
        <w:t xml:space="preserve">z 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önkormányzat költségvetésében az alábbi </w:t>
      </w:r>
      <w:r w:rsidRPr="00F73DA1">
        <w:rPr>
          <w:rFonts w:ascii="Arial" w:hAnsi="Arial" w:cs="Arial"/>
          <w:i w:val="0"/>
          <w:sz w:val="22"/>
          <w:szCs w:val="22"/>
        </w:rPr>
        <w:t>bevét</w:t>
      </w:r>
      <w:r w:rsidR="000761FE" w:rsidRPr="00F73DA1">
        <w:rPr>
          <w:rFonts w:ascii="Arial" w:hAnsi="Arial" w:cs="Arial"/>
          <w:i w:val="0"/>
          <w:sz w:val="22"/>
          <w:szCs w:val="22"/>
        </w:rPr>
        <w:t>eli és kiadási előirán</w:t>
      </w:r>
      <w:r w:rsidR="0062346D">
        <w:rPr>
          <w:rFonts w:ascii="Arial" w:hAnsi="Arial" w:cs="Arial"/>
          <w:i w:val="0"/>
          <w:sz w:val="22"/>
          <w:szCs w:val="22"/>
        </w:rPr>
        <w:t>yzatmódosulások következnek be:</w:t>
      </w:r>
    </w:p>
    <w:p w14:paraId="145DD08D" w14:textId="77777777" w:rsidR="00945F15" w:rsidRPr="00121534" w:rsidRDefault="00945F15" w:rsidP="00A03AFA">
      <w:pPr>
        <w:jc w:val="both"/>
        <w:rPr>
          <w:rFonts w:ascii="Arial" w:hAnsi="Arial" w:cs="Arial"/>
          <w:i w:val="0"/>
          <w:sz w:val="22"/>
          <w:szCs w:val="22"/>
          <w:highlight w:val="yellow"/>
        </w:rPr>
      </w:pPr>
    </w:p>
    <w:p w14:paraId="396C95D9" w14:textId="6E1660F3" w:rsidR="00A03AFA" w:rsidRPr="00F73DA1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F73DA1">
        <w:rPr>
          <w:rFonts w:ascii="Arial" w:hAnsi="Arial" w:cs="Arial"/>
          <w:b/>
          <w:i w:val="0"/>
          <w:sz w:val="22"/>
          <w:szCs w:val="22"/>
        </w:rPr>
        <w:t>Bevételek:</w:t>
      </w:r>
    </w:p>
    <w:p w14:paraId="6B923F2A" w14:textId="77777777" w:rsidR="00945F15" w:rsidRPr="00121534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690CD6F2" w14:textId="61648E9D" w:rsidR="00533FAD" w:rsidRDefault="00280C83" w:rsidP="003A77CA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7E5867">
        <w:rPr>
          <w:rFonts w:ascii="Arial" w:hAnsi="Arial" w:cs="Arial"/>
          <w:i w:val="0"/>
          <w:sz w:val="22"/>
          <w:szCs w:val="22"/>
        </w:rPr>
        <w:t xml:space="preserve">Az önkormányzat </w:t>
      </w:r>
      <w:r w:rsidRPr="007E5867">
        <w:rPr>
          <w:rFonts w:ascii="Arial" w:hAnsi="Arial" w:cs="Arial"/>
          <w:b/>
          <w:i w:val="0"/>
          <w:sz w:val="22"/>
          <w:szCs w:val="22"/>
          <w:u w:val="single"/>
        </w:rPr>
        <w:t>működési támogatásai elői</w:t>
      </w:r>
      <w:r w:rsidR="00F73DA1" w:rsidRPr="007E5867">
        <w:rPr>
          <w:rFonts w:ascii="Arial" w:hAnsi="Arial" w:cs="Arial"/>
          <w:b/>
          <w:i w:val="0"/>
          <w:sz w:val="22"/>
          <w:szCs w:val="22"/>
          <w:u w:val="single"/>
        </w:rPr>
        <w:t>rányzat</w:t>
      </w:r>
      <w:r w:rsidR="00F73DA1" w:rsidRPr="007E5867">
        <w:rPr>
          <w:rFonts w:ascii="Arial" w:hAnsi="Arial" w:cs="Arial"/>
          <w:i w:val="0"/>
          <w:sz w:val="22"/>
          <w:szCs w:val="22"/>
        </w:rPr>
        <w:t xml:space="preserve"> </w:t>
      </w:r>
      <w:r w:rsidR="0089776C" w:rsidRPr="007E5867">
        <w:rPr>
          <w:rFonts w:ascii="Arial" w:hAnsi="Arial" w:cs="Arial"/>
          <w:i w:val="0"/>
          <w:sz w:val="22"/>
          <w:szCs w:val="22"/>
        </w:rPr>
        <w:t xml:space="preserve">1 369 978 Ft-tal kerül emelésre 24 401 405 Ft-ról 25 771 383 Ft-ra változik. </w:t>
      </w:r>
      <w:r w:rsidR="007E5867" w:rsidRPr="007E5867">
        <w:rPr>
          <w:rFonts w:ascii="Arial" w:hAnsi="Arial" w:cs="Arial"/>
          <w:i w:val="0"/>
          <w:sz w:val="22"/>
          <w:szCs w:val="22"/>
        </w:rPr>
        <w:t>A költségvetésbe beépítésre került 88 520 Ft összegű szociális étkeztetés máj</w:t>
      </w:r>
      <w:r w:rsidR="0062346D">
        <w:rPr>
          <w:rFonts w:ascii="Arial" w:hAnsi="Arial" w:cs="Arial"/>
          <w:i w:val="0"/>
          <w:sz w:val="22"/>
          <w:szCs w:val="22"/>
        </w:rPr>
        <w:t>usi lemondása, a szü</w:t>
      </w:r>
      <w:r w:rsidR="007E5867" w:rsidRPr="007E5867">
        <w:rPr>
          <w:rFonts w:ascii="Arial" w:hAnsi="Arial" w:cs="Arial"/>
          <w:i w:val="0"/>
          <w:sz w:val="22"/>
          <w:szCs w:val="22"/>
        </w:rPr>
        <w:t xml:space="preserve">nidei gyermekétkeztetés támogatásának 2 850 Ft összegű csökkenése, a szociális célú </w:t>
      </w:r>
      <w:r w:rsidR="0062346D" w:rsidRPr="007E5867">
        <w:rPr>
          <w:rFonts w:ascii="Arial" w:hAnsi="Arial" w:cs="Arial"/>
          <w:i w:val="0"/>
          <w:sz w:val="22"/>
          <w:szCs w:val="22"/>
        </w:rPr>
        <w:t>tűzifa</w:t>
      </w:r>
      <w:r w:rsidR="007E5867" w:rsidRPr="007E5867">
        <w:rPr>
          <w:rFonts w:ascii="Arial" w:hAnsi="Arial" w:cs="Arial"/>
          <w:i w:val="0"/>
          <w:sz w:val="22"/>
          <w:szCs w:val="22"/>
        </w:rPr>
        <w:t xml:space="preserve"> beszerzésre 1 226 820 Ft összegű </w:t>
      </w:r>
      <w:r w:rsidR="00D00293">
        <w:rPr>
          <w:rFonts w:ascii="Arial" w:hAnsi="Arial" w:cs="Arial"/>
          <w:i w:val="0"/>
          <w:sz w:val="22"/>
          <w:szCs w:val="22"/>
        </w:rPr>
        <w:t>és a</w:t>
      </w:r>
      <w:r w:rsidR="007E5867" w:rsidRPr="007E5867">
        <w:rPr>
          <w:rFonts w:ascii="Arial" w:hAnsi="Arial" w:cs="Arial"/>
          <w:i w:val="0"/>
          <w:sz w:val="22"/>
          <w:szCs w:val="22"/>
        </w:rPr>
        <w:t xml:space="preserve"> rendkívüli önkormányz</w:t>
      </w:r>
      <w:r w:rsidR="00F36482">
        <w:rPr>
          <w:rFonts w:ascii="Arial" w:hAnsi="Arial" w:cs="Arial"/>
          <w:i w:val="0"/>
          <w:sz w:val="22"/>
          <w:szCs w:val="22"/>
        </w:rPr>
        <w:t>ati támogatás 225 978 Ft összegű támogatása</w:t>
      </w:r>
      <w:r w:rsidR="007E5867" w:rsidRPr="007E5867">
        <w:rPr>
          <w:rFonts w:ascii="Arial" w:hAnsi="Arial" w:cs="Arial"/>
          <w:i w:val="0"/>
          <w:sz w:val="22"/>
          <w:szCs w:val="22"/>
        </w:rPr>
        <w:t xml:space="preserve">, valamint a 2024. évi beszámoló alapján az Önkormányzatot megillető 8 550 Ft pótlólagos támogatás. </w:t>
      </w:r>
    </w:p>
    <w:p w14:paraId="780A54A7" w14:textId="47B3BA15" w:rsidR="0089776C" w:rsidRDefault="00533FAD" w:rsidP="003A77CA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7E5867">
        <w:rPr>
          <w:rFonts w:ascii="Arial" w:hAnsi="Arial" w:cs="Arial"/>
          <w:i w:val="0"/>
          <w:sz w:val="22"/>
          <w:szCs w:val="22"/>
        </w:rPr>
        <w:t xml:space="preserve">Az </w:t>
      </w:r>
      <w:r w:rsidRPr="007E5867">
        <w:rPr>
          <w:rFonts w:ascii="Arial" w:hAnsi="Arial" w:cs="Arial"/>
          <w:b/>
          <w:i w:val="0"/>
          <w:sz w:val="22"/>
          <w:szCs w:val="22"/>
          <w:u w:val="single"/>
        </w:rPr>
        <w:t>egyéb működési célú támogatások</w:t>
      </w:r>
      <w:r w:rsidRPr="007E5867">
        <w:rPr>
          <w:rFonts w:ascii="Arial" w:hAnsi="Arial" w:cs="Arial"/>
          <w:i w:val="0"/>
          <w:sz w:val="22"/>
          <w:szCs w:val="22"/>
        </w:rPr>
        <w:t xml:space="preserve"> bevételei előirányzat </w:t>
      </w:r>
      <w:r w:rsidR="0089776C" w:rsidRPr="007E5867">
        <w:rPr>
          <w:rFonts w:ascii="Arial" w:hAnsi="Arial" w:cs="Arial"/>
          <w:i w:val="0"/>
          <w:sz w:val="22"/>
          <w:szCs w:val="22"/>
        </w:rPr>
        <w:t xml:space="preserve">6 452 393 Ft-tal emelkedik, 3 901 507 Ft-ról 10 353 900 Ft-ra változik. </w:t>
      </w:r>
      <w:r w:rsidR="007E5867" w:rsidRPr="007E5867">
        <w:rPr>
          <w:rFonts w:ascii="Arial" w:hAnsi="Arial" w:cs="Arial"/>
          <w:i w:val="0"/>
          <w:sz w:val="22"/>
          <w:szCs w:val="22"/>
        </w:rPr>
        <w:t>Az előirányzat az ESZGY Társulás 2024</w:t>
      </w:r>
      <w:r w:rsidR="00BF57AA" w:rsidRPr="007E5867">
        <w:rPr>
          <w:rFonts w:ascii="Arial" w:hAnsi="Arial" w:cs="Arial"/>
          <w:i w:val="0"/>
          <w:sz w:val="22"/>
          <w:szCs w:val="22"/>
        </w:rPr>
        <w:t xml:space="preserve">. évi pénzügyi elszámolásából adódó </w:t>
      </w:r>
      <w:r w:rsidR="007E5867" w:rsidRPr="007E5867">
        <w:rPr>
          <w:rFonts w:ascii="Arial" w:hAnsi="Arial" w:cs="Arial"/>
          <w:i w:val="0"/>
          <w:sz w:val="22"/>
          <w:szCs w:val="22"/>
        </w:rPr>
        <w:t>258 353 Ft többletfo</w:t>
      </w:r>
      <w:r w:rsidR="00F36482">
        <w:rPr>
          <w:rFonts w:ascii="Arial" w:hAnsi="Arial" w:cs="Arial"/>
          <w:i w:val="0"/>
          <w:sz w:val="22"/>
          <w:szCs w:val="22"/>
        </w:rPr>
        <w:t>rrással és a közfoglalkoztatás 6</w:t>
      </w:r>
      <w:r w:rsidR="007E5867" w:rsidRPr="007E5867">
        <w:rPr>
          <w:rFonts w:ascii="Arial" w:hAnsi="Arial" w:cs="Arial"/>
          <w:i w:val="0"/>
          <w:sz w:val="22"/>
          <w:szCs w:val="22"/>
        </w:rPr>
        <w:t xml:space="preserve"> 194 040 Ft összegével növekszik. </w:t>
      </w:r>
    </w:p>
    <w:p w14:paraId="41F51066" w14:textId="77777777" w:rsidR="007E5867" w:rsidRPr="007E5867" w:rsidRDefault="007E5867" w:rsidP="003A77CA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</w:p>
    <w:p w14:paraId="591AE685" w14:textId="5F700E1C" w:rsidR="0089776C" w:rsidRDefault="0089776C" w:rsidP="00A72D43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Pr="0089776C">
        <w:rPr>
          <w:rFonts w:ascii="Arial" w:hAnsi="Arial" w:cs="Arial"/>
          <w:b/>
          <w:i w:val="0"/>
          <w:sz w:val="22"/>
          <w:szCs w:val="22"/>
          <w:u w:val="single"/>
        </w:rPr>
        <w:t>működési bevételek</w:t>
      </w:r>
      <w:r>
        <w:rPr>
          <w:rFonts w:ascii="Arial" w:hAnsi="Arial" w:cs="Arial"/>
          <w:i w:val="0"/>
          <w:sz w:val="22"/>
          <w:szCs w:val="22"/>
        </w:rPr>
        <w:t xml:space="preserve"> előirányzata a teljesítésnek megfelelően 15</w:t>
      </w:r>
      <w:r w:rsidR="00F36482">
        <w:rPr>
          <w:rFonts w:ascii="Arial" w:hAnsi="Arial" w:cs="Arial"/>
          <w:i w:val="0"/>
          <w:sz w:val="22"/>
          <w:szCs w:val="22"/>
        </w:rPr>
        <w:t>9 836 Ft-tal emelkedik 5 626 000</w:t>
      </w:r>
      <w:r>
        <w:rPr>
          <w:rFonts w:ascii="Arial" w:hAnsi="Arial" w:cs="Arial"/>
          <w:i w:val="0"/>
          <w:sz w:val="22"/>
          <w:szCs w:val="22"/>
        </w:rPr>
        <w:t xml:space="preserve"> Ft-ról 5 785 </w:t>
      </w:r>
      <w:r w:rsidR="007E5867">
        <w:rPr>
          <w:rFonts w:ascii="Arial" w:hAnsi="Arial" w:cs="Arial"/>
          <w:i w:val="0"/>
          <w:sz w:val="22"/>
          <w:szCs w:val="22"/>
        </w:rPr>
        <w:t>836 Ft-ra emelkedik, a teljesítésnek megfelelően a közvetített szolgáltatások és a megnövekedett lakbér bevételek eredményeként.</w:t>
      </w:r>
    </w:p>
    <w:p w14:paraId="38113ADD" w14:textId="77777777" w:rsidR="0089776C" w:rsidRPr="0089776C" w:rsidRDefault="0089776C" w:rsidP="0089776C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38BFFB1C" w14:textId="0D300DC1" w:rsidR="0089776C" w:rsidRDefault="0089776C" w:rsidP="00A72D43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Pr="007E5867">
        <w:rPr>
          <w:rFonts w:ascii="Arial" w:hAnsi="Arial" w:cs="Arial"/>
          <w:b/>
          <w:i w:val="0"/>
          <w:sz w:val="22"/>
          <w:szCs w:val="22"/>
          <w:u w:val="single"/>
        </w:rPr>
        <w:t>működési célú átvett pénzeszközök</w:t>
      </w:r>
      <w:r>
        <w:rPr>
          <w:rFonts w:ascii="Arial" w:hAnsi="Arial" w:cs="Arial"/>
          <w:i w:val="0"/>
          <w:sz w:val="22"/>
          <w:szCs w:val="22"/>
        </w:rPr>
        <w:t xml:space="preserve"> előirányzata 700 000 </w:t>
      </w:r>
      <w:r w:rsidR="007E5867">
        <w:rPr>
          <w:rFonts w:ascii="Arial" w:hAnsi="Arial" w:cs="Arial"/>
          <w:i w:val="0"/>
          <w:sz w:val="22"/>
          <w:szCs w:val="22"/>
        </w:rPr>
        <w:t>Ft</w:t>
      </w:r>
      <w:r w:rsidR="00F36482">
        <w:rPr>
          <w:rFonts w:ascii="Arial" w:hAnsi="Arial" w:cs="Arial"/>
          <w:i w:val="0"/>
          <w:sz w:val="22"/>
          <w:szCs w:val="22"/>
        </w:rPr>
        <w:t xml:space="preserve"> lesz, amit a Falunapra kapott támogatás összegével egyezik.</w:t>
      </w:r>
    </w:p>
    <w:p w14:paraId="6DF3ADDD" w14:textId="77777777" w:rsidR="0089776C" w:rsidRPr="0089776C" w:rsidRDefault="0089776C" w:rsidP="0089776C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0F935964" w14:textId="77777777" w:rsidR="00811A9C" w:rsidRPr="00811A9C" w:rsidRDefault="00811A9C" w:rsidP="00811A9C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556144A5" w14:textId="48BD478E" w:rsidR="00811A9C" w:rsidRPr="00811A9C" w:rsidRDefault="00811A9C" w:rsidP="00811A9C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Az előzőekben részletezett módosítások következtében a költségvetési bevételek előirányzata </w:t>
      </w:r>
      <w:r w:rsidR="0089776C">
        <w:rPr>
          <w:rFonts w:ascii="Arial" w:hAnsi="Arial" w:cs="Arial"/>
          <w:i w:val="0"/>
          <w:sz w:val="22"/>
          <w:szCs w:val="22"/>
        </w:rPr>
        <w:t>8 682 207</w:t>
      </w:r>
      <w:r>
        <w:rPr>
          <w:rFonts w:ascii="Arial" w:hAnsi="Arial" w:cs="Arial"/>
          <w:i w:val="0"/>
          <w:sz w:val="22"/>
          <w:szCs w:val="22"/>
        </w:rPr>
        <w:t xml:space="preserve"> Ft-tal emelkedik, az eredeti előirányzat </w:t>
      </w:r>
      <w:r w:rsidR="0089776C">
        <w:rPr>
          <w:rFonts w:ascii="Arial" w:hAnsi="Arial" w:cs="Arial"/>
          <w:i w:val="0"/>
          <w:sz w:val="22"/>
          <w:szCs w:val="22"/>
        </w:rPr>
        <w:t>191 630 632</w:t>
      </w:r>
      <w:r>
        <w:rPr>
          <w:rFonts w:ascii="Arial" w:hAnsi="Arial" w:cs="Arial"/>
          <w:i w:val="0"/>
          <w:sz w:val="22"/>
          <w:szCs w:val="22"/>
        </w:rPr>
        <w:t xml:space="preserve"> Ft-ról </w:t>
      </w:r>
      <w:r w:rsidR="0089776C">
        <w:rPr>
          <w:rFonts w:ascii="Arial" w:hAnsi="Arial" w:cs="Arial"/>
          <w:i w:val="0"/>
          <w:sz w:val="22"/>
          <w:szCs w:val="22"/>
        </w:rPr>
        <w:t>200 312 839</w:t>
      </w:r>
      <w:r>
        <w:rPr>
          <w:rFonts w:ascii="Arial" w:hAnsi="Arial" w:cs="Arial"/>
          <w:i w:val="0"/>
          <w:sz w:val="22"/>
          <w:szCs w:val="22"/>
        </w:rPr>
        <w:t xml:space="preserve"> Ft-ra változik.</w:t>
      </w:r>
    </w:p>
    <w:p w14:paraId="26310E84" w14:textId="77777777" w:rsid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23F2F8D" w14:textId="24FA8B60" w:rsidR="00E10F13" w:rsidRP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Pr="00CD2F0F">
        <w:rPr>
          <w:rFonts w:ascii="Arial" w:hAnsi="Arial" w:cs="Arial"/>
          <w:b/>
          <w:i w:val="0"/>
          <w:sz w:val="22"/>
          <w:szCs w:val="22"/>
        </w:rPr>
        <w:t>finanszírozási bevételek</w:t>
      </w:r>
      <w:r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89776C">
        <w:rPr>
          <w:rFonts w:ascii="Arial" w:hAnsi="Arial" w:cs="Arial"/>
          <w:i w:val="0"/>
          <w:sz w:val="22"/>
          <w:szCs w:val="22"/>
        </w:rPr>
        <w:t>1 752 618 Ft lesz, ami az államháztartáson belüli megelőlegezések összege</w:t>
      </w:r>
      <w:r w:rsidR="00F36482">
        <w:rPr>
          <w:rFonts w:ascii="Arial" w:hAnsi="Arial" w:cs="Arial"/>
          <w:i w:val="0"/>
          <w:sz w:val="22"/>
          <w:szCs w:val="22"/>
        </w:rPr>
        <w:t xml:space="preserve"> eredményez</w:t>
      </w:r>
      <w:r w:rsidR="0089776C">
        <w:rPr>
          <w:rFonts w:ascii="Arial" w:hAnsi="Arial" w:cs="Arial"/>
          <w:i w:val="0"/>
          <w:sz w:val="22"/>
          <w:szCs w:val="22"/>
        </w:rPr>
        <w:t>.</w:t>
      </w:r>
    </w:p>
    <w:p w14:paraId="00D4224F" w14:textId="77777777" w:rsidR="00751817" w:rsidRPr="00751817" w:rsidRDefault="00751817" w:rsidP="00751817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478C6178" w14:textId="3B720F2D" w:rsidR="00B456E5" w:rsidRDefault="00751817" w:rsidP="00B456E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 bevételek érintő változásokat az alábbi táblázat szemlélteti:</w:t>
      </w:r>
    </w:p>
    <w:p w14:paraId="21BD1215" w14:textId="6D6B7635" w:rsidR="001212E0" w:rsidRDefault="001212E0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EA2D380" w14:textId="77777777" w:rsidR="001212E0" w:rsidRDefault="001212E0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W w:w="922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688"/>
        <w:gridCol w:w="1300"/>
      </w:tblGrid>
      <w:tr w:rsidR="007E5867" w:rsidRPr="007E5867" w14:paraId="6A7F3BEF" w14:textId="77777777" w:rsidTr="007E5867">
        <w:trPr>
          <w:trHeight w:val="30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4B496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bookmarkStart w:id="0" w:name="RANGE!A1:C140"/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</w:t>
            </w:r>
            <w:bookmarkEnd w:id="0"/>
          </w:p>
        </w:tc>
        <w:tc>
          <w:tcPr>
            <w:tcW w:w="66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4C1A29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célú támogatások államháztartáson belülről (10+…+11+…+14)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9468A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7 822 371</w:t>
            </w:r>
          </w:p>
        </w:tc>
      </w:tr>
      <w:tr w:rsidR="007E5867" w:rsidRPr="007E5867" w14:paraId="6C362927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B304B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8795F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Helyi önkormányzatok működésének általános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5205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00C4A74D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5BA12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03CF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egyes köznevelési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F0C39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29EB8DE8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D81E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9B1A4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szociális és gyermekjóléti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0D580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-88 520</w:t>
            </w:r>
          </w:p>
        </w:tc>
      </w:tr>
      <w:tr w:rsidR="007E5867" w:rsidRPr="007E5867" w14:paraId="352E2C00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C13E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537B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Szociális étkeztetés - önálló feladatellátás lemondás májusi felmérés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68F2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-88 520</w:t>
            </w:r>
          </w:p>
        </w:tc>
      </w:tr>
      <w:tr w:rsidR="007E5867" w:rsidRPr="007E5867" w14:paraId="505E267A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AC042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E900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gyermekétkeztetési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80D2D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-2 850</w:t>
            </w:r>
          </w:p>
        </w:tc>
      </w:tr>
      <w:tr w:rsidR="007E5867" w:rsidRPr="007E5867" w14:paraId="2BDF5E8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F9D3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AF5E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Szünidei étkeztetés lemondás májusi felmérés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7BDF5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-2 850</w:t>
            </w:r>
          </w:p>
        </w:tc>
      </w:tr>
      <w:tr w:rsidR="007E5867" w:rsidRPr="007E5867" w14:paraId="58B4AAD9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B65C6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C1DE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kulturális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3A02D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44243E3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B3222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FA07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kvi támogatások és kiegészítő támogatások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A9073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1 452 798</w:t>
            </w:r>
          </w:p>
        </w:tc>
      </w:tr>
      <w:tr w:rsidR="007E5867" w:rsidRPr="007E5867" w14:paraId="1B33529A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341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26972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Szociális célú tűzifa pályázat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3DD07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1 226 820</w:t>
            </w:r>
          </w:p>
        </w:tc>
      </w:tr>
      <w:tr w:rsidR="007E5867" w:rsidRPr="007E5867" w14:paraId="69062356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49791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634D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Rendkívüli önkományzati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961B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225 978</w:t>
            </w:r>
          </w:p>
        </w:tc>
      </w:tr>
      <w:tr w:rsidR="007E5867" w:rsidRPr="007E5867" w14:paraId="1C7E735E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6784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1140F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Elszámolásból származó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B5C3D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8 550</w:t>
            </w:r>
          </w:p>
        </w:tc>
      </w:tr>
      <w:tr w:rsidR="007E5867" w:rsidRPr="007E5867" w14:paraId="3CB801E6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CA382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97B34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2024. évi beszámoló alapján pótlólagos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876F3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8 550</w:t>
            </w:r>
          </w:p>
        </w:tc>
      </w:tr>
      <w:tr w:rsidR="007E5867" w:rsidRPr="007E5867" w14:paraId="48FB5A6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A22D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39F72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Elvonások és befizetések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89F12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56BCF21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9AE6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E4AF7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 működési támogatásai (2+…+.9)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E9E4C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1 369 978</w:t>
            </w:r>
          </w:p>
        </w:tc>
      </w:tr>
      <w:tr w:rsidR="007E5867" w:rsidRPr="007E5867" w14:paraId="3ABB1D1D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61934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1AF2A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garancia- és kezességvállalásból megtérülések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9BED8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4A4F45BB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C7A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08E56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visszatérítendő támogatások, kölcsönök visszatérülése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16152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6C14F3AB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E096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EC989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66DF3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E7A6A0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D2A4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1D09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Egyéb működési célú támogatások bevételei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C2A2A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6 452 393</w:t>
            </w:r>
          </w:p>
        </w:tc>
      </w:tr>
      <w:tr w:rsidR="007E5867" w:rsidRPr="007E5867" w14:paraId="5A24C26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216B6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E1650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ESZGY elszámolás 64/2025 (VI.17)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ADEDF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258 353</w:t>
            </w:r>
          </w:p>
        </w:tc>
      </w:tr>
      <w:tr w:rsidR="007E5867" w:rsidRPr="007E5867" w14:paraId="4FEF756B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244B4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2871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Közfoglalkoztatás támogatása 2025.03.01-10.31.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4F45D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6 194 040</w:t>
            </w:r>
          </w:p>
        </w:tc>
      </w:tr>
      <w:tr w:rsidR="007E5867" w:rsidRPr="007E5867" w14:paraId="6D3FACB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8575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BC421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14-ből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FF4D1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707E4F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D12066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D4CD1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célú támogatások államháztartáson belülről (3.1.+…+3.5.)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CC8B47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47C1B82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4D65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0CCC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önkormányzati támogatások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C7A6F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5D0C0E5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1D8F3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CD1FF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garancia- és kezességvállalásból megtérülések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0F6E2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531372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3D4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BED2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visszatérítendő támogatások, kölcsönök visszatérülése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54CD4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84A3F7C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EDB91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A2D2D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41FF2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33A56B6E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25735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859F4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célú támogatások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FCD58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771C76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393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B068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21-ből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5C275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1FEC4C7C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CF1B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23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D21E8D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Közhatalmi bevételek (24+…+30)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EAC09E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4EFEE65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F7C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24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4791D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Építményadó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735FD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E5ADFA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FFEE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5180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Magánszemélyek kommulási adója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72107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0BDD2F21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3EBD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DC049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Helyi iparűzési 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69274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3661D61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C74D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BA54C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Talajterhelési díj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123A8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06D6759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E5C0F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E9E6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közhatalmi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F2E3B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093A036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299F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79BABA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bevételek (32+…+ 42)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FD402B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159 836</w:t>
            </w:r>
          </w:p>
        </w:tc>
      </w:tr>
      <w:tr w:rsidR="007E5867" w:rsidRPr="007E5867" w14:paraId="39F5172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3BB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DBE4F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Készletértékesítés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ACCF1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6206FCA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6E8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E48EC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Szolgáltatások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066B1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45713835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69E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4B4BC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Közvetített szolgáltatások 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666C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50 000</w:t>
            </w:r>
          </w:p>
        </w:tc>
      </w:tr>
      <w:tr w:rsidR="007E5867" w:rsidRPr="007E5867" w14:paraId="33DE28C5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C4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8D2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 xml:space="preserve">Közüzemi díjak továbbszámlázása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F2EAB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50 000</w:t>
            </w:r>
          </w:p>
        </w:tc>
      </w:tr>
      <w:tr w:rsidR="007E5867" w:rsidRPr="007E5867" w14:paraId="6B778CFB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CE74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lastRenderedPageBreak/>
              <w:t>35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31D8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Tulajdonosi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0480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109 836</w:t>
            </w:r>
          </w:p>
        </w:tc>
      </w:tr>
      <w:tr w:rsidR="007E5867" w:rsidRPr="007E5867" w14:paraId="0F9AFE58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8569E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CFD8B9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Lakbér növekmény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9E53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109 836</w:t>
            </w:r>
          </w:p>
        </w:tc>
      </w:tr>
      <w:tr w:rsidR="007E5867" w:rsidRPr="007E5867" w14:paraId="526F53A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3296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D7C4E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Ellátási díjak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6B80A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3F6F51F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85BC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F37E4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Kiszámlázott általános forgalmi adó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00152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250FA4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A2BB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AB667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Általános forgalmi adó visszatérítése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4586C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49845A1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D735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EC7BF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Kamatbevételek és más nyereségjellegű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19684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F7F898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1F1B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A450C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pénzügyi műveletek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7A91D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3F2AE0C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B477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1C17A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Biztosító által fizetett kártérítés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83AF7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4A3FE73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3F30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7F40B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A4181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1A73C91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57A9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D2F1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bevételek (44+…+48)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53D088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7ECB3081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A54F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3A582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Immateriális javak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155F3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EE9620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0ADE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CB6F6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Ingatlanok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3C3BF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0D2AAE27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3B40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EAE42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tárgyi eszközök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016E1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CAF511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7BDAC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44F77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Részesedések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97C38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49762E0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32D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98CB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Részesedések megszűnéséhez kapcsolódó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8392D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B99A96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D031E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49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7850C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célú átvett pénzeszközök (50+ … + 52)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57E930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700 000</w:t>
            </w:r>
          </w:p>
        </w:tc>
      </w:tr>
      <w:tr w:rsidR="007E5867" w:rsidRPr="007E5867" w14:paraId="014C63B8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3F15D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F51AE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D5255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872BFE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3F5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CE0F9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F72C4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C48BCD1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5CE0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FEF6A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0A0E2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700 000</w:t>
            </w:r>
          </w:p>
        </w:tc>
      </w:tr>
      <w:tr w:rsidR="007E5867" w:rsidRPr="007E5867" w14:paraId="45E0E5B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0790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49AD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Falunap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751FB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700 000</w:t>
            </w:r>
          </w:p>
        </w:tc>
      </w:tr>
      <w:tr w:rsidR="007E5867" w:rsidRPr="007E5867" w14:paraId="54E03B15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AA8E0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D8711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52.-ből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39461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14DE18C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796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54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706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célú átvett pénzeszközök (55+…+57)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94521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5AD3E405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9A8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F8271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Felhalm.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BE885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32E6130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F8C61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922AE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Felhalm.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444F3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6335F6BC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5A25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B3012D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0FCFC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0F5A3816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76410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68484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57-ből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69977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1122845B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264CE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59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11A80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BEVÉTELEK ÖSSZESEN: (1+…+8)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427F83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8 682 207</w:t>
            </w:r>
          </w:p>
        </w:tc>
      </w:tr>
      <w:tr w:rsidR="007E5867" w:rsidRPr="007E5867" w14:paraId="5D7403F6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C60A3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4354A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D3D42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AD918DD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8DF4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FB71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Hitel-, kölcsönfelvétel államháztartáson kívülről  (10.1.+10.3.)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CE48F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7FCABF0E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BCB1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B5ED0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Hosszú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13E95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6FC35A8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6FA1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72A90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Likviditási célú  hitelek, kölcsönök felvétele pénzügyi vállalkozástól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89D33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9758DC7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60028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0E110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Rövid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6F72F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3AE76B71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D04F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C410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értékpapírok bevételei (65 +…+ 68)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25A1A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767A8B83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994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220B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E0A37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0E41974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70EE2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12DC5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B4F65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4303C12D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6FFC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8C21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A678F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A2A2975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A83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07A7C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7B07A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747AED1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5785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B823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Maradvány igénybevétele (70 + 71)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2ED54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0E966DBC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7925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D64599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Előző év költségvetési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8F185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C66DD6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86C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B9D6A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Előző év vállalkozási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2E7E3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8EB540C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7E45A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00BF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finanszírozás bevételei (73 + … + 75)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7D036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1 752 618</w:t>
            </w:r>
          </w:p>
        </w:tc>
      </w:tr>
      <w:tr w:rsidR="007E5867" w:rsidRPr="007E5867" w14:paraId="4A14208D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458B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CE8FE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Államháztartáson belüli megelőlegezések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35016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1 752 618</w:t>
            </w:r>
          </w:p>
        </w:tc>
      </w:tr>
      <w:tr w:rsidR="007E5867" w:rsidRPr="007E5867" w14:paraId="7F2E134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A2C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lastRenderedPageBreak/>
              <w:t>74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E9929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Államháztartáson belüli megelőlegezések törlesztése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6B72D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1918A2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C9FB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75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27786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Betétek megszüntetése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04B9C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5959DB6F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D8B8C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76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F7F75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Külföldi finanszírozás bevételei (77+…+80)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19803F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7E5867" w:rsidRPr="007E5867" w14:paraId="1D8F41D6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166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77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C488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75E73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1C266052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D8357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78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456DB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4D683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811B46B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DFAB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79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6473D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7B7C4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263CED86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33B05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C19F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CE8D4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77B9C454" w14:textId="77777777" w:rsidTr="007E5867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105B9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83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4E18" w14:textId="77777777" w:rsidR="007E5867" w:rsidRPr="007E5867" w:rsidRDefault="007E5867" w:rsidP="007E5867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Adóssághoz nem kapcsolódó származékos ügyletek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C1B7EC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7E5867" w:rsidRPr="007E5867" w14:paraId="0AD60A0E" w14:textId="77777777" w:rsidTr="007E5867">
        <w:trPr>
          <w:trHeight w:val="70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CADC46D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84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1555175" w14:textId="77777777" w:rsidR="007E5867" w:rsidRPr="007E5867" w:rsidRDefault="007E5867" w:rsidP="007E5867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ÉS FINANSZÍROZÁSI BEVÉTELEK ÖSSZESEN: (59+83)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122B065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1 752 618</w:t>
            </w:r>
          </w:p>
        </w:tc>
      </w:tr>
      <w:tr w:rsidR="007E5867" w:rsidRPr="007E5867" w14:paraId="53B0991D" w14:textId="77777777" w:rsidTr="007E5867">
        <w:trPr>
          <w:trHeight w:val="39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C7C1F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42A494" w14:textId="77777777" w:rsidR="007E5867" w:rsidRPr="007E5867" w:rsidRDefault="007E5867" w:rsidP="007E58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Bevételek összesen: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4B08A26" w14:textId="77777777" w:rsidR="007E5867" w:rsidRPr="007E5867" w:rsidRDefault="007E5867" w:rsidP="007E5867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7E5867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10 434 825</w:t>
            </w:r>
          </w:p>
        </w:tc>
      </w:tr>
    </w:tbl>
    <w:p w14:paraId="097C077D" w14:textId="3575456B" w:rsidR="00E16D41" w:rsidRPr="00121534" w:rsidRDefault="00E16D41" w:rsidP="00B456E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8719519" w14:textId="09655F9B" w:rsidR="00321B10" w:rsidRDefault="00321B10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2B9D974D" w14:textId="276568C8" w:rsidR="001B229B" w:rsidRPr="00E60591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E60591">
        <w:rPr>
          <w:rFonts w:ascii="Arial" w:hAnsi="Arial" w:cs="Arial"/>
          <w:b/>
          <w:i w:val="0"/>
          <w:sz w:val="22"/>
          <w:szCs w:val="22"/>
        </w:rPr>
        <w:t>Kiadások:</w:t>
      </w:r>
    </w:p>
    <w:p w14:paraId="705BBE54" w14:textId="0AA1900F" w:rsidR="00112CED" w:rsidRPr="00121534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73204685" w14:textId="46E812BD" w:rsidR="00112CED" w:rsidRPr="00940BB1" w:rsidRDefault="00210236" w:rsidP="00E60591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>A működési kiadások előir</w:t>
      </w:r>
      <w:r w:rsidR="006D1614">
        <w:rPr>
          <w:rFonts w:ascii="Arial" w:hAnsi="Arial" w:cs="Arial"/>
          <w:i w:val="0"/>
          <w:sz w:val="22"/>
          <w:szCs w:val="22"/>
        </w:rPr>
        <w:t xml:space="preserve">ányzata összességében </w:t>
      </w:r>
      <w:r w:rsidR="007E5867">
        <w:rPr>
          <w:rFonts w:ascii="Arial" w:hAnsi="Arial" w:cs="Arial"/>
          <w:i w:val="0"/>
          <w:sz w:val="22"/>
          <w:szCs w:val="22"/>
        </w:rPr>
        <w:t>8 682 207</w:t>
      </w:r>
      <w:r w:rsidR="001033A9" w:rsidRPr="00940BB1">
        <w:rPr>
          <w:rFonts w:ascii="Arial" w:hAnsi="Arial" w:cs="Arial"/>
          <w:i w:val="0"/>
          <w:sz w:val="22"/>
          <w:szCs w:val="22"/>
        </w:rPr>
        <w:t xml:space="preserve"> Ft</w:t>
      </w:r>
      <w:r w:rsidR="007E5867">
        <w:rPr>
          <w:rFonts w:ascii="Arial" w:hAnsi="Arial" w:cs="Arial"/>
          <w:i w:val="0"/>
          <w:sz w:val="22"/>
          <w:szCs w:val="22"/>
        </w:rPr>
        <w:t>-tal változik</w:t>
      </w:r>
      <w:r w:rsidR="00907F3C" w:rsidRPr="00940BB1">
        <w:rPr>
          <w:rFonts w:ascii="Arial" w:hAnsi="Arial" w:cs="Arial"/>
          <w:i w:val="0"/>
          <w:sz w:val="22"/>
          <w:szCs w:val="22"/>
        </w:rPr>
        <w:t>.</w:t>
      </w:r>
    </w:p>
    <w:p w14:paraId="4B2E6487" w14:textId="77777777" w:rsidR="002C45D6" w:rsidRPr="00940BB1" w:rsidRDefault="002C45D6" w:rsidP="002C45D6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B6C2133" w14:textId="48E04D33" w:rsidR="00907F3C" w:rsidRPr="00940BB1" w:rsidRDefault="00907F3C" w:rsidP="001033A9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 xml:space="preserve">A </w:t>
      </w:r>
      <w:r w:rsidR="00B76672" w:rsidRPr="00940BB1">
        <w:rPr>
          <w:rFonts w:ascii="Arial" w:hAnsi="Arial" w:cs="Arial"/>
          <w:i w:val="0"/>
          <w:sz w:val="22"/>
          <w:szCs w:val="22"/>
        </w:rPr>
        <w:t xml:space="preserve">működési kiadásokon belül a </w:t>
      </w:r>
      <w:r w:rsidRPr="00315921">
        <w:rPr>
          <w:rFonts w:ascii="Arial" w:hAnsi="Arial" w:cs="Arial"/>
          <w:b/>
          <w:i w:val="0"/>
          <w:sz w:val="22"/>
          <w:szCs w:val="22"/>
          <w:u w:val="single"/>
        </w:rPr>
        <w:t>személyi j</w:t>
      </w:r>
      <w:r w:rsidR="006D1614" w:rsidRPr="00315921">
        <w:rPr>
          <w:rFonts w:ascii="Arial" w:hAnsi="Arial" w:cs="Arial"/>
          <w:b/>
          <w:i w:val="0"/>
          <w:sz w:val="22"/>
          <w:szCs w:val="22"/>
          <w:u w:val="single"/>
        </w:rPr>
        <w:t>uttatások</w:t>
      </w:r>
      <w:r w:rsidR="006D1614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7E5867">
        <w:rPr>
          <w:rFonts w:ascii="Arial" w:hAnsi="Arial" w:cs="Arial"/>
          <w:i w:val="0"/>
          <w:sz w:val="22"/>
          <w:szCs w:val="22"/>
        </w:rPr>
        <w:t>5 816 000</w:t>
      </w:r>
      <w:r w:rsidRPr="00940BB1">
        <w:rPr>
          <w:rFonts w:ascii="Arial" w:hAnsi="Arial" w:cs="Arial"/>
          <w:i w:val="0"/>
          <w:sz w:val="22"/>
          <w:szCs w:val="22"/>
        </w:rPr>
        <w:t xml:space="preserve"> Ft-tal emelkedik </w:t>
      </w:r>
      <w:r w:rsidR="00A23882">
        <w:rPr>
          <w:rFonts w:ascii="Arial" w:hAnsi="Arial" w:cs="Arial"/>
          <w:i w:val="0"/>
          <w:sz w:val="22"/>
          <w:szCs w:val="22"/>
        </w:rPr>
        <w:t xml:space="preserve">– 27 500 000 Ft-ról 33 316 000 Ft-ra változik – </w:t>
      </w:r>
      <w:r w:rsidR="006D1614">
        <w:rPr>
          <w:rFonts w:ascii="Arial" w:hAnsi="Arial" w:cs="Arial"/>
          <w:i w:val="0"/>
          <w:sz w:val="22"/>
          <w:szCs w:val="22"/>
        </w:rPr>
        <w:t xml:space="preserve">a </w:t>
      </w:r>
      <w:r w:rsidR="00A247FB">
        <w:rPr>
          <w:rFonts w:ascii="Arial" w:hAnsi="Arial" w:cs="Arial"/>
          <w:i w:val="0"/>
          <w:sz w:val="22"/>
          <w:szCs w:val="22"/>
        </w:rPr>
        <w:t>közfoglalkoztatás</w:t>
      </w:r>
      <w:r w:rsidR="00F36482">
        <w:rPr>
          <w:rFonts w:ascii="Arial" w:hAnsi="Arial" w:cs="Arial"/>
          <w:i w:val="0"/>
          <w:sz w:val="22"/>
          <w:szCs w:val="22"/>
        </w:rPr>
        <w:t>hoz kapcsolódó személyi juttatások kiadásai</w:t>
      </w:r>
      <w:r w:rsidR="00A247FB">
        <w:rPr>
          <w:rFonts w:ascii="Arial" w:hAnsi="Arial" w:cs="Arial"/>
          <w:i w:val="0"/>
          <w:sz w:val="22"/>
          <w:szCs w:val="22"/>
        </w:rPr>
        <w:t xml:space="preserve"> miatt.</w:t>
      </w:r>
    </w:p>
    <w:p w14:paraId="417A02A3" w14:textId="10670862" w:rsidR="002C45D6" w:rsidRPr="00C56C8F" w:rsidRDefault="002C45D6" w:rsidP="00C56C8F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1180949" w14:textId="0F69D344" w:rsidR="002C45D6" w:rsidRPr="00A247FB" w:rsidRDefault="0023013A" w:rsidP="003A77CA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A247FB">
        <w:rPr>
          <w:rFonts w:ascii="Arial" w:hAnsi="Arial" w:cs="Arial"/>
          <w:i w:val="0"/>
          <w:sz w:val="22"/>
          <w:szCs w:val="22"/>
        </w:rPr>
        <w:t xml:space="preserve">A </w:t>
      </w:r>
      <w:r w:rsidRPr="00A247FB">
        <w:rPr>
          <w:rFonts w:ascii="Arial" w:hAnsi="Arial" w:cs="Arial"/>
          <w:b/>
          <w:i w:val="0"/>
          <w:sz w:val="22"/>
          <w:szCs w:val="22"/>
          <w:u w:val="single"/>
        </w:rPr>
        <w:t>munkaadót terhelő járulék és szociális hozzá</w:t>
      </w:r>
      <w:r w:rsidR="001033A9" w:rsidRPr="00A247FB">
        <w:rPr>
          <w:rFonts w:ascii="Arial" w:hAnsi="Arial" w:cs="Arial"/>
          <w:b/>
          <w:i w:val="0"/>
          <w:sz w:val="22"/>
          <w:szCs w:val="22"/>
          <w:u w:val="single"/>
        </w:rPr>
        <w:t>járulási adó</w:t>
      </w:r>
      <w:r w:rsidR="001033A9" w:rsidRPr="00A247FB">
        <w:rPr>
          <w:rFonts w:ascii="Arial" w:hAnsi="Arial" w:cs="Arial"/>
          <w:i w:val="0"/>
          <w:sz w:val="22"/>
          <w:szCs w:val="22"/>
        </w:rPr>
        <w:t xml:space="preserve"> előirányzat</w:t>
      </w:r>
      <w:r w:rsidR="00A247FB" w:rsidRPr="00A247FB">
        <w:rPr>
          <w:rFonts w:ascii="Arial" w:hAnsi="Arial" w:cs="Arial"/>
          <w:i w:val="0"/>
          <w:sz w:val="22"/>
          <w:szCs w:val="22"/>
        </w:rPr>
        <w:t>a</w:t>
      </w:r>
      <w:r w:rsidR="001033A9" w:rsidRPr="00A247FB">
        <w:rPr>
          <w:rFonts w:ascii="Arial" w:hAnsi="Arial" w:cs="Arial"/>
          <w:i w:val="0"/>
          <w:sz w:val="22"/>
          <w:szCs w:val="22"/>
        </w:rPr>
        <w:t xml:space="preserve"> </w:t>
      </w:r>
      <w:r w:rsidR="00A247FB" w:rsidRPr="00A247FB">
        <w:rPr>
          <w:rFonts w:ascii="Arial" w:hAnsi="Arial" w:cs="Arial"/>
          <w:i w:val="0"/>
          <w:sz w:val="22"/>
          <w:szCs w:val="22"/>
        </w:rPr>
        <w:t>a személyi juttatások emelkedésének megfelelően, a közfoglalkoztatás</w:t>
      </w:r>
      <w:r w:rsidR="00F36482">
        <w:rPr>
          <w:rFonts w:ascii="Arial" w:hAnsi="Arial" w:cs="Arial"/>
          <w:i w:val="0"/>
          <w:sz w:val="22"/>
          <w:szCs w:val="22"/>
        </w:rPr>
        <w:t>t terhelő járulékok összegével,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 378 040 Ft-tal</w:t>
      </w:r>
      <w:r w:rsidR="00F36482">
        <w:rPr>
          <w:rFonts w:ascii="Arial" w:hAnsi="Arial" w:cs="Arial"/>
          <w:i w:val="0"/>
          <w:sz w:val="22"/>
          <w:szCs w:val="22"/>
        </w:rPr>
        <w:t xml:space="preserve"> változik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. </w:t>
      </w:r>
    </w:p>
    <w:p w14:paraId="71240078" w14:textId="77777777" w:rsidR="00A247FB" w:rsidRPr="00A247FB" w:rsidRDefault="00A247FB" w:rsidP="00A247FB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3F444B4E" w14:textId="51918210" w:rsidR="002C45D6" w:rsidRPr="00A247FB" w:rsidRDefault="00FA1516" w:rsidP="003A77CA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A247FB">
        <w:rPr>
          <w:rFonts w:ascii="Arial" w:hAnsi="Arial" w:cs="Arial"/>
          <w:i w:val="0"/>
          <w:sz w:val="22"/>
          <w:szCs w:val="22"/>
        </w:rPr>
        <w:t xml:space="preserve">A </w:t>
      </w:r>
      <w:r w:rsidRPr="00A247FB">
        <w:rPr>
          <w:rFonts w:ascii="Arial" w:hAnsi="Arial" w:cs="Arial"/>
          <w:b/>
          <w:i w:val="0"/>
          <w:sz w:val="22"/>
          <w:szCs w:val="22"/>
          <w:u w:val="single"/>
        </w:rPr>
        <w:t>dologi kiadások</w:t>
      </w:r>
      <w:r w:rsidRPr="00A247FB">
        <w:rPr>
          <w:rFonts w:ascii="Arial" w:hAnsi="Arial" w:cs="Arial"/>
          <w:i w:val="0"/>
          <w:sz w:val="22"/>
          <w:szCs w:val="22"/>
        </w:rPr>
        <w:t xml:space="preserve"> </w:t>
      </w:r>
      <w:r w:rsidR="00F36482">
        <w:rPr>
          <w:rFonts w:ascii="Arial" w:hAnsi="Arial" w:cs="Arial"/>
          <w:i w:val="0"/>
          <w:sz w:val="22"/>
          <w:szCs w:val="22"/>
        </w:rPr>
        <w:t xml:space="preserve">előirányzatai összességében </w:t>
      </w:r>
      <w:r w:rsidRPr="00A247FB">
        <w:rPr>
          <w:rFonts w:ascii="Arial" w:hAnsi="Arial" w:cs="Arial"/>
          <w:i w:val="0"/>
          <w:sz w:val="22"/>
          <w:szCs w:val="22"/>
        </w:rPr>
        <w:t>2</w:t>
      </w:r>
      <w:r w:rsidR="00A247FB" w:rsidRPr="00A247FB">
        <w:rPr>
          <w:rFonts w:ascii="Arial" w:hAnsi="Arial" w:cs="Arial"/>
          <w:i w:val="0"/>
          <w:sz w:val="22"/>
          <w:szCs w:val="22"/>
        </w:rPr>
        <w:t> 044 00</w:t>
      </w:r>
      <w:r w:rsidR="005C798B">
        <w:rPr>
          <w:rFonts w:ascii="Arial" w:hAnsi="Arial" w:cs="Arial"/>
          <w:i w:val="0"/>
          <w:sz w:val="22"/>
          <w:szCs w:val="22"/>
        </w:rPr>
        <w:t>0</w:t>
      </w:r>
      <w:r w:rsidR="0023013A" w:rsidRPr="00A247FB">
        <w:rPr>
          <w:rFonts w:ascii="Arial" w:hAnsi="Arial" w:cs="Arial"/>
          <w:i w:val="0"/>
          <w:sz w:val="22"/>
          <w:szCs w:val="22"/>
        </w:rPr>
        <w:t xml:space="preserve"> Ft-tal módo</w:t>
      </w:r>
      <w:r w:rsidRPr="00A247FB">
        <w:rPr>
          <w:rFonts w:ascii="Arial" w:hAnsi="Arial" w:cs="Arial"/>
          <w:i w:val="0"/>
          <w:sz w:val="22"/>
          <w:szCs w:val="22"/>
        </w:rPr>
        <w:t>sulnak</w:t>
      </w:r>
      <w:r w:rsidR="00A23882">
        <w:rPr>
          <w:rFonts w:ascii="Arial" w:hAnsi="Arial" w:cs="Arial"/>
          <w:i w:val="0"/>
          <w:sz w:val="22"/>
          <w:szCs w:val="22"/>
        </w:rPr>
        <w:t xml:space="preserve"> – </w:t>
      </w:r>
      <w:r w:rsidR="00F36482">
        <w:rPr>
          <w:rFonts w:ascii="Arial" w:hAnsi="Arial" w:cs="Arial"/>
          <w:i w:val="0"/>
          <w:sz w:val="22"/>
          <w:szCs w:val="22"/>
        </w:rPr>
        <w:t xml:space="preserve">összege </w:t>
      </w:r>
      <w:r w:rsidR="00A23882">
        <w:rPr>
          <w:rFonts w:ascii="Arial" w:hAnsi="Arial" w:cs="Arial"/>
          <w:i w:val="0"/>
          <w:sz w:val="22"/>
          <w:szCs w:val="22"/>
        </w:rPr>
        <w:t>34 514 000 Ft-ról 36 558 000 Ft-ra emelkedik</w:t>
      </w:r>
      <w:r w:rsidRPr="00A247FB">
        <w:rPr>
          <w:rFonts w:ascii="Arial" w:hAnsi="Arial" w:cs="Arial"/>
          <w:i w:val="0"/>
          <w:sz w:val="22"/>
          <w:szCs w:val="22"/>
        </w:rPr>
        <w:t xml:space="preserve">. </w:t>
      </w:r>
      <w:r w:rsidR="00A247FB" w:rsidRPr="00A247FB">
        <w:rPr>
          <w:rFonts w:ascii="Arial" w:hAnsi="Arial" w:cs="Arial"/>
          <w:i w:val="0"/>
          <w:sz w:val="22"/>
          <w:szCs w:val="22"/>
        </w:rPr>
        <w:t>A</w:t>
      </w:r>
      <w:r w:rsidR="00F8510F">
        <w:rPr>
          <w:rFonts w:ascii="Arial" w:hAnsi="Arial" w:cs="Arial"/>
          <w:i w:val="0"/>
          <w:sz w:val="22"/>
          <w:szCs w:val="22"/>
        </w:rPr>
        <w:t xml:space="preserve">z állami támogatásokhoz és egyéb kapott támogatásokhoz kapcsolódó kiadások összege átvezetésre kerül 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dologi kiadások </w:t>
      </w:r>
      <w:r w:rsidR="00F8510F">
        <w:rPr>
          <w:rFonts w:ascii="Arial" w:hAnsi="Arial" w:cs="Arial"/>
          <w:i w:val="0"/>
          <w:sz w:val="22"/>
          <w:szCs w:val="22"/>
        </w:rPr>
        <w:t>előirányzatán. Azaz á</w:t>
      </w:r>
      <w:r w:rsidR="00A247FB" w:rsidRPr="00A247FB">
        <w:rPr>
          <w:rFonts w:ascii="Arial" w:hAnsi="Arial" w:cs="Arial"/>
          <w:i w:val="0"/>
          <w:sz w:val="22"/>
          <w:szCs w:val="22"/>
        </w:rPr>
        <w:t>tvezetésre kerül a szociális étkeztetés</w:t>
      </w:r>
      <w:r w:rsidR="00F8510F">
        <w:rPr>
          <w:rFonts w:ascii="Arial" w:hAnsi="Arial" w:cs="Arial"/>
          <w:i w:val="0"/>
          <w:sz w:val="22"/>
          <w:szCs w:val="22"/>
        </w:rPr>
        <w:t>,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 a szünidei étkeztetés, a szociális </w:t>
      </w:r>
      <w:r w:rsidR="00F8510F" w:rsidRPr="00A247FB">
        <w:rPr>
          <w:rFonts w:ascii="Arial" w:hAnsi="Arial" w:cs="Arial"/>
          <w:i w:val="0"/>
          <w:sz w:val="22"/>
          <w:szCs w:val="22"/>
        </w:rPr>
        <w:t>tűzifa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 vásárlás</w:t>
      </w:r>
      <w:r w:rsidR="00F8510F">
        <w:rPr>
          <w:rFonts w:ascii="Arial" w:hAnsi="Arial" w:cs="Arial"/>
          <w:i w:val="0"/>
          <w:sz w:val="22"/>
          <w:szCs w:val="22"/>
        </w:rPr>
        <w:t xml:space="preserve"> és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 a 2024. évi beszámoló alapján történő pótlólagos támogatás, a Falunapra kapott támogatás kapcsolódó költség</w:t>
      </w:r>
      <w:r w:rsidR="00F8510F">
        <w:rPr>
          <w:rFonts w:ascii="Arial" w:hAnsi="Arial" w:cs="Arial"/>
          <w:i w:val="0"/>
          <w:sz w:val="22"/>
          <w:szCs w:val="22"/>
        </w:rPr>
        <w:t>ei. A költségvetésbe beépítésre került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 a Sárközi Lakodalomban való </w:t>
      </w:r>
      <w:r w:rsidR="00F8510F">
        <w:rPr>
          <w:rFonts w:ascii="Arial" w:hAnsi="Arial" w:cs="Arial"/>
          <w:i w:val="0"/>
          <w:sz w:val="22"/>
          <w:szCs w:val="22"/>
        </w:rPr>
        <w:t>részvétel testületi döntéssel elfogadott összege.</w:t>
      </w:r>
    </w:p>
    <w:p w14:paraId="17AF21C1" w14:textId="77777777" w:rsidR="00A247FB" w:rsidRPr="00A247FB" w:rsidRDefault="00A247FB" w:rsidP="00A247FB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4C23C47F" w14:textId="77777777" w:rsidR="00A23882" w:rsidRPr="00A23882" w:rsidRDefault="00965A3D" w:rsidP="009D49A5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 xml:space="preserve">Az </w:t>
      </w:r>
      <w:r w:rsidRPr="00315921">
        <w:rPr>
          <w:rFonts w:ascii="Arial" w:hAnsi="Arial" w:cs="Arial"/>
          <w:b/>
          <w:i w:val="0"/>
          <w:sz w:val="22"/>
          <w:szCs w:val="22"/>
          <w:u w:val="single"/>
        </w:rPr>
        <w:t>egyéb működési célú kiadások előir</w:t>
      </w:r>
      <w:r w:rsidR="00FA1516" w:rsidRPr="00315921">
        <w:rPr>
          <w:rFonts w:ascii="Arial" w:hAnsi="Arial" w:cs="Arial"/>
          <w:b/>
          <w:i w:val="0"/>
          <w:sz w:val="22"/>
          <w:szCs w:val="22"/>
          <w:u w:val="single"/>
        </w:rPr>
        <w:t>ányzata</w:t>
      </w:r>
      <w:r w:rsidR="00FA1516">
        <w:rPr>
          <w:rFonts w:ascii="Arial" w:hAnsi="Arial" w:cs="Arial"/>
          <w:i w:val="0"/>
          <w:sz w:val="22"/>
          <w:szCs w:val="22"/>
        </w:rPr>
        <w:t xml:space="preserve"> összességében </w:t>
      </w:r>
      <w:r w:rsidR="00A247FB">
        <w:rPr>
          <w:rFonts w:ascii="Arial" w:hAnsi="Arial" w:cs="Arial"/>
          <w:i w:val="0"/>
          <w:sz w:val="22"/>
          <w:szCs w:val="22"/>
        </w:rPr>
        <w:t>444 167</w:t>
      </w:r>
      <w:r w:rsidRPr="00940BB1">
        <w:rPr>
          <w:rFonts w:ascii="Arial" w:hAnsi="Arial" w:cs="Arial"/>
          <w:i w:val="0"/>
          <w:sz w:val="22"/>
          <w:szCs w:val="22"/>
        </w:rPr>
        <w:t xml:space="preserve"> Ft-tal </w:t>
      </w:r>
      <w:r w:rsidR="00A247FB">
        <w:rPr>
          <w:rFonts w:ascii="Arial" w:hAnsi="Arial" w:cs="Arial"/>
          <w:i w:val="0"/>
          <w:sz w:val="22"/>
          <w:szCs w:val="22"/>
        </w:rPr>
        <w:t>növekszik</w:t>
      </w:r>
      <w:r w:rsidR="00A23882">
        <w:rPr>
          <w:rFonts w:ascii="Arial" w:hAnsi="Arial" w:cs="Arial"/>
          <w:i w:val="0"/>
          <w:sz w:val="22"/>
          <w:szCs w:val="22"/>
        </w:rPr>
        <w:t xml:space="preserve"> – 27 419 582 Ft-ról 27 863 749 Ft-ra változik</w:t>
      </w:r>
      <w:r w:rsidR="00FA1516">
        <w:rPr>
          <w:rFonts w:ascii="Arial" w:hAnsi="Arial" w:cs="Arial"/>
          <w:i w:val="0"/>
          <w:sz w:val="22"/>
          <w:szCs w:val="22"/>
        </w:rPr>
        <w:t xml:space="preserve">. </w:t>
      </w:r>
    </w:p>
    <w:p w14:paraId="1CFE891B" w14:textId="77777777" w:rsidR="00A23882" w:rsidRDefault="00FA1516" w:rsidP="00A23882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Növelő tét</w:t>
      </w:r>
      <w:r w:rsidR="00A247FB">
        <w:rPr>
          <w:rFonts w:ascii="Arial" w:hAnsi="Arial" w:cs="Arial"/>
          <w:i w:val="0"/>
          <w:sz w:val="22"/>
          <w:szCs w:val="22"/>
        </w:rPr>
        <w:t>elként feljegyzésre kerül a 2024</w:t>
      </w:r>
      <w:r w:rsidR="0037361C" w:rsidRPr="00940BB1">
        <w:rPr>
          <w:rFonts w:ascii="Arial" w:hAnsi="Arial" w:cs="Arial"/>
          <w:i w:val="0"/>
          <w:sz w:val="22"/>
          <w:szCs w:val="22"/>
        </w:rPr>
        <w:t>.</w:t>
      </w:r>
      <w:r w:rsidR="00A247FB">
        <w:rPr>
          <w:rFonts w:ascii="Arial" w:hAnsi="Arial" w:cs="Arial"/>
          <w:i w:val="0"/>
          <w:sz w:val="22"/>
          <w:szCs w:val="22"/>
        </w:rPr>
        <w:t xml:space="preserve"> </w:t>
      </w:r>
      <w:r w:rsidR="0037361C" w:rsidRPr="00940BB1">
        <w:rPr>
          <w:rFonts w:ascii="Arial" w:hAnsi="Arial" w:cs="Arial"/>
          <w:i w:val="0"/>
          <w:sz w:val="22"/>
          <w:szCs w:val="22"/>
        </w:rPr>
        <w:t xml:space="preserve">évi beszámolóban megállapított </w:t>
      </w:r>
      <w:r w:rsidR="00A247FB">
        <w:rPr>
          <w:rFonts w:ascii="Arial" w:hAnsi="Arial" w:cs="Arial"/>
          <w:i w:val="0"/>
          <w:sz w:val="22"/>
          <w:szCs w:val="22"/>
        </w:rPr>
        <w:t>46 138</w:t>
      </w:r>
      <w:r w:rsidRPr="00FA1516">
        <w:rPr>
          <w:rFonts w:ascii="Arial" w:hAnsi="Arial" w:cs="Arial"/>
          <w:i w:val="0"/>
          <w:sz w:val="22"/>
          <w:szCs w:val="22"/>
        </w:rPr>
        <w:t xml:space="preserve"> Ft </w:t>
      </w:r>
      <w:r>
        <w:rPr>
          <w:rFonts w:ascii="Arial" w:hAnsi="Arial" w:cs="Arial"/>
          <w:i w:val="0"/>
          <w:sz w:val="22"/>
          <w:szCs w:val="22"/>
        </w:rPr>
        <w:t>visszafizetési kötelezettség</w:t>
      </w:r>
      <w:r w:rsidR="00A247FB">
        <w:rPr>
          <w:rFonts w:ascii="Arial" w:hAnsi="Arial" w:cs="Arial"/>
          <w:i w:val="0"/>
          <w:sz w:val="22"/>
          <w:szCs w:val="22"/>
        </w:rPr>
        <w:t>, a helyi iparűzési adóbevétel többlete alapján keletkezett 1 534 773 Ft fizetési kötelezettség</w:t>
      </w:r>
      <w:r>
        <w:rPr>
          <w:rFonts w:ascii="Arial" w:hAnsi="Arial" w:cs="Arial"/>
          <w:i w:val="0"/>
          <w:sz w:val="22"/>
          <w:szCs w:val="22"/>
        </w:rPr>
        <w:t xml:space="preserve">. </w:t>
      </w:r>
    </w:p>
    <w:p w14:paraId="4F922962" w14:textId="13361634" w:rsidR="00A247FB" w:rsidRPr="00A247FB" w:rsidRDefault="00FA1516" w:rsidP="00A23882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Az egyéb működési célú támogatások államháztartáson belülre e</w:t>
      </w:r>
      <w:r w:rsidR="004A7CDB">
        <w:rPr>
          <w:rFonts w:ascii="Arial" w:hAnsi="Arial" w:cs="Arial"/>
          <w:i w:val="0"/>
          <w:sz w:val="22"/>
          <w:szCs w:val="22"/>
        </w:rPr>
        <w:t xml:space="preserve">lőirányzatot csökkenti </w:t>
      </w:r>
      <w:r w:rsidR="00A247FB">
        <w:rPr>
          <w:rFonts w:ascii="Arial" w:hAnsi="Arial" w:cs="Arial"/>
          <w:i w:val="0"/>
          <w:sz w:val="22"/>
          <w:szCs w:val="22"/>
        </w:rPr>
        <w:t>a MOB társulás 2024</w:t>
      </w:r>
      <w:r w:rsidR="004A7CDB">
        <w:rPr>
          <w:rFonts w:ascii="Arial" w:hAnsi="Arial" w:cs="Arial"/>
          <w:i w:val="0"/>
          <w:sz w:val="22"/>
          <w:szCs w:val="22"/>
        </w:rPr>
        <w:t xml:space="preserve">. évi pénzügyi elszámolása révén jelentkező </w:t>
      </w:r>
      <w:r w:rsidR="00A247FB">
        <w:rPr>
          <w:rFonts w:ascii="Arial" w:hAnsi="Arial" w:cs="Arial"/>
          <w:i w:val="0"/>
          <w:sz w:val="22"/>
          <w:szCs w:val="22"/>
        </w:rPr>
        <w:t>1 219 527</w:t>
      </w:r>
      <w:r w:rsidR="004A7CDB">
        <w:rPr>
          <w:rFonts w:ascii="Arial" w:hAnsi="Arial" w:cs="Arial"/>
          <w:i w:val="0"/>
          <w:sz w:val="22"/>
          <w:szCs w:val="22"/>
        </w:rPr>
        <w:t xml:space="preserve"> Ft összegű kompenzáció, ezzel az összeggel csökken az ez évi hozzájárulás mértéke. </w:t>
      </w:r>
    </w:p>
    <w:p w14:paraId="206ED744" w14:textId="52BE9D17" w:rsidR="009D49A5" w:rsidRPr="009D49A5" w:rsidRDefault="004A7CDB" w:rsidP="00A247FB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 tartalékok előirányzata összességében</w:t>
      </w:r>
      <w:r w:rsidR="00A247FB">
        <w:rPr>
          <w:rFonts w:ascii="Arial" w:hAnsi="Arial" w:cs="Arial"/>
          <w:i w:val="0"/>
          <w:sz w:val="22"/>
          <w:szCs w:val="22"/>
        </w:rPr>
        <w:t xml:space="preserve"> az általános tartalék előirányzatában bekövetkező változás eredményeként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A247FB">
        <w:rPr>
          <w:rFonts w:ascii="Arial" w:hAnsi="Arial" w:cs="Arial"/>
          <w:i w:val="0"/>
          <w:sz w:val="22"/>
          <w:szCs w:val="22"/>
        </w:rPr>
        <w:t>82 783</w:t>
      </w:r>
      <w:r>
        <w:rPr>
          <w:rFonts w:ascii="Arial" w:hAnsi="Arial" w:cs="Arial"/>
          <w:i w:val="0"/>
          <w:sz w:val="22"/>
          <w:szCs w:val="22"/>
        </w:rPr>
        <w:t xml:space="preserve"> Ft-tal </w:t>
      </w:r>
      <w:r w:rsidR="00A247FB">
        <w:rPr>
          <w:rFonts w:ascii="Arial" w:hAnsi="Arial" w:cs="Arial"/>
          <w:i w:val="0"/>
          <w:sz w:val="22"/>
          <w:szCs w:val="22"/>
        </w:rPr>
        <w:t>emelkedik</w:t>
      </w:r>
      <w:r>
        <w:rPr>
          <w:rFonts w:ascii="Arial" w:hAnsi="Arial" w:cs="Arial"/>
          <w:i w:val="0"/>
          <w:sz w:val="22"/>
          <w:szCs w:val="22"/>
        </w:rPr>
        <w:t xml:space="preserve">. </w:t>
      </w:r>
      <w:r w:rsidR="00E967B5">
        <w:rPr>
          <w:rFonts w:ascii="Arial" w:hAnsi="Arial" w:cs="Arial"/>
          <w:i w:val="0"/>
          <w:sz w:val="22"/>
          <w:szCs w:val="22"/>
        </w:rPr>
        <w:t>Az általános tartalék előirány</w:t>
      </w:r>
      <w:r w:rsidR="00A247FB">
        <w:rPr>
          <w:rFonts w:ascii="Arial" w:hAnsi="Arial" w:cs="Arial"/>
          <w:i w:val="0"/>
          <w:sz w:val="22"/>
          <w:szCs w:val="22"/>
        </w:rPr>
        <w:t>zat terhére átvezetésre kerül a Testület döntése szerint</w:t>
      </w:r>
      <w:r w:rsidR="0062346D">
        <w:rPr>
          <w:rFonts w:ascii="Arial" w:hAnsi="Arial" w:cs="Arial"/>
          <w:i w:val="0"/>
          <w:sz w:val="22"/>
          <w:szCs w:val="22"/>
        </w:rPr>
        <w:t>i</w:t>
      </w:r>
      <w:r w:rsidR="00A247FB">
        <w:rPr>
          <w:rFonts w:ascii="Arial" w:hAnsi="Arial" w:cs="Arial"/>
          <w:i w:val="0"/>
          <w:sz w:val="22"/>
          <w:szCs w:val="22"/>
        </w:rPr>
        <w:t xml:space="preserve"> a Sárközi lakodalommal kapcsolatos kiadás, csökkenti</w:t>
      </w:r>
      <w:r w:rsidR="00E967B5">
        <w:rPr>
          <w:rFonts w:ascii="Arial" w:hAnsi="Arial" w:cs="Arial"/>
          <w:i w:val="0"/>
          <w:sz w:val="22"/>
          <w:szCs w:val="22"/>
        </w:rPr>
        <w:t xml:space="preserve"> </w:t>
      </w:r>
      <w:r w:rsidR="00A247FB">
        <w:rPr>
          <w:rFonts w:ascii="Arial" w:hAnsi="Arial" w:cs="Arial"/>
          <w:i w:val="0"/>
          <w:sz w:val="22"/>
          <w:szCs w:val="22"/>
        </w:rPr>
        <w:t xml:space="preserve">a </w:t>
      </w:r>
      <w:r w:rsidR="00A23882">
        <w:rPr>
          <w:rFonts w:ascii="Arial" w:hAnsi="Arial" w:cs="Arial"/>
          <w:i w:val="0"/>
          <w:sz w:val="22"/>
          <w:szCs w:val="22"/>
        </w:rPr>
        <w:t xml:space="preserve">helyi iparűzési adóbevétel többlete alapján </w:t>
      </w:r>
      <w:r w:rsidR="005C798B">
        <w:rPr>
          <w:rFonts w:ascii="Arial" w:hAnsi="Arial" w:cs="Arial"/>
          <w:i w:val="0"/>
          <w:sz w:val="22"/>
          <w:szCs w:val="22"/>
        </w:rPr>
        <w:t>keletkezett</w:t>
      </w:r>
      <w:r w:rsidR="00A23882">
        <w:rPr>
          <w:rFonts w:ascii="Arial" w:hAnsi="Arial" w:cs="Arial"/>
          <w:i w:val="0"/>
          <w:sz w:val="22"/>
          <w:szCs w:val="22"/>
        </w:rPr>
        <w:t xml:space="preserve"> fizetési kötelezettség, a 2024. évi beszámolóban megállapított fizetési kötelezettség</w:t>
      </w:r>
      <w:r w:rsidR="005C798B">
        <w:rPr>
          <w:rFonts w:ascii="Arial" w:hAnsi="Arial" w:cs="Arial"/>
          <w:i w:val="0"/>
          <w:sz w:val="22"/>
          <w:szCs w:val="22"/>
        </w:rPr>
        <w:t>.</w:t>
      </w:r>
      <w:r w:rsidR="00A23882">
        <w:rPr>
          <w:rFonts w:ascii="Arial" w:hAnsi="Arial" w:cs="Arial"/>
          <w:i w:val="0"/>
          <w:sz w:val="22"/>
          <w:szCs w:val="22"/>
        </w:rPr>
        <w:t xml:space="preserve"> </w:t>
      </w:r>
      <w:r w:rsidR="005C798B">
        <w:rPr>
          <w:rFonts w:ascii="Arial" w:hAnsi="Arial" w:cs="Arial"/>
          <w:i w:val="0"/>
          <w:sz w:val="22"/>
          <w:szCs w:val="22"/>
        </w:rPr>
        <w:t>Az általános tartalék összegét növeli</w:t>
      </w:r>
      <w:r w:rsidR="00A23882">
        <w:rPr>
          <w:rFonts w:ascii="Arial" w:hAnsi="Arial" w:cs="Arial"/>
          <w:i w:val="0"/>
          <w:sz w:val="22"/>
          <w:szCs w:val="22"/>
        </w:rPr>
        <w:t xml:space="preserve"> az ESZGY-vel és a MOB-bal történő elszámolás eredménye, </w:t>
      </w:r>
      <w:r w:rsidR="005C798B">
        <w:rPr>
          <w:rFonts w:ascii="Arial" w:hAnsi="Arial" w:cs="Arial"/>
          <w:i w:val="0"/>
          <w:sz w:val="22"/>
          <w:szCs w:val="22"/>
        </w:rPr>
        <w:t xml:space="preserve">a </w:t>
      </w:r>
      <w:r w:rsidR="00A23882">
        <w:rPr>
          <w:rFonts w:ascii="Arial" w:hAnsi="Arial" w:cs="Arial"/>
          <w:i w:val="0"/>
          <w:sz w:val="22"/>
          <w:szCs w:val="22"/>
        </w:rPr>
        <w:t xml:space="preserve">lakbér növekmény, és a rendkívüli önkormányzati támogatás összege. </w:t>
      </w:r>
    </w:p>
    <w:p w14:paraId="5EE45C69" w14:textId="77777777" w:rsidR="00A12167" w:rsidRDefault="00A12167" w:rsidP="009D49A5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6ADA1B90" w14:textId="4601FA84" w:rsidR="00A23882" w:rsidRPr="00CD2F0F" w:rsidRDefault="00BC6377" w:rsidP="00A23882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lastRenderedPageBreak/>
        <w:t xml:space="preserve">A </w:t>
      </w:r>
      <w:r w:rsidRPr="00315921">
        <w:rPr>
          <w:rFonts w:ascii="Arial" w:hAnsi="Arial" w:cs="Arial"/>
          <w:b/>
          <w:i w:val="0"/>
          <w:sz w:val="22"/>
          <w:szCs w:val="22"/>
          <w:u w:val="single"/>
        </w:rPr>
        <w:t>felhalmozási kiadások</w:t>
      </w:r>
      <w:r w:rsidR="00A23882">
        <w:rPr>
          <w:rFonts w:ascii="Arial" w:hAnsi="Arial" w:cs="Arial"/>
          <w:i w:val="0"/>
          <w:sz w:val="22"/>
          <w:szCs w:val="22"/>
        </w:rPr>
        <w:t xml:space="preserve"> előirányzata nem változik. A</w:t>
      </w:r>
      <w:r w:rsidR="005C798B">
        <w:rPr>
          <w:rFonts w:ascii="Arial" w:hAnsi="Arial" w:cs="Arial"/>
          <w:i w:val="0"/>
          <w:sz w:val="22"/>
          <w:szCs w:val="22"/>
        </w:rPr>
        <w:t xml:space="preserve"> kiemelt előirányzaton belül, a</w:t>
      </w:r>
      <w:r w:rsidR="00A23882">
        <w:rPr>
          <w:rFonts w:ascii="Arial" w:hAnsi="Arial" w:cs="Arial"/>
          <w:i w:val="0"/>
          <w:sz w:val="22"/>
          <w:szCs w:val="22"/>
        </w:rPr>
        <w:t xml:space="preserve"> felújítások és a beruházások</w:t>
      </w:r>
      <w:r w:rsidR="005C798B">
        <w:rPr>
          <w:rFonts w:ascii="Arial" w:hAnsi="Arial" w:cs="Arial"/>
          <w:i w:val="0"/>
          <w:sz w:val="22"/>
          <w:szCs w:val="22"/>
        </w:rPr>
        <w:t xml:space="preserve"> előirányzatai</w:t>
      </w:r>
      <w:r w:rsidR="00A23882">
        <w:rPr>
          <w:rFonts w:ascii="Arial" w:hAnsi="Arial" w:cs="Arial"/>
          <w:i w:val="0"/>
          <w:sz w:val="22"/>
          <w:szCs w:val="22"/>
        </w:rPr>
        <w:t xml:space="preserve"> között átvezetésre kerül a napelemes lámp</w:t>
      </w:r>
      <w:r w:rsidR="005C798B">
        <w:rPr>
          <w:rFonts w:ascii="Arial" w:hAnsi="Arial" w:cs="Arial"/>
          <w:i w:val="0"/>
          <w:sz w:val="22"/>
          <w:szCs w:val="22"/>
        </w:rPr>
        <w:t>ák cseréjének 511 000 Ft összege</w:t>
      </w:r>
      <w:r w:rsidR="00A23882">
        <w:rPr>
          <w:rFonts w:ascii="Arial" w:hAnsi="Arial" w:cs="Arial"/>
          <w:i w:val="0"/>
          <w:sz w:val="22"/>
          <w:szCs w:val="22"/>
        </w:rPr>
        <w:t>.</w:t>
      </w:r>
    </w:p>
    <w:p w14:paraId="54F47B49" w14:textId="77777777" w:rsidR="00CD2F0F" w:rsidRPr="00A23882" w:rsidRDefault="00CD2F0F" w:rsidP="00CD2F0F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12CE2E8F" w14:textId="1726C815" w:rsidR="00A23882" w:rsidRDefault="00CD2F0F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  <w:r w:rsidRPr="00CD2F0F">
        <w:rPr>
          <w:rFonts w:ascii="Arial" w:hAnsi="Arial" w:cs="Arial"/>
          <w:i w:val="0"/>
          <w:sz w:val="22"/>
          <w:szCs w:val="22"/>
        </w:rPr>
        <w:t xml:space="preserve">Az előzőekben részletezett módosítások következtében a költségvetési bevételek előirányzata 8 682 207 Ft-tal emelkedik, az eredeti előirányzat </w:t>
      </w:r>
      <w:r>
        <w:rPr>
          <w:rFonts w:ascii="Arial" w:hAnsi="Arial" w:cs="Arial"/>
          <w:i w:val="0"/>
          <w:sz w:val="22"/>
          <w:szCs w:val="22"/>
        </w:rPr>
        <w:t>219 864 513</w:t>
      </w:r>
      <w:r w:rsidRPr="00CD2F0F">
        <w:rPr>
          <w:rFonts w:ascii="Arial" w:hAnsi="Arial" w:cs="Arial"/>
          <w:i w:val="0"/>
          <w:sz w:val="22"/>
          <w:szCs w:val="22"/>
        </w:rPr>
        <w:t xml:space="preserve"> Ft-ról </w:t>
      </w:r>
      <w:r>
        <w:rPr>
          <w:rFonts w:ascii="Arial" w:hAnsi="Arial" w:cs="Arial"/>
          <w:i w:val="0"/>
          <w:sz w:val="22"/>
          <w:szCs w:val="22"/>
        </w:rPr>
        <w:t>228 546 720</w:t>
      </w:r>
      <w:r w:rsidRPr="00CD2F0F">
        <w:rPr>
          <w:rFonts w:ascii="Arial" w:hAnsi="Arial" w:cs="Arial"/>
          <w:i w:val="0"/>
          <w:sz w:val="22"/>
          <w:szCs w:val="22"/>
        </w:rPr>
        <w:t xml:space="preserve"> Ft-ra változik.</w:t>
      </w:r>
    </w:p>
    <w:p w14:paraId="7236B353" w14:textId="77777777" w:rsidR="00CD2F0F" w:rsidRPr="00CD2F0F" w:rsidRDefault="00CD2F0F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p w14:paraId="44FB93B6" w14:textId="4F604B74" w:rsidR="00411788" w:rsidRPr="00CD2F0F" w:rsidRDefault="009C1342" w:rsidP="00CD2F0F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FF1053">
        <w:rPr>
          <w:rFonts w:ascii="Arial" w:hAnsi="Arial" w:cs="Arial"/>
          <w:i w:val="0"/>
          <w:sz w:val="22"/>
          <w:szCs w:val="22"/>
        </w:rPr>
        <w:t xml:space="preserve">A </w:t>
      </w:r>
      <w:r w:rsidRPr="00CD2F0F">
        <w:rPr>
          <w:rFonts w:ascii="Arial" w:hAnsi="Arial" w:cs="Arial"/>
          <w:b/>
          <w:i w:val="0"/>
          <w:sz w:val="22"/>
          <w:szCs w:val="22"/>
        </w:rPr>
        <w:t xml:space="preserve">finanszírozási </w:t>
      </w:r>
      <w:r w:rsidR="00411788" w:rsidRPr="00CD2F0F">
        <w:rPr>
          <w:rFonts w:ascii="Arial" w:hAnsi="Arial" w:cs="Arial"/>
          <w:b/>
          <w:i w:val="0"/>
          <w:sz w:val="22"/>
          <w:szCs w:val="22"/>
        </w:rPr>
        <w:t>kiadások</w:t>
      </w:r>
      <w:r w:rsidR="00411788" w:rsidRPr="00CD2F0F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A23882" w:rsidRPr="00CD2F0F">
        <w:rPr>
          <w:rFonts w:ascii="Arial" w:hAnsi="Arial" w:cs="Arial"/>
          <w:i w:val="0"/>
          <w:sz w:val="22"/>
          <w:szCs w:val="22"/>
        </w:rPr>
        <w:t>az államháztartáson belüli megelőlegezések visszafizetése összegével egyezően 1 752</w:t>
      </w:r>
      <w:r w:rsidR="005C798B" w:rsidRPr="00CD2F0F">
        <w:rPr>
          <w:rFonts w:ascii="Arial" w:hAnsi="Arial" w:cs="Arial"/>
          <w:i w:val="0"/>
          <w:sz w:val="22"/>
          <w:szCs w:val="22"/>
        </w:rPr>
        <w:t> </w:t>
      </w:r>
      <w:r w:rsidR="00A23882" w:rsidRPr="00CD2F0F">
        <w:rPr>
          <w:rFonts w:ascii="Arial" w:hAnsi="Arial" w:cs="Arial"/>
          <w:i w:val="0"/>
          <w:sz w:val="22"/>
          <w:szCs w:val="22"/>
        </w:rPr>
        <w:t>618</w:t>
      </w:r>
      <w:r w:rsidR="005C798B" w:rsidRPr="00CD2F0F">
        <w:rPr>
          <w:rFonts w:ascii="Arial" w:hAnsi="Arial" w:cs="Arial"/>
          <w:i w:val="0"/>
          <w:sz w:val="22"/>
          <w:szCs w:val="22"/>
        </w:rPr>
        <w:t xml:space="preserve"> Ft lesz</w:t>
      </w:r>
      <w:r w:rsidR="00A23882" w:rsidRPr="00CD2F0F">
        <w:rPr>
          <w:rFonts w:ascii="Arial" w:hAnsi="Arial" w:cs="Arial"/>
          <w:i w:val="0"/>
          <w:sz w:val="22"/>
          <w:szCs w:val="22"/>
        </w:rPr>
        <w:t xml:space="preserve"> </w:t>
      </w:r>
      <w:r w:rsidR="008418A0" w:rsidRPr="00CD2F0F">
        <w:rPr>
          <w:rFonts w:ascii="Arial" w:hAnsi="Arial" w:cs="Arial"/>
          <w:i w:val="0"/>
          <w:sz w:val="22"/>
          <w:szCs w:val="22"/>
        </w:rPr>
        <w:t>.</w:t>
      </w:r>
    </w:p>
    <w:p w14:paraId="41317C29" w14:textId="77777777" w:rsidR="008F2FCA" w:rsidRPr="008F2FCA" w:rsidRDefault="008F2FCA" w:rsidP="008F2FCA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491EE484" w14:textId="4F2AE082" w:rsidR="008F2FCA" w:rsidRPr="00882F46" w:rsidRDefault="008F2FCA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  <w:r w:rsidRPr="00882F46">
        <w:rPr>
          <w:rFonts w:ascii="Arial" w:hAnsi="Arial" w:cs="Arial"/>
          <w:i w:val="0"/>
          <w:sz w:val="22"/>
          <w:szCs w:val="22"/>
        </w:rPr>
        <w:t>A kiadásokat érintő módosításokat az alábbi táblázat</w:t>
      </w:r>
      <w:r w:rsidR="00882F46" w:rsidRPr="00882F46">
        <w:rPr>
          <w:rFonts w:ascii="Arial" w:hAnsi="Arial" w:cs="Arial"/>
          <w:i w:val="0"/>
          <w:sz w:val="22"/>
          <w:szCs w:val="22"/>
        </w:rPr>
        <w:t xml:space="preserve"> foglalja össze:</w:t>
      </w:r>
    </w:p>
    <w:p w14:paraId="393E84FA" w14:textId="63902785" w:rsidR="00371395" w:rsidRPr="00940BB1" w:rsidRDefault="00371395" w:rsidP="00371395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tbl>
      <w:tblPr>
        <w:tblW w:w="9452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6632"/>
        <w:gridCol w:w="1660"/>
      </w:tblGrid>
      <w:tr w:rsidR="00A23882" w:rsidRPr="00A23882" w14:paraId="2515AAFB" w14:textId="77777777" w:rsidTr="000F5C0D">
        <w:trPr>
          <w:trHeight w:val="28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014E0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bookmarkStart w:id="1" w:name="RANGE!A1:C128"/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1</w:t>
            </w:r>
            <w:bookmarkEnd w:id="1"/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1B4D5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Működési költségvetés kiadásai (2+…+6)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71F01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8 682 207</w:t>
            </w:r>
          </w:p>
        </w:tc>
      </w:tr>
      <w:tr w:rsidR="00A23882" w:rsidRPr="00A23882" w14:paraId="142D73B5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D313B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7A4D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Személyi  juttatások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BBF4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5 816 000</w:t>
            </w:r>
          </w:p>
        </w:tc>
      </w:tr>
      <w:tr w:rsidR="00A23882" w:rsidRPr="00A23882" w14:paraId="5D214C43" w14:textId="77777777" w:rsidTr="000F5C0D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CA818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9632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Közfoglalkoztatás 2025.03.01-10.31.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B9F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5 816 000</w:t>
            </w:r>
          </w:p>
        </w:tc>
      </w:tr>
      <w:tr w:rsidR="00A23882" w:rsidRPr="00A23882" w14:paraId="31D50005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9921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A6B51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Munkaadókat terhelő járulékok és szociális hozzájárulási adó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3E496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378 040</w:t>
            </w:r>
          </w:p>
        </w:tc>
      </w:tr>
      <w:tr w:rsidR="00A23882" w:rsidRPr="00A23882" w14:paraId="51AFD292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E9C21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86F6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Közfoglalkoztatás 2025.03.01-10.31.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E02D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378 040</w:t>
            </w:r>
          </w:p>
        </w:tc>
      </w:tr>
      <w:tr w:rsidR="00A23882" w:rsidRPr="00A23882" w14:paraId="3C72EAA6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1C0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3573" w14:textId="77777777" w:rsidR="00A23882" w:rsidRPr="00A23882" w:rsidRDefault="00A23882" w:rsidP="00A23882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Dologi 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4EC0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2 044 000</w:t>
            </w:r>
          </w:p>
        </w:tc>
      </w:tr>
      <w:tr w:rsidR="00A23882" w:rsidRPr="00A23882" w14:paraId="19A3BC41" w14:textId="77777777" w:rsidTr="000F5C0D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0C669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87765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Falunap - támogatások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41F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700 000</w:t>
            </w:r>
          </w:p>
        </w:tc>
      </w:tr>
      <w:tr w:rsidR="00A23882" w:rsidRPr="00A23882" w14:paraId="47A090D9" w14:textId="77777777" w:rsidTr="000F5C0D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9CD46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4D119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XXV. Sárközi Lakodalomban való részvétel 69/2025 (VI.17)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65750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150 000</w:t>
            </w:r>
          </w:p>
        </w:tc>
      </w:tr>
      <w:tr w:rsidR="00A23882" w:rsidRPr="00A23882" w14:paraId="32067080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A72D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5B16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Szociális étkeztetés - önálló feladatellátás lemondás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E5102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-88 520</w:t>
            </w:r>
          </w:p>
        </w:tc>
      </w:tr>
      <w:tr w:rsidR="00A23882" w:rsidRPr="00A23882" w14:paraId="51A86663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6AFDF" w14:textId="77777777" w:rsidR="00A23882" w:rsidRPr="00A23882" w:rsidRDefault="00A23882" w:rsidP="00A23882">
            <w:pPr>
              <w:suppressAutoHyphens w:val="0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5E1E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Szünidei étkeztetés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C68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-2 850</w:t>
            </w:r>
          </w:p>
        </w:tc>
      </w:tr>
      <w:tr w:rsidR="00A23882" w:rsidRPr="00A23882" w14:paraId="4344D13B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CBE07" w14:textId="77777777" w:rsidR="00A23882" w:rsidRPr="00A23882" w:rsidRDefault="00A23882" w:rsidP="00A23882">
            <w:pPr>
              <w:suppressAutoHyphens w:val="0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F91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Szociális célú tűzifa vásárlás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BE74A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1 226 820</w:t>
            </w:r>
          </w:p>
        </w:tc>
      </w:tr>
      <w:tr w:rsidR="00A23882" w:rsidRPr="00A23882" w14:paraId="4B9D5813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BABFC" w14:textId="77777777" w:rsidR="00A23882" w:rsidRPr="00A23882" w:rsidRDefault="00A23882" w:rsidP="00A23882">
            <w:pPr>
              <w:suppressAutoHyphens w:val="0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1BD6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2024. évi beszámoló alapján pótlólagos támogatás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31D3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8 550</w:t>
            </w:r>
          </w:p>
        </w:tc>
      </w:tr>
      <w:tr w:rsidR="00A23882" w:rsidRPr="00A23882" w14:paraId="4D434005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8A45F" w14:textId="77777777" w:rsidR="00A23882" w:rsidRPr="00A23882" w:rsidRDefault="00A23882" w:rsidP="00A23882">
            <w:pPr>
              <w:suppressAutoHyphens w:val="0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6B7A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Közüzemi díjak továbbszámlázása - közvetített szolgáltatás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1B96D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50 000</w:t>
            </w:r>
          </w:p>
        </w:tc>
      </w:tr>
      <w:tr w:rsidR="00A23882" w:rsidRPr="00A23882" w14:paraId="026980CF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BED3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811F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Ellátottak pénzbeli juttatásai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56F3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2031A56B" w14:textId="77777777" w:rsidTr="000F5C0D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2C2A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0C1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célú kiadások (7+…+19)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C8F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444 167</w:t>
            </w:r>
          </w:p>
        </w:tc>
      </w:tr>
      <w:tr w:rsidR="00A23882" w:rsidRPr="00A23882" w14:paraId="01C5A4B8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3ACC0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020A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a 6-ból:       - Előző évi elszámolásból származó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0DA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46 138</w:t>
            </w:r>
          </w:p>
        </w:tc>
      </w:tr>
      <w:tr w:rsidR="00A23882" w:rsidRPr="00A23882" w14:paraId="0950ED9F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E869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CB527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Beszámolóban megállapított visszafizetési kötelezettség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E5BB5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46 138</w:t>
            </w:r>
          </w:p>
        </w:tc>
      </w:tr>
      <w:tr w:rsidR="00A23882" w:rsidRPr="00A23882" w14:paraId="22C2A96B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8AF74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F9B9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Törvényi előíráson alapuló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5D92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1 534 773</w:t>
            </w:r>
          </w:p>
        </w:tc>
      </w:tr>
      <w:tr w:rsidR="00A23882" w:rsidRPr="00A23882" w14:paraId="4196FC42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3F9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770C1" w14:textId="77777777" w:rsidR="00A23882" w:rsidRPr="00A23882" w:rsidRDefault="00A23882" w:rsidP="00A23882">
            <w:pPr>
              <w:suppressAutoHyphens w:val="0"/>
              <w:ind w:firstLineChars="200" w:firstLine="44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A helyi iparűzési adóbevétel többlete alapján meghatározott fizetési kötelezettség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D8C95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1 534 773</w:t>
            </w:r>
          </w:p>
        </w:tc>
      </w:tr>
      <w:tr w:rsidR="00A23882" w:rsidRPr="00A23882" w14:paraId="2FAC45A4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386E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C69A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folyó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D857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3346C422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7BB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F2533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-Visszatérítendő támogatások, kölcsönök nyújtása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E9F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E6DC5C4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F1B8D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C9D6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F9E0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3D58359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BD4D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2FA7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7FD1A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-1 219 527</w:t>
            </w:r>
          </w:p>
        </w:tc>
      </w:tr>
      <w:tr w:rsidR="00A23882" w:rsidRPr="00A23882" w14:paraId="7A595061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A9F3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0A718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MOB műküdési hj.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191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28 014</w:t>
            </w:r>
          </w:p>
        </w:tc>
      </w:tr>
      <w:tr w:rsidR="00A23882" w:rsidRPr="00A23882" w14:paraId="792811E4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83B6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2BB4E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MOB elszámolás - működési hj. Csökkenés 64/2025. (VI.17)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5F2C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-1 247 541</w:t>
            </w:r>
          </w:p>
        </w:tc>
      </w:tr>
      <w:tr w:rsidR="00A23882" w:rsidRPr="00A23882" w14:paraId="51A752E9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6226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90B4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 és kezességvállalásból kifizetés köznevelés hozzájárulás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22A23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640E8EFD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9874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94B8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FBB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750CF859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06A03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B05C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Árkiegészítések, ártámogatások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86E6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12C35E79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6386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C273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Kamattámogatások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AD83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15B819D2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004D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18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47A98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államháztartáson kívülre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FCCF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3F64396B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5632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E8BE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Tartalékok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677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82 783</w:t>
            </w:r>
          </w:p>
        </w:tc>
      </w:tr>
      <w:tr w:rsidR="00A23882" w:rsidRPr="00A23882" w14:paraId="0674407D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BA640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599B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Általános 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64790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82 783</w:t>
            </w:r>
          </w:p>
        </w:tc>
      </w:tr>
      <w:tr w:rsidR="00A23882" w:rsidRPr="00A23882" w14:paraId="401761B4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AB628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8ADF98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ESZGY elszámolás 64/2025 (VI.17)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0937F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258 353</w:t>
            </w:r>
          </w:p>
        </w:tc>
      </w:tr>
      <w:tr w:rsidR="00A23882" w:rsidRPr="00A23882" w14:paraId="6C9568C5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C05E3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ACAF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MOB műk.hj. Előirányzat javítás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C54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-28 014</w:t>
            </w:r>
          </w:p>
        </w:tc>
      </w:tr>
      <w:tr w:rsidR="00A23882" w:rsidRPr="00A23882" w14:paraId="2842E9C0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132F2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C3E9C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MOB elszámolás - működési hj. Csökkenés 64/2025. (VI.17)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D89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1 247 541</w:t>
            </w:r>
          </w:p>
        </w:tc>
      </w:tr>
      <w:tr w:rsidR="00A23882" w:rsidRPr="00A23882" w14:paraId="28144740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E31A2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2E73E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XXV. Sárközi Lakodalomban való részvétel 69/2025 (VI.17)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E3C1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-150 000</w:t>
            </w:r>
          </w:p>
        </w:tc>
      </w:tr>
      <w:tr w:rsidR="00A23882" w:rsidRPr="00A23882" w14:paraId="00488140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E369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23978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Lakbér növekmény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83EA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109 836</w:t>
            </w:r>
          </w:p>
        </w:tc>
      </w:tr>
      <w:tr w:rsidR="00A23882" w:rsidRPr="00A23882" w14:paraId="5488ABF2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33489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36621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Beszámolóban megállapított visszafizetési kötelezettség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D9A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-46 138</w:t>
            </w:r>
          </w:p>
        </w:tc>
      </w:tr>
      <w:tr w:rsidR="00A23882" w:rsidRPr="00A23882" w14:paraId="06D5C876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9448C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77C56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A helyi iparűzési adóbevétel többlete alapján meghatározott fizetési kötelezettség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C20A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-1 534 773</w:t>
            </w:r>
          </w:p>
        </w:tc>
      </w:tr>
      <w:tr w:rsidR="00A23882" w:rsidRPr="00A23882" w14:paraId="723FF83D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80DA4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1DF3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Rendkívüli önkományzati támogatás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D72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225 978</w:t>
            </w:r>
          </w:p>
        </w:tc>
      </w:tr>
      <w:tr w:rsidR="00A23882" w:rsidRPr="00A23882" w14:paraId="41F25122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2CC8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9A86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718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54D1430" w14:textId="77777777" w:rsidTr="000F5C0D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5514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9DE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A01C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F21CAAE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29E2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C8F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Fejlesztési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CF42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FC1C983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69356D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22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3363A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Felhalmozási költségvetés kiadásai (23+25+27)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81C07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2C87A8C6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5B1E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4E0A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Beruházások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9BB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-511 000</w:t>
            </w:r>
          </w:p>
        </w:tc>
      </w:tr>
      <w:tr w:rsidR="00A23882" w:rsidRPr="00A23882" w14:paraId="35AA44BA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274BE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57B6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Napelemes lámpák cseréje előirányzat  átvezetése Felújítások közé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D2612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-511 000</w:t>
            </w:r>
          </w:p>
        </w:tc>
      </w:tr>
      <w:tr w:rsidR="00A23882" w:rsidRPr="00A23882" w14:paraId="13D1FD41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B5249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95A3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23-ból EU-s forrásból megvalósuló felújítás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3CE5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144907DC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54D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BF15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Felújítások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4F96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511 000</w:t>
            </w:r>
          </w:p>
        </w:tc>
      </w:tr>
      <w:tr w:rsidR="00A23882" w:rsidRPr="00A23882" w14:paraId="4D6C61AD" w14:textId="77777777" w:rsidTr="000F5C0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38A5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CF4D9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 xml:space="preserve">Napelemes lámpák cseréje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9F9AD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511 000</w:t>
            </w:r>
          </w:p>
        </w:tc>
      </w:tr>
      <w:tr w:rsidR="00A23882" w:rsidRPr="00A23882" w14:paraId="503F6177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FF0A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410A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25-ből EU-s forrásból megvalósuló felújítás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EBCD7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1A3E99C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F882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6ABE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7DADB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D593A1E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EEA5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1C23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27-ből        - Garancia- és kezességvállalásból kifizetés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4FA6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7F68C842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6E2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EE3E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B364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DCBBDB0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905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8B36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9CD0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62B6DD81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F8F5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97A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EF5C2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53621F8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8963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678B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Garancia- és kezességvállalásból kifizetés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40B66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16E9F507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FFBC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A49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1D47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3DA93351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9C4EB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427C3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Lakástámogatás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4D1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627D852F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85D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553AA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államháztartáson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749F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3CDF325F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6B50F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36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0DD4F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KIADÁSOK ÖSSZESEN (1+22)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B0F621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8 682 207</w:t>
            </w:r>
          </w:p>
        </w:tc>
      </w:tr>
      <w:tr w:rsidR="00A23882" w:rsidRPr="00A23882" w14:paraId="1479A8D8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2CF1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37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0FDD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Hitel-, kölcsöntörlesztés államháztartáson kívülre (38+ … + 40)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63DB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11C147B5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F299B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BEF8E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Hosszú lejáratú hitelek, kölcsönök törlesztése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090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D75177E" w14:textId="77777777" w:rsidTr="000F5C0D">
        <w:trPr>
          <w:trHeight w:val="55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8AF64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D5CFD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Likviditási célú hitelek, kölcsönök törlesztése pénzügyi vállalkozásnak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4D5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7FC51488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2ED2D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BE39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Rövid lejáratú hitelek, kölcsönök törlesztése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799C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AABC497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1B4D2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A93E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értékpapírok kiadásai (42+ … + 47)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77E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3E3586E7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1AF5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932B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D9A5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FF5D485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1E6A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A1D2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8E2E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5082F1DC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BDEB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C4C7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Kincstárjegyek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C90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14C11BB3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5523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261B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belüli lejáratú belföldi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FD73D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51A700FB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06204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11F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Belföldi kötvények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FFE7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6A3CE26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82A4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7ECE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túli lejáratú belföldi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8BA4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55537DFA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84ACA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101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finanszírozás kiadásai (49+ … + 53)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DFC6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1 752 618</w:t>
            </w:r>
          </w:p>
        </w:tc>
      </w:tr>
      <w:tr w:rsidR="00A23882" w:rsidRPr="00A23882" w14:paraId="1E37F544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D1DC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D04B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folyósítása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B253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E9C0057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06B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50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4AD72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visszafizetése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C302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1 752 618</w:t>
            </w:r>
          </w:p>
        </w:tc>
      </w:tr>
      <w:tr w:rsidR="00A23882" w:rsidRPr="00A23882" w14:paraId="5892C9CE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D091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FEAC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Önkormányzati intézmények finanszírozása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D0EEF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7E8EA280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4BBA8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FCB03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Pénzeszközök betétként elhelyezése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07A9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2244E2AD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0CF9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78BB1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Pénzügyi lízing kiadásai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D9F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28DEF0CA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C9A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54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1951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Külföldi finanszírozás kiadásai (55 + … + 59)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DEAA0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50F0DCA7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482F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5DB8A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külföldi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F3E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F8FC54F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D68C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C9792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külföldi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864A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453B362C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14E6D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869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096C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539C5280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09D5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EDAC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kormányoknak nemz. szervezeteknek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5A94A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180F8CF2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5D171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0A6D4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pénzintézeteknek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F77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0F0803D6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D02B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4DA90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Adóssághoz nem kapcsolódó származékos ügyletek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9117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379154EB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F279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DB9C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Váltókiadások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EA65E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A23882" w:rsidRPr="00A23882" w14:paraId="5386745D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737D15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62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9273E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FINANSZÍROZÁSI KIADÁSOK ÖSSZESEN: (37+41+48+54+60+61)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76617B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1 752 618</w:t>
            </w:r>
          </w:p>
        </w:tc>
      </w:tr>
      <w:tr w:rsidR="00A23882" w:rsidRPr="00A23882" w14:paraId="06BF939A" w14:textId="77777777" w:rsidTr="000F5C0D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2AF4F7" w14:textId="77777777" w:rsidR="00A23882" w:rsidRPr="00A23882" w:rsidRDefault="00A23882" w:rsidP="00A23882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04981F" w14:textId="77777777" w:rsidR="00A23882" w:rsidRPr="00A23882" w:rsidRDefault="00A23882" w:rsidP="00A23882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KIADÁSOK ÖSSZESEN: (36+62)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4CC8C8" w14:textId="77777777" w:rsidR="00A23882" w:rsidRPr="00A23882" w:rsidRDefault="00A23882" w:rsidP="00A23882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A23882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10 434 825</w:t>
            </w:r>
          </w:p>
        </w:tc>
      </w:tr>
    </w:tbl>
    <w:p w14:paraId="529582E8" w14:textId="77777777" w:rsidR="00184DE0" w:rsidRDefault="00184DE0" w:rsidP="00C92A0F">
      <w:pPr>
        <w:rPr>
          <w:rFonts w:ascii="Arial" w:hAnsi="Arial" w:cs="Arial"/>
          <w:i w:val="0"/>
          <w:sz w:val="22"/>
          <w:szCs w:val="22"/>
          <w:highlight w:val="yellow"/>
        </w:rPr>
      </w:pPr>
    </w:p>
    <w:p w14:paraId="05A13C86" w14:textId="6DB813AE" w:rsidR="00077F6C" w:rsidRPr="00F94125" w:rsidRDefault="005C798B" w:rsidP="005C798B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Kérem a tisztelt K</w:t>
      </w:r>
      <w:r w:rsidR="00B456E5" w:rsidRPr="00F94125">
        <w:rPr>
          <w:rFonts w:ascii="Arial" w:hAnsi="Arial" w:cs="Arial"/>
          <w:i w:val="0"/>
          <w:sz w:val="22"/>
          <w:szCs w:val="22"/>
        </w:rPr>
        <w:t>épviselő</w:t>
      </w:r>
      <w:r>
        <w:rPr>
          <w:rFonts w:ascii="Arial" w:hAnsi="Arial" w:cs="Arial"/>
          <w:i w:val="0"/>
          <w:sz w:val="22"/>
          <w:szCs w:val="22"/>
        </w:rPr>
        <w:t>-</w:t>
      </w:r>
      <w:r w:rsidR="00B456E5" w:rsidRPr="00F94125">
        <w:rPr>
          <w:rFonts w:ascii="Arial" w:hAnsi="Arial" w:cs="Arial"/>
          <w:i w:val="0"/>
          <w:sz w:val="22"/>
          <w:szCs w:val="22"/>
        </w:rPr>
        <w:t>testületet, hogy a mellékelt önkormányzati rendelet-tervezetet szíveskedjenek elfogadni.</w:t>
      </w:r>
    </w:p>
    <w:p w14:paraId="159B9F2C" w14:textId="77777777" w:rsidR="00077F6C" w:rsidRPr="00121534" w:rsidRDefault="00077F6C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446B20B5" w14:textId="2B30C399" w:rsidR="00184DE0" w:rsidRPr="00121534" w:rsidRDefault="00184DE0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0450069A" w14:textId="2F07B7D6" w:rsidR="00077F6C" w:rsidRPr="0062527D" w:rsidRDefault="00077F6C" w:rsidP="00077F6C">
      <w:pPr>
        <w:spacing w:before="480"/>
        <w:jc w:val="center"/>
        <w:rPr>
          <w:rFonts w:ascii="Arial" w:hAnsi="Arial" w:cs="Arial"/>
          <w:b/>
          <w:i w:val="0"/>
          <w:sz w:val="22"/>
          <w:szCs w:val="22"/>
        </w:rPr>
      </w:pPr>
      <w:bookmarkStart w:id="2" w:name="_GoBack"/>
      <w:r w:rsidRPr="0062527D">
        <w:rPr>
          <w:rFonts w:ascii="Arial" w:hAnsi="Arial" w:cs="Arial"/>
          <w:b/>
          <w:bCs/>
          <w:i w:val="0"/>
          <w:sz w:val="22"/>
          <w:szCs w:val="22"/>
        </w:rPr>
        <w:t>Alsónyék Község</w:t>
      </w:r>
      <w:r w:rsidR="005C798B" w:rsidRPr="0062527D">
        <w:rPr>
          <w:rFonts w:ascii="Arial" w:hAnsi="Arial" w:cs="Arial"/>
          <w:b/>
          <w:bCs/>
          <w:i w:val="0"/>
          <w:sz w:val="22"/>
          <w:szCs w:val="22"/>
        </w:rPr>
        <w:t xml:space="preserve"> Önkormányzatának 2025</w:t>
      </w:r>
      <w:r w:rsidRPr="0062527D">
        <w:rPr>
          <w:rFonts w:ascii="Arial" w:hAnsi="Arial" w:cs="Arial"/>
          <w:b/>
          <w:bCs/>
          <w:i w:val="0"/>
          <w:sz w:val="22"/>
          <w:szCs w:val="22"/>
        </w:rPr>
        <w:t>. évi költségvetéséről</w:t>
      </w:r>
      <w:r w:rsidRPr="0062527D">
        <w:rPr>
          <w:rFonts w:ascii="Arial" w:hAnsi="Arial" w:cs="Arial"/>
          <w:b/>
          <w:i w:val="0"/>
          <w:sz w:val="22"/>
          <w:szCs w:val="22"/>
        </w:rPr>
        <w:t xml:space="preserve"> szóló </w:t>
      </w:r>
    </w:p>
    <w:p w14:paraId="0D19E949" w14:textId="77777777" w:rsidR="00077F6C" w:rsidRPr="0062527D" w:rsidRDefault="00077F6C" w:rsidP="00077F6C">
      <w:pPr>
        <w:jc w:val="center"/>
        <w:rPr>
          <w:rFonts w:ascii="Arial" w:hAnsi="Arial" w:cs="Arial"/>
          <w:b/>
          <w:bCs/>
          <w:i w:val="0"/>
          <w:sz w:val="22"/>
          <w:szCs w:val="22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>ön</w:t>
      </w:r>
      <w:r w:rsidRPr="0062527D">
        <w:rPr>
          <w:rFonts w:ascii="Arial" w:hAnsi="Arial" w:cs="Arial"/>
          <w:b/>
          <w:bCs/>
          <w:i w:val="0"/>
          <w:sz w:val="22"/>
          <w:szCs w:val="22"/>
        </w:rPr>
        <w:t>kormányzati rendelet módosításáról szóló rendelet-tervezethez</w:t>
      </w:r>
    </w:p>
    <w:p w14:paraId="361756DC" w14:textId="77777777" w:rsidR="00077F6C" w:rsidRPr="0062527D" w:rsidRDefault="00077F6C" w:rsidP="00077F6C">
      <w:pPr>
        <w:spacing w:before="600"/>
        <w:jc w:val="both"/>
        <w:rPr>
          <w:rFonts w:ascii="Arial" w:hAnsi="Arial" w:cs="Arial"/>
          <w:i w:val="0"/>
          <w:sz w:val="22"/>
          <w:szCs w:val="22"/>
        </w:rPr>
      </w:pPr>
      <w:r w:rsidRPr="0062527D">
        <w:rPr>
          <w:rFonts w:ascii="Arial" w:hAnsi="Arial" w:cs="Arial"/>
          <w:i w:val="0"/>
          <w:sz w:val="22"/>
          <w:szCs w:val="22"/>
        </w:rPr>
        <w:t>A rendelet módosítását az államháztartásról szóló 2011. évi CXCV. törvény 34. § (4) bekezdése teszi kötelezővé.</w:t>
      </w:r>
    </w:p>
    <w:p w14:paraId="386BF862" w14:textId="4ACC8D4A" w:rsidR="00077F6C" w:rsidRPr="0062527D" w:rsidRDefault="00077F6C" w:rsidP="00077F6C">
      <w:pPr>
        <w:spacing w:before="480"/>
        <w:jc w:val="both"/>
        <w:rPr>
          <w:rFonts w:ascii="Arial" w:hAnsi="Arial" w:cs="Arial"/>
          <w:i w:val="0"/>
          <w:sz w:val="22"/>
          <w:szCs w:val="22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>Társadalmi, gazdasági, költségvetési hatása:</w:t>
      </w:r>
      <w:r w:rsidRPr="0062527D">
        <w:rPr>
          <w:rFonts w:ascii="Arial" w:hAnsi="Arial" w:cs="Arial"/>
          <w:i w:val="0"/>
          <w:sz w:val="22"/>
          <w:szCs w:val="22"/>
        </w:rPr>
        <w:t xml:space="preserve"> társadalmi és gazdasági hatása nem jelentős, viszont költségvetési hatása igen, hiszen ez a</w:t>
      </w:r>
      <w:r w:rsidR="005C798B" w:rsidRPr="0062527D">
        <w:rPr>
          <w:rFonts w:ascii="Arial" w:hAnsi="Arial" w:cs="Arial"/>
          <w:i w:val="0"/>
          <w:sz w:val="22"/>
          <w:szCs w:val="22"/>
        </w:rPr>
        <w:t>lapozza meg az önkormányzat 2025</w:t>
      </w:r>
      <w:r w:rsidRPr="0062527D">
        <w:rPr>
          <w:rFonts w:ascii="Arial" w:hAnsi="Arial" w:cs="Arial"/>
          <w:i w:val="0"/>
          <w:sz w:val="22"/>
          <w:szCs w:val="22"/>
        </w:rPr>
        <w:t>. évi gazdálkodásának alapjait.</w:t>
      </w:r>
    </w:p>
    <w:p w14:paraId="2124A5DD" w14:textId="77777777" w:rsidR="00077F6C" w:rsidRPr="0062527D" w:rsidRDefault="00077F6C" w:rsidP="00077F6C">
      <w:pPr>
        <w:spacing w:before="480" w:after="480"/>
        <w:jc w:val="both"/>
        <w:rPr>
          <w:rFonts w:ascii="Arial" w:hAnsi="Arial" w:cs="Arial"/>
          <w:i w:val="0"/>
          <w:sz w:val="22"/>
          <w:szCs w:val="22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>Környezeti és egészségügyi következmények:</w:t>
      </w:r>
      <w:r w:rsidRPr="0062527D">
        <w:rPr>
          <w:rFonts w:ascii="Arial" w:hAnsi="Arial" w:cs="Arial"/>
          <w:i w:val="0"/>
          <w:sz w:val="22"/>
          <w:szCs w:val="22"/>
        </w:rPr>
        <w:t xml:space="preserve"> nincs</w:t>
      </w:r>
    </w:p>
    <w:p w14:paraId="15FBD618" w14:textId="45B0E4D6" w:rsidR="00077F6C" w:rsidRPr="0062527D" w:rsidRDefault="00077F6C" w:rsidP="00077F6C">
      <w:pPr>
        <w:jc w:val="both"/>
        <w:rPr>
          <w:rFonts w:ascii="Arial" w:hAnsi="Arial" w:cs="Arial"/>
          <w:i w:val="0"/>
          <w:sz w:val="22"/>
          <w:szCs w:val="22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>Adminisztratív terheket befolyásoló hatása:</w:t>
      </w:r>
      <w:r w:rsidRPr="0062527D">
        <w:rPr>
          <w:rFonts w:ascii="Arial" w:hAnsi="Arial" w:cs="Arial"/>
          <w:i w:val="0"/>
          <w:sz w:val="22"/>
          <w:szCs w:val="22"/>
        </w:rPr>
        <w:t xml:space="preserve"> a Bátaszéki Közös Önkormányzati Hivatal látja el az önkormányzat teljes gazdálkodásával kapcsol</w:t>
      </w:r>
      <w:r w:rsidR="0062527D" w:rsidRPr="0062527D">
        <w:rPr>
          <w:rFonts w:ascii="Arial" w:hAnsi="Arial" w:cs="Arial"/>
          <w:i w:val="0"/>
          <w:sz w:val="22"/>
          <w:szCs w:val="22"/>
        </w:rPr>
        <w:t>atos feladatokat.</w:t>
      </w:r>
    </w:p>
    <w:p w14:paraId="79512324" w14:textId="77777777" w:rsidR="00077F6C" w:rsidRPr="0062527D" w:rsidRDefault="00077F6C" w:rsidP="00077F6C">
      <w:pPr>
        <w:spacing w:before="480"/>
        <w:jc w:val="both"/>
        <w:rPr>
          <w:rFonts w:ascii="Arial" w:hAnsi="Arial" w:cs="Arial"/>
          <w:i w:val="0"/>
          <w:sz w:val="22"/>
          <w:szCs w:val="22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 xml:space="preserve">A jogszabály megalkotásának szükségessége: </w:t>
      </w:r>
      <w:r w:rsidRPr="0062527D">
        <w:rPr>
          <w:rFonts w:ascii="Arial" w:hAnsi="Arial" w:cs="Arial"/>
          <w:i w:val="0"/>
          <w:sz w:val="22"/>
          <w:szCs w:val="22"/>
        </w:rPr>
        <w:t>kötelező</w:t>
      </w:r>
    </w:p>
    <w:p w14:paraId="38BE26C5" w14:textId="77777777" w:rsidR="00077F6C" w:rsidRPr="0062527D" w:rsidRDefault="00077F6C" w:rsidP="00077F6C">
      <w:pPr>
        <w:spacing w:before="480"/>
        <w:jc w:val="both"/>
        <w:rPr>
          <w:rFonts w:ascii="Arial" w:hAnsi="Arial" w:cs="Arial"/>
          <w:i w:val="0"/>
          <w:sz w:val="22"/>
          <w:szCs w:val="22"/>
          <w:lang w:eastAsia="hu-HU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 xml:space="preserve">A jogalkotás elmaradásának következményei: </w:t>
      </w:r>
      <w:r w:rsidRPr="0062527D">
        <w:rPr>
          <w:rFonts w:ascii="Arial" w:hAnsi="Arial" w:cs="Arial"/>
          <w:i w:val="0"/>
          <w:sz w:val="22"/>
          <w:szCs w:val="22"/>
        </w:rPr>
        <w:t>törvényességi felhívással élhet.</w:t>
      </w:r>
    </w:p>
    <w:p w14:paraId="71E235CB" w14:textId="77777777" w:rsidR="00077F6C" w:rsidRPr="0062527D" w:rsidRDefault="00077F6C" w:rsidP="00077F6C">
      <w:pPr>
        <w:spacing w:before="480"/>
        <w:jc w:val="both"/>
        <w:rPr>
          <w:rFonts w:ascii="Arial" w:hAnsi="Arial" w:cs="Arial"/>
          <w:i w:val="0"/>
          <w:sz w:val="22"/>
          <w:szCs w:val="22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>A jogszabály alkalmazásához szükséges személyi, szervezeti, tárgyi és pénzügyi feltételek:</w:t>
      </w:r>
      <w:r w:rsidRPr="0062527D">
        <w:rPr>
          <w:rFonts w:ascii="Arial" w:hAnsi="Arial" w:cs="Arial"/>
          <w:i w:val="0"/>
          <w:sz w:val="22"/>
          <w:szCs w:val="22"/>
        </w:rPr>
        <w:t xml:space="preserve"> plusz feltételek biztosítására nincs szükség.</w:t>
      </w:r>
    </w:p>
    <w:p w14:paraId="0E36B1F9" w14:textId="023821BA" w:rsidR="00077F6C" w:rsidRPr="0062527D" w:rsidRDefault="00077F6C" w:rsidP="00077F6C">
      <w:pPr>
        <w:spacing w:before="480"/>
        <w:jc w:val="both"/>
        <w:rPr>
          <w:rFonts w:ascii="Arial" w:hAnsi="Arial" w:cs="Arial"/>
          <w:i w:val="0"/>
          <w:sz w:val="22"/>
          <w:szCs w:val="22"/>
        </w:rPr>
      </w:pPr>
      <w:r w:rsidRPr="0062527D">
        <w:rPr>
          <w:rFonts w:ascii="Arial" w:hAnsi="Arial" w:cs="Arial"/>
          <w:b/>
          <w:i w:val="0"/>
          <w:sz w:val="22"/>
          <w:szCs w:val="22"/>
        </w:rPr>
        <w:t>Előzetes véleményeztetés:</w:t>
      </w:r>
      <w:r w:rsidR="00961449" w:rsidRPr="0062527D">
        <w:rPr>
          <w:rFonts w:ascii="Arial" w:hAnsi="Arial" w:cs="Arial"/>
          <w:i w:val="0"/>
          <w:sz w:val="22"/>
          <w:szCs w:val="22"/>
        </w:rPr>
        <w:t xml:space="preserve"> Gazdasági és Szociális B</w:t>
      </w:r>
      <w:r w:rsidRPr="0062527D">
        <w:rPr>
          <w:rFonts w:ascii="Arial" w:hAnsi="Arial" w:cs="Arial"/>
          <w:i w:val="0"/>
          <w:sz w:val="22"/>
          <w:szCs w:val="22"/>
        </w:rPr>
        <w:t>izottság</w:t>
      </w:r>
    </w:p>
    <w:bookmarkEnd w:id="2"/>
    <w:p w14:paraId="63564F6F" w14:textId="77777777" w:rsidR="00077F6C" w:rsidRPr="00121534" w:rsidRDefault="00077F6C" w:rsidP="00077F6C">
      <w:pPr>
        <w:pStyle w:val="Szvegtrzs"/>
        <w:rPr>
          <w:rFonts w:ascii="Arial" w:hAnsi="Arial" w:cs="Arial"/>
          <w:sz w:val="22"/>
          <w:szCs w:val="22"/>
        </w:rPr>
      </w:pPr>
    </w:p>
    <w:p w14:paraId="01323516" w14:textId="77777777" w:rsidR="00077F6C" w:rsidRPr="00121534" w:rsidRDefault="00077F6C" w:rsidP="00077F6C">
      <w:pPr>
        <w:rPr>
          <w:rFonts w:ascii="Arial" w:hAnsi="Arial" w:cs="Arial"/>
          <w:sz w:val="22"/>
          <w:szCs w:val="22"/>
        </w:rPr>
      </w:pPr>
    </w:p>
    <w:sectPr w:rsidR="00077F6C" w:rsidRPr="00121534" w:rsidSect="00A2388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CFA9" w14:textId="77777777" w:rsidR="007D0558" w:rsidRDefault="007D0558" w:rsidP="000C16BB">
      <w:r>
        <w:separator/>
      </w:r>
    </w:p>
  </w:endnote>
  <w:endnote w:type="continuationSeparator" w:id="0">
    <w:p w14:paraId="6533ED9A" w14:textId="77777777" w:rsidR="007D0558" w:rsidRDefault="007D0558" w:rsidP="000C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é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B45B6" w14:textId="77777777" w:rsidR="007D0558" w:rsidRDefault="007D0558" w:rsidP="000C16BB">
      <w:r>
        <w:separator/>
      </w:r>
    </w:p>
  </w:footnote>
  <w:footnote w:type="continuationSeparator" w:id="0">
    <w:p w14:paraId="6D2BC2FA" w14:textId="77777777" w:rsidR="007D0558" w:rsidRDefault="007D0558" w:rsidP="000C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542"/>
        </w:tabs>
        <w:ind w:left="1542" w:hanging="975"/>
      </w:pPr>
    </w:lvl>
  </w:abstractNum>
  <w:abstractNum w:abstractNumId="2" w15:restartNumberingAfterBreak="0">
    <w:nsid w:val="0176325B"/>
    <w:multiLevelType w:val="hybridMultilevel"/>
    <w:tmpl w:val="9B5217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25EF6"/>
    <w:multiLevelType w:val="hybridMultilevel"/>
    <w:tmpl w:val="12604FC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3329F"/>
    <w:multiLevelType w:val="hybridMultilevel"/>
    <w:tmpl w:val="940CF716"/>
    <w:lvl w:ilvl="0" w:tplc="C0E464FC">
      <w:start w:val="1"/>
      <w:numFmt w:val="decimal"/>
      <w:lvlText w:val="%1."/>
      <w:lvlJc w:val="left"/>
      <w:pPr>
        <w:ind w:left="1572" w:hanging="1005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33F6D"/>
    <w:multiLevelType w:val="hybridMultilevel"/>
    <w:tmpl w:val="CE74C5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6AD8"/>
    <w:multiLevelType w:val="hybridMultilevel"/>
    <w:tmpl w:val="7CCE5E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6C"/>
    <w:rsid w:val="00006435"/>
    <w:rsid w:val="00006D33"/>
    <w:rsid w:val="000110F2"/>
    <w:rsid w:val="000245DA"/>
    <w:rsid w:val="0002721E"/>
    <w:rsid w:val="00054CAE"/>
    <w:rsid w:val="000761FE"/>
    <w:rsid w:val="00076D76"/>
    <w:rsid w:val="00077F6C"/>
    <w:rsid w:val="000B4983"/>
    <w:rsid w:val="000B4F9F"/>
    <w:rsid w:val="000C16BB"/>
    <w:rsid w:val="000E22F3"/>
    <w:rsid w:val="000F5C0D"/>
    <w:rsid w:val="001033A9"/>
    <w:rsid w:val="00110A48"/>
    <w:rsid w:val="00112CED"/>
    <w:rsid w:val="00116896"/>
    <w:rsid w:val="001212E0"/>
    <w:rsid w:val="00121534"/>
    <w:rsid w:val="00124F84"/>
    <w:rsid w:val="001474BF"/>
    <w:rsid w:val="00151A24"/>
    <w:rsid w:val="00162C5D"/>
    <w:rsid w:val="001637AC"/>
    <w:rsid w:val="00167CF4"/>
    <w:rsid w:val="00180E56"/>
    <w:rsid w:val="00183FD5"/>
    <w:rsid w:val="00184DE0"/>
    <w:rsid w:val="001868A3"/>
    <w:rsid w:val="00192261"/>
    <w:rsid w:val="00192D91"/>
    <w:rsid w:val="001A0AB6"/>
    <w:rsid w:val="001B229B"/>
    <w:rsid w:val="001B25DE"/>
    <w:rsid w:val="001B3780"/>
    <w:rsid w:val="001E7B9D"/>
    <w:rsid w:val="001F39DD"/>
    <w:rsid w:val="001F7426"/>
    <w:rsid w:val="00210236"/>
    <w:rsid w:val="00214753"/>
    <w:rsid w:val="00216DA2"/>
    <w:rsid w:val="00221ED3"/>
    <w:rsid w:val="0023013A"/>
    <w:rsid w:val="00245A8A"/>
    <w:rsid w:val="0027507A"/>
    <w:rsid w:val="00280C83"/>
    <w:rsid w:val="0029758D"/>
    <w:rsid w:val="00297B1E"/>
    <w:rsid w:val="002A2DFF"/>
    <w:rsid w:val="002C45D6"/>
    <w:rsid w:val="002D6A47"/>
    <w:rsid w:val="002E02CF"/>
    <w:rsid w:val="002F7FEF"/>
    <w:rsid w:val="00306D92"/>
    <w:rsid w:val="00310AF7"/>
    <w:rsid w:val="003110E1"/>
    <w:rsid w:val="0031278D"/>
    <w:rsid w:val="00315921"/>
    <w:rsid w:val="00321B10"/>
    <w:rsid w:val="00362307"/>
    <w:rsid w:val="003644D4"/>
    <w:rsid w:val="00371395"/>
    <w:rsid w:val="0037361C"/>
    <w:rsid w:val="00375075"/>
    <w:rsid w:val="00376D27"/>
    <w:rsid w:val="0039036D"/>
    <w:rsid w:val="003A3EC1"/>
    <w:rsid w:val="003A538C"/>
    <w:rsid w:val="003A77CA"/>
    <w:rsid w:val="003B016D"/>
    <w:rsid w:val="003B2631"/>
    <w:rsid w:val="003E2AB4"/>
    <w:rsid w:val="003E3D18"/>
    <w:rsid w:val="003E6F13"/>
    <w:rsid w:val="003F6176"/>
    <w:rsid w:val="004108F0"/>
    <w:rsid w:val="00411788"/>
    <w:rsid w:val="004136FD"/>
    <w:rsid w:val="00414D41"/>
    <w:rsid w:val="00435B76"/>
    <w:rsid w:val="00477D0A"/>
    <w:rsid w:val="00496E39"/>
    <w:rsid w:val="004A289B"/>
    <w:rsid w:val="004A7CDB"/>
    <w:rsid w:val="004B5B83"/>
    <w:rsid w:val="004B6E7D"/>
    <w:rsid w:val="00504629"/>
    <w:rsid w:val="005102D9"/>
    <w:rsid w:val="00512F75"/>
    <w:rsid w:val="00521883"/>
    <w:rsid w:val="00533FAD"/>
    <w:rsid w:val="00535B95"/>
    <w:rsid w:val="005726A3"/>
    <w:rsid w:val="00585ED2"/>
    <w:rsid w:val="00592676"/>
    <w:rsid w:val="005A0E4D"/>
    <w:rsid w:val="005C09A3"/>
    <w:rsid w:val="005C378C"/>
    <w:rsid w:val="005C798B"/>
    <w:rsid w:val="005D06AD"/>
    <w:rsid w:val="005D13AD"/>
    <w:rsid w:val="005D2373"/>
    <w:rsid w:val="005E0912"/>
    <w:rsid w:val="005F3A6C"/>
    <w:rsid w:val="00614980"/>
    <w:rsid w:val="0062346D"/>
    <w:rsid w:val="0062527D"/>
    <w:rsid w:val="0064394D"/>
    <w:rsid w:val="00657F0E"/>
    <w:rsid w:val="006662E8"/>
    <w:rsid w:val="006A302B"/>
    <w:rsid w:val="006B3166"/>
    <w:rsid w:val="006D1614"/>
    <w:rsid w:val="006E26F5"/>
    <w:rsid w:val="006F39C6"/>
    <w:rsid w:val="00702BD9"/>
    <w:rsid w:val="00704270"/>
    <w:rsid w:val="0072250E"/>
    <w:rsid w:val="00726D0E"/>
    <w:rsid w:val="00750C58"/>
    <w:rsid w:val="00751817"/>
    <w:rsid w:val="007545C5"/>
    <w:rsid w:val="00756385"/>
    <w:rsid w:val="00760601"/>
    <w:rsid w:val="00780FD7"/>
    <w:rsid w:val="007831B0"/>
    <w:rsid w:val="007B6FD4"/>
    <w:rsid w:val="007D0558"/>
    <w:rsid w:val="007E5867"/>
    <w:rsid w:val="007E5CBC"/>
    <w:rsid w:val="007E6D9A"/>
    <w:rsid w:val="00811A9C"/>
    <w:rsid w:val="00817462"/>
    <w:rsid w:val="00822BBA"/>
    <w:rsid w:val="00823074"/>
    <w:rsid w:val="00830F79"/>
    <w:rsid w:val="008418A0"/>
    <w:rsid w:val="00853435"/>
    <w:rsid w:val="00873696"/>
    <w:rsid w:val="00874246"/>
    <w:rsid w:val="00874EA8"/>
    <w:rsid w:val="00882F46"/>
    <w:rsid w:val="00892AED"/>
    <w:rsid w:val="008962E1"/>
    <w:rsid w:val="0089776C"/>
    <w:rsid w:val="008A7354"/>
    <w:rsid w:val="008B05D7"/>
    <w:rsid w:val="008B44DA"/>
    <w:rsid w:val="008B726C"/>
    <w:rsid w:val="008D296A"/>
    <w:rsid w:val="008D38F9"/>
    <w:rsid w:val="008E025B"/>
    <w:rsid w:val="008F2FCA"/>
    <w:rsid w:val="008F515A"/>
    <w:rsid w:val="00907F3C"/>
    <w:rsid w:val="0091179F"/>
    <w:rsid w:val="00940BB1"/>
    <w:rsid w:val="00945F15"/>
    <w:rsid w:val="00961449"/>
    <w:rsid w:val="00961933"/>
    <w:rsid w:val="00965A3D"/>
    <w:rsid w:val="00966729"/>
    <w:rsid w:val="00970774"/>
    <w:rsid w:val="00974082"/>
    <w:rsid w:val="00981418"/>
    <w:rsid w:val="009C1342"/>
    <w:rsid w:val="009C4125"/>
    <w:rsid w:val="009D49A5"/>
    <w:rsid w:val="009F7864"/>
    <w:rsid w:val="00A03AFA"/>
    <w:rsid w:val="00A12167"/>
    <w:rsid w:val="00A23882"/>
    <w:rsid w:val="00A247FB"/>
    <w:rsid w:val="00A36463"/>
    <w:rsid w:val="00A4596D"/>
    <w:rsid w:val="00A5259B"/>
    <w:rsid w:val="00A53434"/>
    <w:rsid w:val="00A574D7"/>
    <w:rsid w:val="00A65271"/>
    <w:rsid w:val="00A72D43"/>
    <w:rsid w:val="00A96FD4"/>
    <w:rsid w:val="00A97885"/>
    <w:rsid w:val="00AA02E0"/>
    <w:rsid w:val="00AD5C5E"/>
    <w:rsid w:val="00AE0CDE"/>
    <w:rsid w:val="00AF3767"/>
    <w:rsid w:val="00AF5E2D"/>
    <w:rsid w:val="00B1166E"/>
    <w:rsid w:val="00B238E9"/>
    <w:rsid w:val="00B456E5"/>
    <w:rsid w:val="00B4743A"/>
    <w:rsid w:val="00B55EFA"/>
    <w:rsid w:val="00B722CB"/>
    <w:rsid w:val="00B75F21"/>
    <w:rsid w:val="00B76672"/>
    <w:rsid w:val="00B94F98"/>
    <w:rsid w:val="00BB3405"/>
    <w:rsid w:val="00BC6377"/>
    <w:rsid w:val="00BF57AA"/>
    <w:rsid w:val="00C124BB"/>
    <w:rsid w:val="00C24053"/>
    <w:rsid w:val="00C27061"/>
    <w:rsid w:val="00C40B5D"/>
    <w:rsid w:val="00C42681"/>
    <w:rsid w:val="00C523FF"/>
    <w:rsid w:val="00C530A8"/>
    <w:rsid w:val="00C56C8F"/>
    <w:rsid w:val="00C73A05"/>
    <w:rsid w:val="00C92A0F"/>
    <w:rsid w:val="00C95EB2"/>
    <w:rsid w:val="00C973AB"/>
    <w:rsid w:val="00CA115F"/>
    <w:rsid w:val="00CC29EF"/>
    <w:rsid w:val="00CC79F8"/>
    <w:rsid w:val="00CD2F0F"/>
    <w:rsid w:val="00CE3501"/>
    <w:rsid w:val="00CE7695"/>
    <w:rsid w:val="00CE79A0"/>
    <w:rsid w:val="00CF0B9A"/>
    <w:rsid w:val="00CF1B56"/>
    <w:rsid w:val="00D00293"/>
    <w:rsid w:val="00D0585D"/>
    <w:rsid w:val="00D43904"/>
    <w:rsid w:val="00D4504B"/>
    <w:rsid w:val="00D51861"/>
    <w:rsid w:val="00D578A7"/>
    <w:rsid w:val="00D87259"/>
    <w:rsid w:val="00DA19A3"/>
    <w:rsid w:val="00DD5B69"/>
    <w:rsid w:val="00DE610C"/>
    <w:rsid w:val="00DF0CBD"/>
    <w:rsid w:val="00E00930"/>
    <w:rsid w:val="00E04CB5"/>
    <w:rsid w:val="00E10F13"/>
    <w:rsid w:val="00E16D41"/>
    <w:rsid w:val="00E24299"/>
    <w:rsid w:val="00E35CB5"/>
    <w:rsid w:val="00E40DD3"/>
    <w:rsid w:val="00E60591"/>
    <w:rsid w:val="00E74B6F"/>
    <w:rsid w:val="00E91FAE"/>
    <w:rsid w:val="00E967B5"/>
    <w:rsid w:val="00EB7866"/>
    <w:rsid w:val="00ED2151"/>
    <w:rsid w:val="00ED2FA3"/>
    <w:rsid w:val="00ED7AD2"/>
    <w:rsid w:val="00EF2A4C"/>
    <w:rsid w:val="00EF56F2"/>
    <w:rsid w:val="00EF63D8"/>
    <w:rsid w:val="00EF7158"/>
    <w:rsid w:val="00F30DFE"/>
    <w:rsid w:val="00F36482"/>
    <w:rsid w:val="00F73DA1"/>
    <w:rsid w:val="00F835D3"/>
    <w:rsid w:val="00F83A95"/>
    <w:rsid w:val="00F8510F"/>
    <w:rsid w:val="00F87B52"/>
    <w:rsid w:val="00F92D1F"/>
    <w:rsid w:val="00F94125"/>
    <w:rsid w:val="00F94254"/>
    <w:rsid w:val="00F965FA"/>
    <w:rsid w:val="00FA1516"/>
    <w:rsid w:val="00FA5F06"/>
    <w:rsid w:val="00FB21BA"/>
    <w:rsid w:val="00FB2495"/>
    <w:rsid w:val="00FB2D67"/>
    <w:rsid w:val="00FB31F2"/>
    <w:rsid w:val="00FB6A9D"/>
    <w:rsid w:val="00FE5DB8"/>
    <w:rsid w:val="00FF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A282"/>
  <w15:docId w15:val="{BBE51C6D-B3F3-4831-B053-30BD40DF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16BB"/>
    <w:pPr>
      <w:suppressAutoHyphens/>
      <w:spacing w:after="0" w:line="240" w:lineRule="auto"/>
    </w:pPr>
    <w:rPr>
      <w:rFonts w:ascii="vé" w:eastAsia="Times New Roman" w:hAnsi="vé" w:cs="vé"/>
      <w:i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unhideWhenUsed/>
    <w:rsid w:val="000C16BB"/>
    <w:pPr>
      <w:spacing w:before="280" w:after="280"/>
    </w:pPr>
  </w:style>
  <w:style w:type="paragraph" w:styleId="Lbjegyzetszveg">
    <w:name w:val="footnote text"/>
    <w:basedOn w:val="Norml"/>
    <w:link w:val="LbjegyzetszvegChar"/>
    <w:semiHidden/>
    <w:unhideWhenUsed/>
    <w:rsid w:val="000C16B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C16BB"/>
    <w:rPr>
      <w:rFonts w:ascii="vé" w:eastAsia="Times New Roman" w:hAnsi="vé" w:cs="vé"/>
      <w:i/>
      <w:sz w:val="20"/>
      <w:szCs w:val="20"/>
      <w:lang w:eastAsia="ar-SA"/>
    </w:rPr>
  </w:style>
  <w:style w:type="paragraph" w:styleId="Szvegtrzs">
    <w:name w:val="Body Text"/>
    <w:basedOn w:val="Norml"/>
    <w:link w:val="SzvegtrzsChar"/>
    <w:unhideWhenUsed/>
    <w:rsid w:val="000C16BB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0C16BB"/>
    <w:rPr>
      <w:rFonts w:ascii="vé" w:eastAsia="Times New Roman" w:hAnsi="vé" w:cs="vé"/>
      <w:i/>
      <w:sz w:val="28"/>
      <w:szCs w:val="24"/>
      <w:lang w:eastAsia="ar-SA"/>
    </w:rPr>
  </w:style>
  <w:style w:type="character" w:customStyle="1" w:styleId="Lbjegyzet-karakterek">
    <w:name w:val="Lábjegyzet-karakterek"/>
    <w:rsid w:val="000C16BB"/>
    <w:rPr>
      <w:vertAlign w:val="superscript"/>
    </w:rPr>
  </w:style>
  <w:style w:type="character" w:customStyle="1" w:styleId="WW-Lbjegyzet-karakterek">
    <w:name w:val="WW-Lábjegyzet-karakterek"/>
    <w:rsid w:val="000C16BB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91FA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91FAE"/>
    <w:rPr>
      <w:rFonts w:ascii="Tahoma" w:eastAsia="Times New Roman" w:hAnsi="Tahoma" w:cs="Tahoma"/>
      <w:i/>
      <w:sz w:val="16"/>
      <w:szCs w:val="16"/>
      <w:lang w:eastAsia="ar-SA"/>
    </w:rPr>
  </w:style>
  <w:style w:type="table" w:styleId="Rcsostblzat">
    <w:name w:val="Table Grid"/>
    <w:basedOn w:val="Normltblzat"/>
    <w:uiPriority w:val="59"/>
    <w:rsid w:val="00DD5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B2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D3522-F076-4AAB-AF79-11A30031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2287</Words>
  <Characters>15782</Characters>
  <Application>Microsoft Office Word</Application>
  <DocSecurity>0</DocSecurity>
  <Lines>131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IGÜGY01</dc:creator>
  <cp:keywords/>
  <dc:description/>
  <cp:lastModifiedBy>Jegyző</cp:lastModifiedBy>
  <cp:revision>17</cp:revision>
  <cp:lastPrinted>2021-06-23T07:56:00Z</cp:lastPrinted>
  <dcterms:created xsi:type="dcterms:W3CDTF">2025-07-10T08:36:00Z</dcterms:created>
  <dcterms:modified xsi:type="dcterms:W3CDTF">2025-09-19T06:44:00Z</dcterms:modified>
</cp:coreProperties>
</file>