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DFBEB" w14:textId="77777777" w:rsidR="009071CA" w:rsidRPr="00ED4DCE" w:rsidRDefault="009071CA" w:rsidP="009071CA">
      <w:pPr>
        <w:jc w:val="right"/>
        <w:rPr>
          <w:i/>
          <w:color w:val="3366FF"/>
          <w:sz w:val="20"/>
        </w:rPr>
      </w:pPr>
    </w:p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ED4DCE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ED4DCE">
        <w:rPr>
          <w:i/>
          <w:color w:val="3366FF"/>
          <w:sz w:val="20"/>
        </w:rPr>
        <w:t>az</w:t>
      </w:r>
      <w:proofErr w:type="gramEnd"/>
      <w:r w:rsidRPr="00ED4DCE">
        <w:rPr>
          <w:i/>
          <w:color w:val="3366FF"/>
          <w:sz w:val="20"/>
        </w:rPr>
        <w:t xml:space="preserve">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7D5E618D" w:rsidR="00DA5EEA" w:rsidRPr="00ED4DCE" w:rsidRDefault="00B34750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63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456A2675" w14:textId="2507B22C" w:rsidR="00DA5EEA" w:rsidRPr="00ED4DCE" w:rsidRDefault="002B1B2E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</w:t>
      </w:r>
      <w:r w:rsidR="00920CAF"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217B18">
        <w:rPr>
          <w:rFonts w:ascii="Arial" w:hAnsi="Arial" w:cs="Arial"/>
          <w:color w:val="3366FF"/>
          <w:sz w:val="22"/>
          <w:szCs w:val="22"/>
        </w:rPr>
        <w:t>elő</w:t>
      </w:r>
      <w:r w:rsidR="00920CAF">
        <w:rPr>
          <w:rFonts w:ascii="Arial" w:hAnsi="Arial" w:cs="Arial"/>
          <w:color w:val="3366FF"/>
          <w:sz w:val="22"/>
          <w:szCs w:val="22"/>
        </w:rPr>
        <w:t>-testületének 202</w:t>
      </w:r>
      <w:r w:rsidR="00CC70D3">
        <w:rPr>
          <w:rFonts w:ascii="Arial" w:hAnsi="Arial" w:cs="Arial"/>
          <w:color w:val="3366FF"/>
          <w:sz w:val="22"/>
          <w:szCs w:val="22"/>
        </w:rPr>
        <w:t>5</w:t>
      </w:r>
      <w:r w:rsidR="00920CAF">
        <w:rPr>
          <w:rFonts w:ascii="Arial" w:hAnsi="Arial" w:cs="Arial"/>
          <w:color w:val="3366FF"/>
          <w:sz w:val="22"/>
          <w:szCs w:val="22"/>
        </w:rPr>
        <w:t xml:space="preserve">. </w:t>
      </w:r>
      <w:r w:rsidR="00CC70D3">
        <w:rPr>
          <w:rFonts w:ascii="Arial" w:hAnsi="Arial" w:cs="Arial"/>
          <w:color w:val="3366FF"/>
          <w:sz w:val="22"/>
          <w:szCs w:val="22"/>
        </w:rPr>
        <w:t>szeptem</w:t>
      </w:r>
      <w:r w:rsidR="00FA0F69">
        <w:rPr>
          <w:rFonts w:ascii="Arial" w:hAnsi="Arial" w:cs="Arial"/>
          <w:color w:val="3366FF"/>
          <w:sz w:val="22"/>
          <w:szCs w:val="22"/>
        </w:rPr>
        <w:t>ber 2</w:t>
      </w:r>
      <w:r w:rsidR="00CC70D3">
        <w:rPr>
          <w:rFonts w:ascii="Arial" w:hAnsi="Arial" w:cs="Arial"/>
          <w:color w:val="3366FF"/>
          <w:sz w:val="22"/>
          <w:szCs w:val="22"/>
        </w:rPr>
        <w:t>9</w:t>
      </w:r>
      <w:r w:rsidR="00920CAF">
        <w:rPr>
          <w:rFonts w:ascii="Arial" w:hAnsi="Arial" w:cs="Arial"/>
          <w:color w:val="3366FF"/>
          <w:sz w:val="22"/>
          <w:szCs w:val="22"/>
        </w:rPr>
        <w:t>-</w:t>
      </w:r>
      <w:r w:rsidR="00CC70D3">
        <w:rPr>
          <w:rFonts w:ascii="Arial" w:hAnsi="Arial" w:cs="Arial"/>
          <w:color w:val="3366FF"/>
          <w:sz w:val="22"/>
          <w:szCs w:val="22"/>
        </w:rPr>
        <w:t>é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145231B2" w14:textId="70826BCE" w:rsidR="00DA5EEA" w:rsidRPr="00ED4DCE" w:rsidRDefault="00CC70D3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08.30</w:t>
      </w:r>
      <w:r w:rsidR="00603F42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órakor megtartandó </w:t>
      </w:r>
      <w:r w:rsidR="00B34750">
        <w:rPr>
          <w:rFonts w:ascii="Arial" w:hAnsi="Arial" w:cs="Arial"/>
          <w:color w:val="3366FF"/>
          <w:sz w:val="22"/>
          <w:szCs w:val="22"/>
        </w:rPr>
        <w:t xml:space="preserve">rendkívüli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30492F50" w14:textId="77777777" w:rsidR="00DA5EEA" w:rsidRPr="00ED4DCE" w:rsidRDefault="00DA5EEA" w:rsidP="00DA5EEA">
      <w:pPr>
        <w:jc w:val="center"/>
        <w:rPr>
          <w:color w:val="3366FF"/>
        </w:rPr>
      </w:pPr>
    </w:p>
    <w:p w14:paraId="02A8EC01" w14:textId="5BED7FFA" w:rsidR="00DA5EEA" w:rsidRDefault="00640390" w:rsidP="00383A41">
      <w:pPr>
        <w:tabs>
          <w:tab w:val="left" w:pos="567"/>
          <w:tab w:val="left" w:pos="6237"/>
        </w:tabs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Döntés Tájház felújítás I. ütem elnevezésű pályázat benyújtásáról</w:t>
      </w:r>
    </w:p>
    <w:p w14:paraId="257290F8" w14:textId="77777777" w:rsidR="006A3505" w:rsidRDefault="006A3505" w:rsidP="00106FB1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i/>
          <w:color w:val="3366FF"/>
          <w:sz w:val="32"/>
          <w:szCs w:val="32"/>
          <w:u w:val="single"/>
        </w:rPr>
      </w:pPr>
    </w:p>
    <w:p w14:paraId="37305330" w14:textId="77777777" w:rsidR="006A3505" w:rsidRPr="00ED4DCE" w:rsidRDefault="006A3505" w:rsidP="009B62E0">
      <w:pPr>
        <w:tabs>
          <w:tab w:val="left" w:pos="567"/>
          <w:tab w:val="left" w:pos="6237"/>
        </w:tabs>
        <w:ind w:left="993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7C13BEA" w14:textId="77777777" w:rsidR="00DA5EEA" w:rsidRPr="006B3CB3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</w:t>
            </w:r>
            <w:proofErr w:type="gramStart"/>
            <w:r w:rsidRPr="006B3CB3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>Molnár</w:t>
            </w:r>
            <w:proofErr w:type="gramEnd"/>
            <w:r w:rsidR="00EC1D9C"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István János polgármester</w:t>
            </w:r>
          </w:p>
          <w:p w14:paraId="2B2471AD" w14:textId="77777777" w:rsidR="00DA5EEA" w:rsidRPr="006B3CB3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7D28A8A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6B3CB3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6B3CB3">
              <w:rPr>
                <w:rFonts w:ascii="Arial" w:hAnsi="Arial" w:cs="Arial"/>
                <w:color w:val="3366FF"/>
                <w:sz w:val="22"/>
                <w:szCs w:val="22"/>
              </w:rPr>
              <w:t xml:space="preserve"> Bozsolik Zoltán mb. városüzemeltetési irodavezető </w:t>
            </w:r>
          </w:p>
          <w:p w14:paraId="53199118" w14:textId="77777777" w:rsidR="009942CD" w:rsidRPr="006B3CB3" w:rsidRDefault="009942CD" w:rsidP="009942CD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4F68E4E5" w14:textId="4D670EE6" w:rsidR="00CC70D3" w:rsidRDefault="00CC70D3" w:rsidP="00CC70D3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Takaróné dr. Mihó Beatrix aljegyző</w:t>
            </w:r>
          </w:p>
          <w:p w14:paraId="0621FE36" w14:textId="77777777" w:rsidR="00CC70D3" w:rsidRDefault="00CC70D3" w:rsidP="00CC70D3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61220900" w14:textId="77777777" w:rsidR="00CC70D3" w:rsidRDefault="00CC70D3" w:rsidP="00CC70D3">
            <w:pP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A87818"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  <w:lang w:eastAsia="en-US"/>
              </w:rPr>
              <w:t>Pénzügyileg ellenőrizte:</w:t>
            </w:r>
            <w:r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  <w:lang w:eastAsia="en-US"/>
              </w:rPr>
              <w:t xml:space="preserve"> </w:t>
            </w:r>
            <w:r w:rsidRPr="00031A94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Keresztes Katalin</w:t>
            </w: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pénzügyi irodavezető</w:t>
            </w:r>
          </w:p>
          <w:p w14:paraId="71C0255B" w14:textId="77777777" w:rsidR="00CC70D3" w:rsidRPr="00ED4DCE" w:rsidRDefault="00CC70D3" w:rsidP="00CC70D3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9839B26" w14:textId="5EAFE691" w:rsidR="00DA5EEA" w:rsidRPr="00ED4DCE" w:rsidRDefault="00CC70D3" w:rsidP="00A9065C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 w:rsidR="00B3475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A9065C">
              <w:rPr>
                <w:rFonts w:ascii="Arial" w:hAnsi="Arial" w:cs="Arial"/>
                <w:bCs/>
                <w:color w:val="3366FF"/>
                <w:sz w:val="22"/>
                <w:szCs w:val="22"/>
              </w:rPr>
              <w:t>--</w:t>
            </w:r>
            <w:bookmarkStart w:id="0" w:name="_GoBack"/>
            <w:bookmarkEnd w:id="0"/>
          </w:p>
        </w:tc>
      </w:tr>
    </w:tbl>
    <w:p w14:paraId="069E50C2" w14:textId="77777777" w:rsidR="00DA5EEA" w:rsidRPr="008D3905" w:rsidRDefault="00DA5EEA" w:rsidP="00DA5EEA">
      <w:pPr>
        <w:rPr>
          <w:rFonts w:ascii="Arial" w:hAnsi="Arial" w:cs="Arial"/>
        </w:rPr>
      </w:pPr>
    </w:p>
    <w:p w14:paraId="028CD19C" w14:textId="77777777" w:rsidR="00D42A8E" w:rsidRDefault="00D42A8E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p w14:paraId="6F520AD0" w14:textId="77777777" w:rsidR="00106FB1" w:rsidRDefault="00106FB1" w:rsidP="00D42A8E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  <w:r w:rsidRPr="00D42A8E">
        <w:rPr>
          <w:rFonts w:ascii="Arial" w:hAnsi="Arial" w:cs="Arial"/>
          <w:b/>
          <w:sz w:val="22"/>
          <w:szCs w:val="22"/>
        </w:rPr>
        <w:t>Tisztelt Képviselő-testület!</w:t>
      </w:r>
    </w:p>
    <w:p w14:paraId="3975AFCC" w14:textId="77777777" w:rsidR="0016529B" w:rsidRDefault="0016529B" w:rsidP="00D42A8E">
      <w:pPr>
        <w:tabs>
          <w:tab w:val="left" w:pos="600"/>
        </w:tabs>
        <w:jc w:val="both"/>
        <w:rPr>
          <w:rFonts w:ascii="Arial" w:hAnsi="Arial" w:cs="Arial"/>
          <w:b/>
          <w:sz w:val="22"/>
          <w:szCs w:val="22"/>
        </w:rPr>
      </w:pPr>
    </w:p>
    <w:p w14:paraId="759D1D82" w14:textId="010F6B97" w:rsidR="006653A0" w:rsidRPr="006653A0" w:rsidRDefault="006653A0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6653A0">
        <w:rPr>
          <w:rFonts w:ascii="Arial" w:hAnsi="Arial" w:cs="Arial"/>
          <w:kern w:val="1"/>
          <w:sz w:val="22"/>
          <w:szCs w:val="22"/>
          <w:lang w:eastAsia="hi-IN" w:bidi="hi-IN"/>
        </w:rPr>
        <w:t>A Népi Építészeti Program keretén belül 202</w:t>
      </w:r>
      <w:r w:rsidR="00CC70D3">
        <w:rPr>
          <w:rFonts w:ascii="Arial" w:hAnsi="Arial" w:cs="Arial"/>
          <w:kern w:val="1"/>
          <w:sz w:val="22"/>
          <w:szCs w:val="22"/>
          <w:lang w:eastAsia="hi-IN" w:bidi="hi-IN"/>
        </w:rPr>
        <w:t>5</w:t>
      </w:r>
      <w:r w:rsidRPr="006653A0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. </w:t>
      </w:r>
      <w:r w:rsidR="00CC70D3">
        <w:rPr>
          <w:rFonts w:ascii="Arial" w:hAnsi="Arial" w:cs="Arial"/>
          <w:kern w:val="1"/>
          <w:sz w:val="22"/>
          <w:szCs w:val="22"/>
          <w:lang w:eastAsia="hi-IN" w:bidi="hi-IN"/>
        </w:rPr>
        <w:t>augusztus 13</w:t>
      </w:r>
      <w:r w:rsidRPr="006653A0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-án újra elérhetővé vált a népi építészeti értékeinek megújulását támogató szakmai előkészítésre és épületfelújításra igényelhető támogatás. </w:t>
      </w:r>
    </w:p>
    <w:p w14:paraId="50CC93E1" w14:textId="77777777" w:rsidR="006653A0" w:rsidRPr="006653A0" w:rsidRDefault="006653A0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4F69097E" w14:textId="4C997059" w:rsidR="00C84922" w:rsidRDefault="00CC70D3" w:rsidP="00C84922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CC70D3">
        <w:rPr>
          <w:rFonts w:ascii="Arial" w:hAnsi="Arial" w:cs="Arial"/>
          <w:kern w:val="1"/>
          <w:sz w:val="22"/>
          <w:szCs w:val="22"/>
          <w:lang w:eastAsia="hi-IN" w:bidi="hi-IN"/>
        </w:rPr>
        <w:t>A program célja a Magyarország területén található, országos műemléki és helyi egyedi vagy területi védelem alatt álló népi építészeti emlékek állagmegóvása, részleges vagy teljes helyreállítása, valamint a hagyományos építési technikák megőrzése és újjáélesztése. A lehetőség a kiemelt kulturális értéket képviselő tájházak számára is nyitott.</w:t>
      </w:r>
    </w:p>
    <w:p w14:paraId="5706AAD8" w14:textId="77777777" w:rsidR="006653A0" w:rsidRPr="006653A0" w:rsidRDefault="006653A0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58164756" w14:textId="722B3B96" w:rsidR="006653A0" w:rsidRPr="006653A0" w:rsidRDefault="006653A0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6653A0">
        <w:rPr>
          <w:rFonts w:ascii="Arial" w:hAnsi="Arial" w:cs="Arial"/>
          <w:kern w:val="1"/>
          <w:sz w:val="22"/>
          <w:szCs w:val="22"/>
          <w:lang w:eastAsia="hi-IN" w:bidi="hi-IN"/>
        </w:rPr>
        <w:t>A támogatás összege épület</w:t>
      </w:r>
      <w:r w:rsidR="00CA0F67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 </w:t>
      </w:r>
      <w:r w:rsidRPr="006653A0">
        <w:rPr>
          <w:rFonts w:ascii="Arial" w:hAnsi="Arial" w:cs="Arial"/>
          <w:kern w:val="1"/>
          <w:sz w:val="22"/>
          <w:szCs w:val="22"/>
          <w:lang w:eastAsia="hi-IN" w:bidi="hi-IN"/>
        </w:rPr>
        <w:t>felújításra: minimum 500 ezer - maximum 20 millió Ft</w:t>
      </w:r>
    </w:p>
    <w:p w14:paraId="69BB895A" w14:textId="77777777" w:rsidR="006653A0" w:rsidRPr="006653A0" w:rsidRDefault="006653A0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7C73AE2B" w14:textId="4BAC82EB" w:rsidR="00CA0F67" w:rsidRDefault="006653A0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6653A0">
        <w:rPr>
          <w:rFonts w:ascii="Arial" w:hAnsi="Arial" w:cs="Arial"/>
          <w:kern w:val="1"/>
          <w:sz w:val="22"/>
          <w:szCs w:val="22"/>
          <w:lang w:eastAsia="hi-IN" w:bidi="hi-IN"/>
        </w:rPr>
        <w:t>A kérelmek benyújtási határideje: 202</w:t>
      </w:r>
      <w:r w:rsidR="00196DF6">
        <w:rPr>
          <w:rFonts w:ascii="Arial" w:hAnsi="Arial" w:cs="Arial"/>
          <w:kern w:val="1"/>
          <w:sz w:val="22"/>
          <w:szCs w:val="22"/>
          <w:lang w:eastAsia="hi-IN" w:bidi="hi-IN"/>
        </w:rPr>
        <w:t>5</w:t>
      </w:r>
      <w:r w:rsidRPr="006653A0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. </w:t>
      </w:r>
      <w:r w:rsidR="00196DF6">
        <w:rPr>
          <w:rFonts w:ascii="Arial" w:hAnsi="Arial" w:cs="Arial"/>
          <w:kern w:val="1"/>
          <w:sz w:val="22"/>
          <w:szCs w:val="22"/>
          <w:lang w:eastAsia="hi-IN" w:bidi="hi-IN"/>
        </w:rPr>
        <w:t>szeptember 29</w:t>
      </w:r>
      <w:r w:rsidRPr="006653A0">
        <w:rPr>
          <w:rFonts w:ascii="Arial" w:hAnsi="Arial" w:cs="Arial"/>
          <w:kern w:val="1"/>
          <w:sz w:val="22"/>
          <w:szCs w:val="22"/>
          <w:lang w:eastAsia="hi-IN" w:bidi="hi-IN"/>
        </w:rPr>
        <w:t>.</w:t>
      </w:r>
    </w:p>
    <w:p w14:paraId="4158346A" w14:textId="77777777" w:rsidR="00CA0F67" w:rsidRDefault="00CA0F67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6FDFA78A" w14:textId="10B8725A" w:rsidR="00CA0F67" w:rsidRDefault="00DD2BCB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DD2BCB">
        <w:rPr>
          <w:rFonts w:ascii="Arial" w:hAnsi="Arial" w:cs="Arial"/>
          <w:kern w:val="1"/>
          <w:sz w:val="22"/>
          <w:szCs w:val="22"/>
          <w:lang w:eastAsia="hi-IN" w:bidi="hi-IN"/>
        </w:rPr>
        <w:t>A támogatás mértéke önkormányzatok esetén a tevékenység megvalósítása során felmerül</w:t>
      </w:r>
      <w:r w:rsidR="00CC70D3">
        <w:rPr>
          <w:rFonts w:ascii="Arial" w:hAnsi="Arial" w:cs="Arial"/>
          <w:kern w:val="1"/>
          <w:sz w:val="22"/>
          <w:szCs w:val="22"/>
          <w:lang w:eastAsia="hi-IN" w:bidi="hi-IN"/>
        </w:rPr>
        <w:t>ő összköltség legfeljebb 80%-</w:t>
      </w:r>
      <w:proofErr w:type="gramStart"/>
      <w:r w:rsidR="00CC70D3">
        <w:rPr>
          <w:rFonts w:ascii="Arial" w:hAnsi="Arial" w:cs="Arial"/>
          <w:kern w:val="1"/>
          <w:sz w:val="22"/>
          <w:szCs w:val="22"/>
          <w:lang w:eastAsia="hi-IN" w:bidi="hi-IN"/>
        </w:rPr>
        <w:t>a.</w:t>
      </w:r>
      <w:proofErr w:type="gramEnd"/>
    </w:p>
    <w:p w14:paraId="45FC9EC7" w14:textId="77777777" w:rsidR="00DD2BCB" w:rsidRDefault="00DD2BCB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782AFC03" w14:textId="77777777" w:rsidR="00DD2BCB" w:rsidRPr="00DD2BCB" w:rsidRDefault="00DD2BCB" w:rsidP="00DD2BCB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DD2BCB">
        <w:rPr>
          <w:rFonts w:ascii="Arial" w:hAnsi="Arial" w:cs="Arial"/>
          <w:kern w:val="1"/>
          <w:sz w:val="22"/>
          <w:szCs w:val="22"/>
          <w:lang w:eastAsia="hi-IN" w:bidi="hi-IN"/>
        </w:rPr>
        <w:t>A hosszútávon tervezett felújítási munkák:</w:t>
      </w:r>
    </w:p>
    <w:p w14:paraId="2412E9B7" w14:textId="14006AFE" w:rsidR="00DD2BCB" w:rsidRPr="00DD2BCB" w:rsidRDefault="00886C61" w:rsidP="00886C61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t>-</w:t>
      </w:r>
      <w:r w:rsidR="00DD2BCB" w:rsidRPr="00DD2BCB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a tetőszerkezet szükséges mértékű felújítását, a cserép fedés átrakását, </w:t>
      </w:r>
    </w:p>
    <w:p w14:paraId="049CD73E" w14:textId="34D28FC2" w:rsidR="00DD2BCB" w:rsidRPr="00DD2BCB" w:rsidRDefault="00886C61" w:rsidP="00886C61">
      <w:pPr>
        <w:widowControl w:val="0"/>
        <w:suppressAutoHyphens/>
        <w:autoSpaceDE w:val="0"/>
        <w:spacing w:line="281" w:lineRule="exact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t>-</w:t>
      </w:r>
      <w:r w:rsidR="00DD2BCB" w:rsidRPr="00DD2BCB">
        <w:rPr>
          <w:rFonts w:ascii="Arial" w:hAnsi="Arial" w:cs="Arial"/>
          <w:kern w:val="1"/>
          <w:sz w:val="22"/>
          <w:szCs w:val="22"/>
          <w:lang w:eastAsia="hi-IN" w:bidi="hi-IN"/>
        </w:rPr>
        <w:t>villamos hálózat kiépítését elektromos fűtőpanelek felszerelésével</w:t>
      </w:r>
    </w:p>
    <w:p w14:paraId="0FFA1D20" w14:textId="2188ACBD" w:rsidR="00DD2BCB" w:rsidRPr="00DD2BCB" w:rsidRDefault="00886C61" w:rsidP="00886C61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t>-</w:t>
      </w:r>
      <w:r w:rsidR="00DD2BCB" w:rsidRPr="00DD2BCB">
        <w:rPr>
          <w:rFonts w:ascii="Arial" w:hAnsi="Arial" w:cs="Arial"/>
          <w:kern w:val="1"/>
          <w:sz w:val="22"/>
          <w:szCs w:val="22"/>
          <w:lang w:eastAsia="hi-IN" w:bidi="hi-IN"/>
        </w:rPr>
        <w:t>helyiségek festése</w:t>
      </w:r>
    </w:p>
    <w:p w14:paraId="093BFF90" w14:textId="23E553D0" w:rsidR="00DD2BCB" w:rsidRPr="00DD2BCB" w:rsidRDefault="00886C61" w:rsidP="00886C61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t>-</w:t>
      </w:r>
      <w:r w:rsidR="00DD2BCB" w:rsidRPr="00DD2BCB">
        <w:rPr>
          <w:rFonts w:ascii="Arial" w:hAnsi="Arial" w:cs="Arial"/>
          <w:kern w:val="1"/>
          <w:sz w:val="22"/>
          <w:szCs w:val="22"/>
          <w:lang w:eastAsia="hi-IN" w:bidi="hi-IN"/>
        </w:rPr>
        <w:t>nyílászárók felújítása</w:t>
      </w:r>
    </w:p>
    <w:p w14:paraId="5DC7EDDC" w14:textId="6B3353D9" w:rsidR="00DD2BCB" w:rsidRPr="00DD2BCB" w:rsidRDefault="00886C61" w:rsidP="00886C61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t>-</w:t>
      </w:r>
      <w:r w:rsidR="00DD2BCB" w:rsidRPr="00DD2BCB">
        <w:rPr>
          <w:rFonts w:ascii="Arial" w:hAnsi="Arial" w:cs="Arial"/>
          <w:kern w:val="1"/>
          <w:sz w:val="22"/>
          <w:szCs w:val="22"/>
          <w:lang w:eastAsia="hi-IN" w:bidi="hi-IN"/>
        </w:rPr>
        <w:t>padlóburkolat felújítása</w:t>
      </w:r>
    </w:p>
    <w:p w14:paraId="59FCF3C0" w14:textId="384D6E00" w:rsidR="00DD2BCB" w:rsidRPr="00DD2BCB" w:rsidRDefault="00886C61" w:rsidP="00886C61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t>-</w:t>
      </w:r>
      <w:r w:rsidR="00DD2BCB" w:rsidRPr="00DD2BCB">
        <w:rPr>
          <w:rFonts w:ascii="Arial" w:hAnsi="Arial" w:cs="Arial"/>
          <w:kern w:val="1"/>
          <w:sz w:val="22"/>
          <w:szCs w:val="22"/>
          <w:lang w:eastAsia="hi-IN" w:bidi="hi-IN"/>
        </w:rPr>
        <w:t>falvizesedés megszűntetése</w:t>
      </w:r>
    </w:p>
    <w:p w14:paraId="581FFCFE" w14:textId="0F079023" w:rsidR="00DD2BCB" w:rsidRDefault="00886C61" w:rsidP="00886C61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lastRenderedPageBreak/>
        <w:t>-</w:t>
      </w:r>
      <w:r w:rsidR="00DD2BCB" w:rsidRPr="00DD2BCB">
        <w:rPr>
          <w:rFonts w:ascii="Arial" w:hAnsi="Arial" w:cs="Arial"/>
          <w:kern w:val="1"/>
          <w:sz w:val="22"/>
          <w:szCs w:val="22"/>
          <w:lang w:eastAsia="hi-IN" w:bidi="hi-IN"/>
        </w:rPr>
        <w:t>homlokzat felújítás.</w:t>
      </w:r>
    </w:p>
    <w:p w14:paraId="3031387D" w14:textId="77777777" w:rsidR="00CC70D3" w:rsidRPr="00DD2BCB" w:rsidRDefault="00CC70D3" w:rsidP="00886C61">
      <w:pPr>
        <w:widowControl w:val="0"/>
        <w:tabs>
          <w:tab w:val="left" w:pos="9356"/>
        </w:tabs>
        <w:suppressAutoHyphens/>
        <w:autoSpaceDE w:val="0"/>
        <w:spacing w:line="281" w:lineRule="exact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6D5AA711" w14:textId="31F36B62" w:rsidR="00DD2BCB" w:rsidRDefault="00886C61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A fentiek közül </w:t>
      </w:r>
      <w:r w:rsidRPr="00886C61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a tetőszerkezet szükséges mértékű </w:t>
      </w:r>
      <w:r w:rsidR="00CC70D3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I. ütemű </w:t>
      </w:r>
      <w:r w:rsidRPr="00886C61">
        <w:rPr>
          <w:rFonts w:ascii="Arial" w:hAnsi="Arial" w:cs="Arial"/>
          <w:kern w:val="1"/>
          <w:sz w:val="22"/>
          <w:szCs w:val="22"/>
          <w:lang w:eastAsia="hi-IN" w:bidi="hi-IN"/>
        </w:rPr>
        <w:t>felújítását, a cserép fedés átrakását</w:t>
      </w:r>
      <w:r w:rsidR="00196DF6">
        <w:rPr>
          <w:rFonts w:ascii="Arial" w:hAnsi="Arial" w:cs="Arial"/>
          <w:kern w:val="1"/>
          <w:sz w:val="22"/>
          <w:szCs w:val="22"/>
          <w:lang w:eastAsia="hi-IN" w:bidi="hi-IN"/>
        </w:rPr>
        <w:t>, ereszcsatorna cseréjét</w:t>
      </w:r>
      <w:r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 javasoljuk megvalósításra.</w:t>
      </w:r>
      <w:r w:rsidR="00CC70D3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 Ez az utcafronti épületrészen valósulna meg.</w:t>
      </w:r>
    </w:p>
    <w:p w14:paraId="6EF1E295" w14:textId="77777777" w:rsidR="00886C61" w:rsidRDefault="00886C61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018217C5" w14:textId="1FB503AB" w:rsidR="00886C61" w:rsidRDefault="00196DF6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t>Tervezői költségbecslés</w:t>
      </w:r>
      <w:r w:rsidR="00886C61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 került bekérésre a munkák megvalósítására, melynek összege bruttó </w:t>
      </w:r>
      <w:r>
        <w:rPr>
          <w:rFonts w:ascii="Arial" w:hAnsi="Arial" w:cs="Arial"/>
          <w:kern w:val="1"/>
          <w:sz w:val="22"/>
          <w:szCs w:val="22"/>
          <w:lang w:eastAsia="hi-IN" w:bidi="hi-IN"/>
        </w:rPr>
        <w:t>15.254.665,96</w:t>
      </w:r>
      <w:r w:rsidR="00886C61">
        <w:rPr>
          <w:rFonts w:ascii="Arial" w:hAnsi="Arial" w:cs="Arial"/>
          <w:kern w:val="1"/>
          <w:sz w:val="22"/>
          <w:szCs w:val="22"/>
          <w:lang w:eastAsia="hi-IN" w:bidi="hi-IN"/>
        </w:rPr>
        <w:t>,-Ft.</w:t>
      </w:r>
    </w:p>
    <w:p w14:paraId="5A015C8D" w14:textId="074F853E" w:rsidR="0095531A" w:rsidRDefault="0095531A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Ebből következően a támogatás összege </w:t>
      </w:r>
      <w:r w:rsidR="00196DF6">
        <w:rPr>
          <w:rFonts w:ascii="Arial" w:hAnsi="Arial" w:cs="Arial"/>
          <w:kern w:val="1"/>
          <w:sz w:val="22"/>
          <w:szCs w:val="22"/>
          <w:lang w:eastAsia="hi-IN" w:bidi="hi-IN"/>
        </w:rPr>
        <w:t>12.203.732,77</w:t>
      </w:r>
      <w:r w:rsidR="00282059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,-Ft, önerő összege </w:t>
      </w:r>
      <w:r w:rsidR="00196DF6">
        <w:rPr>
          <w:rFonts w:ascii="Arial" w:hAnsi="Arial" w:cs="Arial"/>
          <w:kern w:val="1"/>
          <w:sz w:val="22"/>
          <w:szCs w:val="22"/>
          <w:lang w:eastAsia="hi-IN" w:bidi="hi-IN"/>
        </w:rPr>
        <w:t>3.050.933,19</w:t>
      </w:r>
      <w:r w:rsidR="00282059">
        <w:rPr>
          <w:rFonts w:ascii="Arial" w:hAnsi="Arial" w:cs="Arial"/>
          <w:kern w:val="1"/>
          <w:sz w:val="22"/>
          <w:szCs w:val="22"/>
          <w:lang w:eastAsia="hi-IN" w:bidi="hi-IN"/>
        </w:rPr>
        <w:t>,-Ft.</w:t>
      </w:r>
    </w:p>
    <w:p w14:paraId="4004BFA3" w14:textId="77777777" w:rsidR="00282059" w:rsidRDefault="00282059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44D278EA" w14:textId="6780A7AB" w:rsidR="00282059" w:rsidRDefault="00282059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  <w:r w:rsidRPr="00282059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Javasoljuk a támogatási kérelem benyújtását és a </w:t>
      </w:r>
      <w:r w:rsidR="00196DF6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tető </w:t>
      </w:r>
      <w:r w:rsidR="000B768C" w:rsidRPr="000B768C">
        <w:rPr>
          <w:rFonts w:ascii="Arial" w:hAnsi="Arial" w:cs="Arial"/>
          <w:kern w:val="1"/>
          <w:sz w:val="22"/>
          <w:szCs w:val="22"/>
          <w:lang w:eastAsia="hi-IN" w:bidi="hi-IN"/>
        </w:rPr>
        <w:t>felújítás I. ütem</w:t>
      </w:r>
      <w:r w:rsidR="000B768C">
        <w:rPr>
          <w:rFonts w:ascii="Arial" w:hAnsi="Arial" w:cs="Arial"/>
          <w:kern w:val="1"/>
          <w:sz w:val="22"/>
          <w:szCs w:val="22"/>
          <w:lang w:eastAsia="hi-IN" w:bidi="hi-IN"/>
        </w:rPr>
        <w:t>éhez</w:t>
      </w:r>
      <w:r w:rsidRPr="00282059">
        <w:rPr>
          <w:rFonts w:ascii="Arial" w:hAnsi="Arial" w:cs="Arial"/>
          <w:kern w:val="1"/>
          <w:sz w:val="22"/>
          <w:szCs w:val="22"/>
          <w:lang w:eastAsia="hi-IN" w:bidi="hi-IN"/>
        </w:rPr>
        <w:t xml:space="preserve"> szükséges </w:t>
      </w:r>
      <w:r w:rsidR="00196DF6" w:rsidRPr="00196DF6">
        <w:rPr>
          <w:rFonts w:ascii="Arial" w:hAnsi="Arial" w:cs="Arial"/>
          <w:kern w:val="1"/>
          <w:sz w:val="22"/>
          <w:szCs w:val="22"/>
          <w:lang w:eastAsia="hi-IN" w:bidi="hi-IN"/>
        </w:rPr>
        <w:t>3.050.933</w:t>
      </w:r>
      <w:r w:rsidR="00196DF6">
        <w:rPr>
          <w:rFonts w:ascii="Arial" w:hAnsi="Arial" w:cs="Arial"/>
          <w:kern w:val="1"/>
          <w:sz w:val="22"/>
          <w:szCs w:val="22"/>
          <w:lang w:eastAsia="hi-IN" w:bidi="hi-IN"/>
        </w:rPr>
        <w:t>,19</w:t>
      </w:r>
      <w:r w:rsidRPr="00282059">
        <w:rPr>
          <w:rFonts w:ascii="Arial" w:hAnsi="Arial" w:cs="Arial"/>
          <w:kern w:val="1"/>
          <w:sz w:val="22"/>
          <w:szCs w:val="22"/>
          <w:lang w:eastAsia="hi-IN" w:bidi="hi-IN"/>
        </w:rPr>
        <w:t>,-Ft összegű saját forrás biztosítását.</w:t>
      </w:r>
    </w:p>
    <w:p w14:paraId="76D696A9" w14:textId="77777777" w:rsidR="00886C61" w:rsidRDefault="00886C61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215ED725" w14:textId="77777777" w:rsidR="00886C61" w:rsidRDefault="00886C61" w:rsidP="006653A0">
      <w:pPr>
        <w:widowControl w:val="0"/>
        <w:tabs>
          <w:tab w:val="left" w:pos="9356"/>
        </w:tabs>
        <w:suppressAutoHyphens/>
        <w:autoSpaceDE w:val="0"/>
        <w:spacing w:line="281" w:lineRule="exact"/>
        <w:ind w:right="48"/>
        <w:jc w:val="both"/>
        <w:rPr>
          <w:rFonts w:ascii="Arial" w:hAnsi="Arial" w:cs="Arial"/>
          <w:kern w:val="1"/>
          <w:sz w:val="22"/>
          <w:szCs w:val="22"/>
          <w:lang w:eastAsia="hi-IN" w:bidi="hi-IN"/>
        </w:rPr>
      </w:pPr>
    </w:p>
    <w:p w14:paraId="0EDC68A0" w14:textId="165C8D76" w:rsidR="00CE78E0" w:rsidRDefault="00CE78E0" w:rsidP="00B34750">
      <w:pPr>
        <w:ind w:left="2835" w:right="72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4849E1">
        <w:rPr>
          <w:rFonts w:ascii="Arial" w:hAnsi="Arial" w:cs="Arial"/>
          <w:b/>
          <w:i/>
          <w:iCs/>
          <w:sz w:val="22"/>
          <w:szCs w:val="22"/>
          <w:u w:val="single"/>
        </w:rPr>
        <w:t xml:space="preserve">H a t á r o z a t i    j a v a s l a </w:t>
      </w:r>
      <w:proofErr w:type="gramStart"/>
      <w:r w:rsidRPr="004849E1">
        <w:rPr>
          <w:rFonts w:ascii="Arial" w:hAnsi="Arial" w:cs="Arial"/>
          <w:b/>
          <w:i/>
          <w:iCs/>
          <w:sz w:val="22"/>
          <w:szCs w:val="22"/>
          <w:u w:val="single"/>
        </w:rPr>
        <w:t>t :</w:t>
      </w:r>
      <w:proofErr w:type="gramEnd"/>
    </w:p>
    <w:p w14:paraId="77ABAD53" w14:textId="77777777" w:rsidR="008E5961" w:rsidRPr="004849E1" w:rsidRDefault="008E5961" w:rsidP="00B34750">
      <w:pPr>
        <w:ind w:left="2835" w:right="7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8A68E07" w14:textId="185232E6" w:rsidR="00CE78E0" w:rsidRPr="004849E1" w:rsidRDefault="00196DF6" w:rsidP="00B34750">
      <w:pPr>
        <w:ind w:left="2835" w:right="72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196DF6">
        <w:rPr>
          <w:rFonts w:ascii="Arial" w:hAnsi="Arial" w:cs="Arial"/>
          <w:b/>
          <w:sz w:val="22"/>
          <w:szCs w:val="22"/>
          <w:u w:val="single"/>
        </w:rPr>
        <w:t>Népi Építészeti Program pályázat</w:t>
      </w:r>
      <w:r>
        <w:rPr>
          <w:rFonts w:ascii="Arial" w:hAnsi="Arial" w:cs="Arial"/>
          <w:b/>
          <w:sz w:val="22"/>
          <w:szCs w:val="22"/>
          <w:u w:val="single"/>
        </w:rPr>
        <w:t>ban</w:t>
      </w:r>
      <w:r w:rsidRPr="00196DF6">
        <w:rPr>
          <w:rFonts w:ascii="Arial" w:hAnsi="Arial" w:cs="Arial"/>
          <w:b/>
          <w:sz w:val="22"/>
          <w:szCs w:val="22"/>
          <w:u w:val="single"/>
        </w:rPr>
        <w:t xml:space="preserve"> való részvételr</w:t>
      </w:r>
      <w:r>
        <w:rPr>
          <w:rFonts w:ascii="Arial" w:hAnsi="Arial" w:cs="Arial"/>
          <w:b/>
          <w:sz w:val="22"/>
          <w:szCs w:val="22"/>
          <w:u w:val="single"/>
        </w:rPr>
        <w:t>e</w:t>
      </w:r>
    </w:p>
    <w:p w14:paraId="68A37C74" w14:textId="77777777" w:rsidR="00CE78E0" w:rsidRPr="004849E1" w:rsidRDefault="00CE78E0" w:rsidP="00B34750">
      <w:pPr>
        <w:ind w:left="2835" w:right="72"/>
        <w:jc w:val="both"/>
        <w:rPr>
          <w:rFonts w:ascii="Arial" w:hAnsi="Arial" w:cs="Arial"/>
          <w:sz w:val="22"/>
          <w:szCs w:val="22"/>
        </w:rPr>
      </w:pPr>
    </w:p>
    <w:p w14:paraId="24B28D43" w14:textId="327D5E54" w:rsidR="00196DF6" w:rsidRPr="00C940C3" w:rsidRDefault="00CE78E0" w:rsidP="00B34750">
      <w:pPr>
        <w:ind w:left="2835" w:right="72"/>
        <w:jc w:val="both"/>
        <w:rPr>
          <w:rFonts w:ascii="Arial" w:hAnsi="Arial" w:cs="Arial"/>
          <w:sz w:val="22"/>
          <w:szCs w:val="22"/>
        </w:rPr>
      </w:pPr>
      <w:r w:rsidRPr="004849E1">
        <w:rPr>
          <w:rFonts w:ascii="Arial" w:hAnsi="Arial" w:cs="Arial"/>
          <w:sz w:val="22"/>
          <w:szCs w:val="22"/>
        </w:rPr>
        <w:t>Alsónyék Község Önkormányzatának Képviselő-testülete,</w:t>
      </w:r>
      <w:r w:rsidR="00B34750">
        <w:rPr>
          <w:rFonts w:ascii="Arial" w:hAnsi="Arial" w:cs="Arial"/>
          <w:sz w:val="22"/>
          <w:szCs w:val="22"/>
        </w:rPr>
        <w:t xml:space="preserve"> </w:t>
      </w:r>
      <w:r w:rsidR="00196DF6" w:rsidRPr="00C940C3">
        <w:rPr>
          <w:rFonts w:ascii="Arial" w:hAnsi="Arial" w:cs="Arial"/>
          <w:sz w:val="22"/>
          <w:szCs w:val="22"/>
        </w:rPr>
        <w:t>támogatja a Népi Építészeti Program pályázaton való részvételt az alábbiak szerint:</w:t>
      </w:r>
    </w:p>
    <w:p w14:paraId="70E214C9" w14:textId="4D9DF70F" w:rsidR="00196DF6" w:rsidRPr="00C940C3" w:rsidRDefault="00196DF6" w:rsidP="00B34750">
      <w:pPr>
        <w:pStyle w:val="Listaszerbekezds"/>
        <w:numPr>
          <w:ilvl w:val="0"/>
          <w:numId w:val="14"/>
        </w:numPr>
        <w:ind w:left="2835" w:firstLine="0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>A projekt címe: Alsónyéki Tájház felújítás I. ütem</w:t>
      </w:r>
    </w:p>
    <w:p w14:paraId="2C444DDE" w14:textId="77777777" w:rsidR="00196DF6" w:rsidRPr="00C940C3" w:rsidRDefault="00196DF6" w:rsidP="00B34750">
      <w:pPr>
        <w:ind w:left="2835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 xml:space="preserve">A projekt megvalósítási helyszínének pontos címe: 7148 Alsónyék, Fő utca 2. szám és 2. </w:t>
      </w:r>
      <w:proofErr w:type="spellStart"/>
      <w:r w:rsidRPr="00C940C3">
        <w:rPr>
          <w:rFonts w:ascii="Arial" w:hAnsi="Arial" w:cs="Arial"/>
          <w:sz w:val="22"/>
          <w:szCs w:val="22"/>
        </w:rPr>
        <w:t>hrsz</w:t>
      </w:r>
      <w:proofErr w:type="spellEnd"/>
      <w:r w:rsidRPr="00C940C3">
        <w:rPr>
          <w:rFonts w:ascii="Arial" w:hAnsi="Arial" w:cs="Arial"/>
          <w:sz w:val="22"/>
          <w:szCs w:val="22"/>
        </w:rPr>
        <w:t>.</w:t>
      </w:r>
    </w:p>
    <w:p w14:paraId="536C1863" w14:textId="77777777" w:rsidR="00196DF6" w:rsidRPr="00C940C3" w:rsidRDefault="00196DF6" w:rsidP="00B34750">
      <w:pPr>
        <w:ind w:left="2835"/>
        <w:jc w:val="both"/>
        <w:rPr>
          <w:rFonts w:ascii="Arial" w:hAnsi="Arial" w:cs="Arial"/>
          <w:color w:val="FF0000"/>
          <w:sz w:val="22"/>
          <w:szCs w:val="22"/>
        </w:rPr>
      </w:pPr>
    </w:p>
    <w:p w14:paraId="74F06687" w14:textId="77777777" w:rsidR="00196DF6" w:rsidRPr="00C940C3" w:rsidRDefault="00196DF6" w:rsidP="00B34750">
      <w:pPr>
        <w:ind w:left="2835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>A projekt összes költsége: 15 254 665,96 Ft</w:t>
      </w:r>
    </w:p>
    <w:p w14:paraId="459A3DB5" w14:textId="77777777" w:rsidR="00196DF6" w:rsidRPr="00C940C3" w:rsidRDefault="00196DF6" w:rsidP="00B34750">
      <w:pPr>
        <w:ind w:left="2835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>A projekt teljes költségére vonatkozó önkormányzati önerő összege (saját forrás): 3 050 933,19 Ft</w:t>
      </w:r>
    </w:p>
    <w:p w14:paraId="493E1B8D" w14:textId="28EE733D" w:rsidR="00196DF6" w:rsidRPr="00C940C3" w:rsidRDefault="00196DF6" w:rsidP="00B34750">
      <w:pPr>
        <w:ind w:left="2835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>A támogatási kérelem benyújtásakor az igényelt támogatás összege: 12 203 732,77 Ft</w:t>
      </w:r>
      <w:r w:rsidR="00B34750">
        <w:rPr>
          <w:rFonts w:ascii="Arial" w:hAnsi="Arial" w:cs="Arial"/>
          <w:sz w:val="22"/>
          <w:szCs w:val="22"/>
        </w:rPr>
        <w:t>.</w:t>
      </w:r>
    </w:p>
    <w:p w14:paraId="6EB3BF0B" w14:textId="77777777" w:rsidR="00196DF6" w:rsidRPr="00C940C3" w:rsidRDefault="00196DF6" w:rsidP="00B34750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00B50C80" w14:textId="47E4745F" w:rsidR="00196DF6" w:rsidRDefault="00196DF6" w:rsidP="00B34750">
      <w:pPr>
        <w:pStyle w:val="Listaszerbekezds"/>
        <w:numPr>
          <w:ilvl w:val="0"/>
          <w:numId w:val="14"/>
        </w:numPr>
        <w:ind w:left="2835" w:firstLine="0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>Az önkormányzat kötelezettséget vállal arra vonatkozóan, hogy az önkormányzati önerő összegét a 2026. évi költségvetésben elkülöníti.</w:t>
      </w:r>
    </w:p>
    <w:p w14:paraId="2251340F" w14:textId="77777777" w:rsidR="00B34750" w:rsidRPr="00C940C3" w:rsidRDefault="00B34750" w:rsidP="00B34750">
      <w:pPr>
        <w:pStyle w:val="Listaszerbekezds"/>
        <w:ind w:left="2835"/>
        <w:jc w:val="both"/>
        <w:rPr>
          <w:rFonts w:ascii="Arial" w:hAnsi="Arial" w:cs="Arial"/>
          <w:sz w:val="22"/>
          <w:szCs w:val="22"/>
        </w:rPr>
      </w:pPr>
    </w:p>
    <w:p w14:paraId="3CAD3596" w14:textId="2337BC80" w:rsidR="00196DF6" w:rsidRPr="00C940C3" w:rsidRDefault="00196DF6" w:rsidP="00B34750">
      <w:pPr>
        <w:pStyle w:val="Listaszerbekezds"/>
        <w:numPr>
          <w:ilvl w:val="0"/>
          <w:numId w:val="14"/>
        </w:numPr>
        <w:ind w:left="2835" w:firstLine="0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>Az önkormányzat kötelezettséget vállal arra vonatkozóan, hogy a támogatás elnyerése esetén a fentiekben részletezett fejlesztést megvalósítja</w:t>
      </w:r>
      <w:r w:rsidR="00910F94">
        <w:rPr>
          <w:rFonts w:ascii="Arial" w:hAnsi="Arial" w:cs="Arial"/>
          <w:sz w:val="22"/>
          <w:szCs w:val="22"/>
        </w:rPr>
        <w:t>.</w:t>
      </w:r>
    </w:p>
    <w:p w14:paraId="071035A8" w14:textId="77777777" w:rsidR="00196DF6" w:rsidRPr="00C940C3" w:rsidRDefault="00196DF6" w:rsidP="00B34750">
      <w:pPr>
        <w:ind w:left="2835" w:right="72"/>
        <w:jc w:val="both"/>
        <w:rPr>
          <w:rFonts w:ascii="Arial" w:hAnsi="Arial" w:cs="Arial"/>
          <w:sz w:val="22"/>
          <w:szCs w:val="22"/>
        </w:rPr>
      </w:pPr>
    </w:p>
    <w:p w14:paraId="48B92013" w14:textId="1C871E2B" w:rsidR="00CE78E0" w:rsidRPr="00C940C3" w:rsidRDefault="00910F94" w:rsidP="00B34750">
      <w:pPr>
        <w:pStyle w:val="Listaszerbekezds"/>
        <w:numPr>
          <w:ilvl w:val="0"/>
          <w:numId w:val="14"/>
        </w:numPr>
        <w:suppressAutoHyphens/>
        <w:overflowPunct w:val="0"/>
        <w:autoSpaceDE w:val="0"/>
        <w:spacing w:before="120"/>
        <w:ind w:left="2835" w:right="74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CE78E0" w:rsidRPr="00C940C3">
        <w:rPr>
          <w:rFonts w:ascii="Arial" w:hAnsi="Arial" w:cs="Arial"/>
          <w:sz w:val="22"/>
          <w:szCs w:val="22"/>
        </w:rPr>
        <w:t>elhatalmazza a Bátaszéki Közös Önkormányzati Hivatal Aljegyzőjét az egyedi támogatási kérele</w:t>
      </w:r>
      <w:r>
        <w:rPr>
          <w:rFonts w:ascii="Arial" w:hAnsi="Arial" w:cs="Arial"/>
          <w:sz w:val="22"/>
          <w:szCs w:val="22"/>
        </w:rPr>
        <w:t>m határidőn belüli benyújtására.</w:t>
      </w:r>
    </w:p>
    <w:p w14:paraId="011056A4" w14:textId="77777777" w:rsidR="00CE78E0" w:rsidRPr="004849E1" w:rsidRDefault="00CE78E0" w:rsidP="00B34750">
      <w:pPr>
        <w:ind w:left="2835" w:right="72" w:hanging="426"/>
        <w:jc w:val="both"/>
        <w:rPr>
          <w:rFonts w:ascii="Arial" w:hAnsi="Arial" w:cs="Arial"/>
          <w:sz w:val="22"/>
          <w:szCs w:val="22"/>
        </w:rPr>
      </w:pPr>
    </w:p>
    <w:p w14:paraId="6AD88DF8" w14:textId="6E16FD51" w:rsidR="00CE78E0" w:rsidRPr="004849E1" w:rsidRDefault="00CE78E0" w:rsidP="00B34750">
      <w:pPr>
        <w:ind w:left="2835"/>
        <w:jc w:val="both"/>
        <w:rPr>
          <w:rFonts w:ascii="Arial" w:hAnsi="Arial" w:cs="Arial"/>
          <w:sz w:val="22"/>
          <w:szCs w:val="22"/>
        </w:rPr>
      </w:pPr>
      <w:r w:rsidRPr="004849E1">
        <w:rPr>
          <w:rFonts w:ascii="Arial" w:hAnsi="Arial" w:cs="Arial"/>
          <w:i/>
          <w:iCs/>
          <w:sz w:val="22"/>
          <w:szCs w:val="22"/>
        </w:rPr>
        <w:t>Határidő:</w:t>
      </w:r>
      <w:r w:rsidRPr="004849E1">
        <w:rPr>
          <w:rFonts w:ascii="Arial" w:hAnsi="Arial" w:cs="Arial"/>
          <w:sz w:val="22"/>
          <w:szCs w:val="22"/>
        </w:rPr>
        <w:t xml:space="preserve"> 202</w:t>
      </w:r>
      <w:r w:rsidR="00196DF6">
        <w:rPr>
          <w:rFonts w:ascii="Arial" w:hAnsi="Arial" w:cs="Arial"/>
          <w:sz w:val="22"/>
          <w:szCs w:val="22"/>
        </w:rPr>
        <w:t>5</w:t>
      </w:r>
      <w:r w:rsidRPr="004849E1">
        <w:rPr>
          <w:rFonts w:ascii="Arial" w:hAnsi="Arial" w:cs="Arial"/>
          <w:sz w:val="22"/>
          <w:szCs w:val="22"/>
        </w:rPr>
        <w:t xml:space="preserve">. </w:t>
      </w:r>
      <w:r w:rsidR="00196DF6">
        <w:rPr>
          <w:rFonts w:ascii="Arial" w:hAnsi="Arial" w:cs="Arial"/>
          <w:sz w:val="22"/>
          <w:szCs w:val="22"/>
        </w:rPr>
        <w:t xml:space="preserve">szeptember </w:t>
      </w:r>
      <w:r w:rsidR="00C940C3">
        <w:rPr>
          <w:rFonts w:ascii="Arial" w:hAnsi="Arial" w:cs="Arial"/>
          <w:sz w:val="22"/>
          <w:szCs w:val="22"/>
        </w:rPr>
        <w:t>29</w:t>
      </w:r>
      <w:r w:rsidRPr="004849E1">
        <w:rPr>
          <w:rFonts w:ascii="Arial" w:hAnsi="Arial" w:cs="Arial"/>
          <w:sz w:val="22"/>
          <w:szCs w:val="22"/>
        </w:rPr>
        <w:t xml:space="preserve">.    </w:t>
      </w:r>
    </w:p>
    <w:p w14:paraId="10CB4C5F" w14:textId="391B2B08" w:rsidR="00CE78E0" w:rsidRPr="004849E1" w:rsidRDefault="00CE78E0" w:rsidP="00B34750">
      <w:pPr>
        <w:ind w:left="2835"/>
        <w:jc w:val="both"/>
        <w:rPr>
          <w:rFonts w:ascii="Arial" w:hAnsi="Arial" w:cs="Arial"/>
          <w:sz w:val="22"/>
          <w:szCs w:val="22"/>
        </w:rPr>
      </w:pPr>
      <w:r w:rsidRPr="004849E1">
        <w:rPr>
          <w:rFonts w:ascii="Arial" w:hAnsi="Arial" w:cs="Arial"/>
          <w:i/>
          <w:iCs/>
          <w:sz w:val="22"/>
          <w:szCs w:val="22"/>
        </w:rPr>
        <w:t>Felelős</w:t>
      </w:r>
      <w:r w:rsidR="00B34750">
        <w:rPr>
          <w:rFonts w:ascii="Arial" w:hAnsi="Arial" w:cs="Arial"/>
          <w:sz w:val="22"/>
          <w:szCs w:val="22"/>
        </w:rPr>
        <w:t xml:space="preserve">: </w:t>
      </w:r>
      <w:r w:rsidR="00C940C3" w:rsidRPr="00C940C3">
        <w:rPr>
          <w:rFonts w:ascii="Arial" w:hAnsi="Arial" w:cs="Arial"/>
          <w:sz w:val="22"/>
          <w:szCs w:val="22"/>
        </w:rPr>
        <w:t>Takaróné dr. Mihó Beatrix</w:t>
      </w:r>
      <w:r w:rsidRPr="00C940C3">
        <w:rPr>
          <w:rFonts w:ascii="Arial" w:hAnsi="Arial" w:cs="Arial"/>
          <w:sz w:val="22"/>
          <w:szCs w:val="22"/>
        </w:rPr>
        <w:t xml:space="preserve"> </w:t>
      </w:r>
      <w:r w:rsidRPr="004849E1">
        <w:rPr>
          <w:rFonts w:ascii="Arial" w:hAnsi="Arial" w:cs="Arial"/>
          <w:sz w:val="22"/>
          <w:szCs w:val="22"/>
        </w:rPr>
        <w:t>aljegyző</w:t>
      </w:r>
    </w:p>
    <w:p w14:paraId="623D9F78" w14:textId="7DAFA09C" w:rsidR="00CE78E0" w:rsidRDefault="000C4D9F" w:rsidP="00B34750">
      <w:pPr>
        <w:ind w:left="28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  <w:r w:rsidR="00B34750">
        <w:rPr>
          <w:rFonts w:ascii="Arial" w:hAnsi="Arial" w:cs="Arial"/>
          <w:iCs/>
          <w:sz w:val="22"/>
          <w:szCs w:val="22"/>
        </w:rPr>
        <w:tab/>
        <w:t xml:space="preserve">       (</w:t>
      </w:r>
      <w:r w:rsidR="00CE78E0" w:rsidRPr="004849E1">
        <w:rPr>
          <w:rFonts w:ascii="Arial" w:hAnsi="Arial" w:cs="Arial"/>
          <w:iCs/>
          <w:sz w:val="22"/>
          <w:szCs w:val="22"/>
        </w:rPr>
        <w:t>a támogatási kérelem benyújtásáért)</w:t>
      </w:r>
      <w:r w:rsidR="00CE78E0" w:rsidRPr="004849E1">
        <w:rPr>
          <w:rFonts w:ascii="Arial" w:hAnsi="Arial" w:cs="Arial"/>
          <w:sz w:val="22"/>
          <w:szCs w:val="22"/>
        </w:rPr>
        <w:t xml:space="preserve"> </w:t>
      </w:r>
    </w:p>
    <w:p w14:paraId="70D7A0E7" w14:textId="77777777" w:rsidR="000F143B" w:rsidRPr="004849E1" w:rsidRDefault="000F143B" w:rsidP="00B34750">
      <w:pPr>
        <w:ind w:left="2835"/>
        <w:jc w:val="both"/>
        <w:rPr>
          <w:rFonts w:ascii="Arial" w:hAnsi="Arial" w:cs="Arial"/>
          <w:sz w:val="22"/>
          <w:szCs w:val="22"/>
        </w:rPr>
      </w:pPr>
    </w:p>
    <w:p w14:paraId="4AC7CB17" w14:textId="52FA1AF5" w:rsidR="00CE78E0" w:rsidRPr="004849E1" w:rsidRDefault="00CE78E0" w:rsidP="00910F94">
      <w:pPr>
        <w:ind w:left="2835"/>
        <w:rPr>
          <w:rFonts w:ascii="Arial" w:hAnsi="Arial" w:cs="Arial"/>
          <w:sz w:val="22"/>
          <w:szCs w:val="22"/>
        </w:rPr>
      </w:pPr>
      <w:r w:rsidRPr="004849E1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4849E1">
        <w:rPr>
          <w:rFonts w:ascii="Arial" w:hAnsi="Arial" w:cs="Arial"/>
          <w:sz w:val="22"/>
          <w:szCs w:val="22"/>
        </w:rPr>
        <w:t xml:space="preserve">: </w:t>
      </w:r>
      <w:r w:rsidR="000F143B">
        <w:rPr>
          <w:rFonts w:ascii="Arial" w:hAnsi="Arial" w:cs="Arial"/>
          <w:iCs/>
          <w:sz w:val="22"/>
          <w:szCs w:val="22"/>
        </w:rPr>
        <w:t>Bátaszéki KÖH V</w:t>
      </w:r>
      <w:r w:rsidRPr="004849E1">
        <w:rPr>
          <w:rFonts w:ascii="Arial" w:hAnsi="Arial" w:cs="Arial"/>
          <w:iCs/>
          <w:sz w:val="22"/>
          <w:szCs w:val="22"/>
        </w:rPr>
        <w:t>árosüz</w:t>
      </w:r>
      <w:r w:rsidR="000F143B">
        <w:rPr>
          <w:rFonts w:ascii="Arial" w:hAnsi="Arial" w:cs="Arial"/>
          <w:sz w:val="22"/>
          <w:szCs w:val="22"/>
        </w:rPr>
        <w:t>emeltetési I</w:t>
      </w:r>
      <w:r w:rsidRPr="004849E1">
        <w:rPr>
          <w:rFonts w:ascii="Arial" w:hAnsi="Arial" w:cs="Arial"/>
          <w:sz w:val="22"/>
          <w:szCs w:val="22"/>
        </w:rPr>
        <w:t>roda</w:t>
      </w:r>
    </w:p>
    <w:p w14:paraId="6DC71455" w14:textId="57C07F93" w:rsidR="00CE78E0" w:rsidRPr="004849E1" w:rsidRDefault="00CE78E0" w:rsidP="00B34750">
      <w:pPr>
        <w:tabs>
          <w:tab w:val="left" w:pos="4920"/>
        </w:tabs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4849E1">
        <w:rPr>
          <w:rFonts w:ascii="Arial" w:hAnsi="Arial" w:cs="Arial"/>
          <w:i/>
          <w:iCs/>
          <w:sz w:val="22"/>
          <w:szCs w:val="22"/>
        </w:rPr>
        <w:t xml:space="preserve">                                 </w:t>
      </w:r>
      <w:r w:rsidR="000F143B">
        <w:rPr>
          <w:rFonts w:ascii="Arial" w:hAnsi="Arial" w:cs="Arial"/>
          <w:i/>
          <w:iCs/>
          <w:sz w:val="22"/>
          <w:szCs w:val="22"/>
        </w:rPr>
        <w:t xml:space="preserve"> </w:t>
      </w:r>
      <w:r w:rsidR="000F143B">
        <w:rPr>
          <w:rFonts w:ascii="Arial" w:hAnsi="Arial" w:cs="Arial"/>
          <w:iCs/>
          <w:sz w:val="22"/>
          <w:szCs w:val="22"/>
        </w:rPr>
        <w:t>Bátaszéki KÖH Pénzügyi I</w:t>
      </w:r>
      <w:r w:rsidRPr="004849E1">
        <w:rPr>
          <w:rFonts w:ascii="Arial" w:hAnsi="Arial" w:cs="Arial"/>
          <w:iCs/>
          <w:sz w:val="22"/>
          <w:szCs w:val="22"/>
        </w:rPr>
        <w:t>roda</w:t>
      </w:r>
    </w:p>
    <w:p w14:paraId="0963FF10" w14:textId="42FBA932" w:rsidR="00CE78E0" w:rsidRPr="004849E1" w:rsidRDefault="00CE78E0" w:rsidP="00B34750">
      <w:pPr>
        <w:tabs>
          <w:tab w:val="left" w:pos="4920"/>
        </w:tabs>
        <w:ind w:left="2835"/>
        <w:jc w:val="both"/>
        <w:rPr>
          <w:rFonts w:ascii="Arial" w:hAnsi="Arial" w:cs="Arial"/>
          <w:iCs/>
          <w:sz w:val="22"/>
          <w:szCs w:val="22"/>
        </w:rPr>
      </w:pPr>
      <w:r w:rsidRPr="004849E1">
        <w:rPr>
          <w:rFonts w:ascii="Arial" w:hAnsi="Arial" w:cs="Arial"/>
          <w:iCs/>
          <w:sz w:val="22"/>
          <w:szCs w:val="22"/>
        </w:rPr>
        <w:t xml:space="preserve">                                 </w:t>
      </w:r>
      <w:r w:rsidR="000F143B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4849E1">
        <w:rPr>
          <w:rFonts w:ascii="Arial" w:hAnsi="Arial" w:cs="Arial"/>
          <w:iCs/>
          <w:sz w:val="22"/>
          <w:szCs w:val="22"/>
        </w:rPr>
        <w:t>irattár</w:t>
      </w:r>
      <w:proofErr w:type="gramEnd"/>
    </w:p>
    <w:sectPr w:rsidR="00CE78E0" w:rsidRPr="004849E1" w:rsidSect="00C84922">
      <w:pgSz w:w="11906" w:h="16838"/>
      <w:pgMar w:top="1134" w:right="1418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D8C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B07BF"/>
    <w:multiLevelType w:val="hybridMultilevel"/>
    <w:tmpl w:val="EA80B61C"/>
    <w:lvl w:ilvl="0" w:tplc="880CC3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5C975AC0"/>
    <w:multiLevelType w:val="hybridMultilevel"/>
    <w:tmpl w:val="15A0DA78"/>
    <w:lvl w:ilvl="0" w:tplc="DB6C3E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2" w15:restartNumberingAfterBreak="0">
    <w:nsid w:val="707577BB"/>
    <w:multiLevelType w:val="hybridMultilevel"/>
    <w:tmpl w:val="659232B0"/>
    <w:lvl w:ilvl="0" w:tplc="5C5A4F0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3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11"/>
  </w:num>
  <w:num w:numId="5">
    <w:abstractNumId w:val="1"/>
  </w:num>
  <w:num w:numId="6">
    <w:abstractNumId w:val="8"/>
  </w:num>
  <w:num w:numId="7">
    <w:abstractNumId w:val="3"/>
  </w:num>
  <w:num w:numId="8">
    <w:abstractNumId w:val="5"/>
  </w:num>
  <w:num w:numId="9">
    <w:abstractNumId w:val="10"/>
  </w:num>
  <w:num w:numId="10">
    <w:abstractNumId w:val="2"/>
  </w:num>
  <w:num w:numId="11">
    <w:abstractNumId w:val="9"/>
  </w:num>
  <w:num w:numId="12">
    <w:abstractNumId w:val="0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46BA8"/>
    <w:rsid w:val="00081FC0"/>
    <w:rsid w:val="000A2358"/>
    <w:rsid w:val="000A3950"/>
    <w:rsid w:val="000B2749"/>
    <w:rsid w:val="000B768C"/>
    <w:rsid w:val="000C4D9F"/>
    <w:rsid w:val="000E1B63"/>
    <w:rsid w:val="000F143B"/>
    <w:rsid w:val="00106FB1"/>
    <w:rsid w:val="00113EB5"/>
    <w:rsid w:val="00136B40"/>
    <w:rsid w:val="00157EDF"/>
    <w:rsid w:val="00160E79"/>
    <w:rsid w:val="0016529B"/>
    <w:rsid w:val="00177E68"/>
    <w:rsid w:val="0018369E"/>
    <w:rsid w:val="00196DF6"/>
    <w:rsid w:val="0021070F"/>
    <w:rsid w:val="00217B18"/>
    <w:rsid w:val="00246E53"/>
    <w:rsid w:val="0025361A"/>
    <w:rsid w:val="002654BE"/>
    <w:rsid w:val="00267E64"/>
    <w:rsid w:val="00282059"/>
    <w:rsid w:val="002B1B2E"/>
    <w:rsid w:val="002D411D"/>
    <w:rsid w:val="002D5FB8"/>
    <w:rsid w:val="002F12A3"/>
    <w:rsid w:val="0032605A"/>
    <w:rsid w:val="00332C16"/>
    <w:rsid w:val="003454A3"/>
    <w:rsid w:val="003753FA"/>
    <w:rsid w:val="00383A41"/>
    <w:rsid w:val="003A2466"/>
    <w:rsid w:val="003D2B1A"/>
    <w:rsid w:val="00413813"/>
    <w:rsid w:val="00454518"/>
    <w:rsid w:val="00483663"/>
    <w:rsid w:val="004849E1"/>
    <w:rsid w:val="00497B62"/>
    <w:rsid w:val="004A3F5F"/>
    <w:rsid w:val="004B292A"/>
    <w:rsid w:val="004C4DB3"/>
    <w:rsid w:val="004D2100"/>
    <w:rsid w:val="004D4B6C"/>
    <w:rsid w:val="004E04CF"/>
    <w:rsid w:val="0050641A"/>
    <w:rsid w:val="0050730F"/>
    <w:rsid w:val="00515524"/>
    <w:rsid w:val="00523FB3"/>
    <w:rsid w:val="00580CCE"/>
    <w:rsid w:val="00593CA3"/>
    <w:rsid w:val="00595EC0"/>
    <w:rsid w:val="005E220A"/>
    <w:rsid w:val="00603F42"/>
    <w:rsid w:val="00640390"/>
    <w:rsid w:val="006653A0"/>
    <w:rsid w:val="00670395"/>
    <w:rsid w:val="00682FEC"/>
    <w:rsid w:val="006A3505"/>
    <w:rsid w:val="006B3CB3"/>
    <w:rsid w:val="006C2F4C"/>
    <w:rsid w:val="006D5DC7"/>
    <w:rsid w:val="006E2C11"/>
    <w:rsid w:val="007A409C"/>
    <w:rsid w:val="007C5EEF"/>
    <w:rsid w:val="007E492A"/>
    <w:rsid w:val="00803D21"/>
    <w:rsid w:val="00823CC9"/>
    <w:rsid w:val="008423DA"/>
    <w:rsid w:val="00886C61"/>
    <w:rsid w:val="008B0D5B"/>
    <w:rsid w:val="008D3905"/>
    <w:rsid w:val="008E5961"/>
    <w:rsid w:val="009071CA"/>
    <w:rsid w:val="00910F94"/>
    <w:rsid w:val="00913D61"/>
    <w:rsid w:val="00920CAF"/>
    <w:rsid w:val="0095531A"/>
    <w:rsid w:val="009663F9"/>
    <w:rsid w:val="009942CD"/>
    <w:rsid w:val="009B62E0"/>
    <w:rsid w:val="009B7C74"/>
    <w:rsid w:val="009E091E"/>
    <w:rsid w:val="00A02E97"/>
    <w:rsid w:val="00A0623C"/>
    <w:rsid w:val="00A10DFD"/>
    <w:rsid w:val="00A231C2"/>
    <w:rsid w:val="00A61070"/>
    <w:rsid w:val="00A72985"/>
    <w:rsid w:val="00A73F9F"/>
    <w:rsid w:val="00A81521"/>
    <w:rsid w:val="00A83815"/>
    <w:rsid w:val="00A9065C"/>
    <w:rsid w:val="00AB0F96"/>
    <w:rsid w:val="00AB64DE"/>
    <w:rsid w:val="00AC2A81"/>
    <w:rsid w:val="00AD12C7"/>
    <w:rsid w:val="00AD731C"/>
    <w:rsid w:val="00AE31F1"/>
    <w:rsid w:val="00B11DA1"/>
    <w:rsid w:val="00B13472"/>
    <w:rsid w:val="00B34750"/>
    <w:rsid w:val="00B65906"/>
    <w:rsid w:val="00B87990"/>
    <w:rsid w:val="00BA7463"/>
    <w:rsid w:val="00BB1F10"/>
    <w:rsid w:val="00BC10A8"/>
    <w:rsid w:val="00BD6991"/>
    <w:rsid w:val="00C3173E"/>
    <w:rsid w:val="00C61DB5"/>
    <w:rsid w:val="00C84922"/>
    <w:rsid w:val="00C940C3"/>
    <w:rsid w:val="00CA0F67"/>
    <w:rsid w:val="00CA3812"/>
    <w:rsid w:val="00CC70D3"/>
    <w:rsid w:val="00CE78E0"/>
    <w:rsid w:val="00CF50B4"/>
    <w:rsid w:val="00D0634C"/>
    <w:rsid w:val="00D42A8E"/>
    <w:rsid w:val="00D44E8C"/>
    <w:rsid w:val="00D54129"/>
    <w:rsid w:val="00D862FF"/>
    <w:rsid w:val="00DA5EEA"/>
    <w:rsid w:val="00DC22F8"/>
    <w:rsid w:val="00DD13D2"/>
    <w:rsid w:val="00DD2BCB"/>
    <w:rsid w:val="00DE2CF7"/>
    <w:rsid w:val="00E07868"/>
    <w:rsid w:val="00E121D7"/>
    <w:rsid w:val="00E14821"/>
    <w:rsid w:val="00E55F9E"/>
    <w:rsid w:val="00E6062A"/>
    <w:rsid w:val="00E67A0A"/>
    <w:rsid w:val="00E9037F"/>
    <w:rsid w:val="00E924EC"/>
    <w:rsid w:val="00E97B53"/>
    <w:rsid w:val="00EB5FBC"/>
    <w:rsid w:val="00EC1D9C"/>
    <w:rsid w:val="00ED4DCE"/>
    <w:rsid w:val="00EF3B8E"/>
    <w:rsid w:val="00EF4153"/>
    <w:rsid w:val="00F00F2F"/>
    <w:rsid w:val="00F42987"/>
    <w:rsid w:val="00F553A2"/>
    <w:rsid w:val="00FA0F69"/>
    <w:rsid w:val="00FA7288"/>
    <w:rsid w:val="00FB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795DEBCF-46C5-467C-BB93-05C279B4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452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Jegyző</cp:lastModifiedBy>
  <cp:revision>4</cp:revision>
  <dcterms:created xsi:type="dcterms:W3CDTF">2025-09-26T06:18:00Z</dcterms:created>
  <dcterms:modified xsi:type="dcterms:W3CDTF">2025-09-26T07:29:00Z</dcterms:modified>
</cp:coreProperties>
</file>