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893AE" w14:textId="13F572D3" w:rsidR="0064394D" w:rsidRDefault="0064394D" w:rsidP="0075124C">
      <w:pPr>
        <w:rPr>
          <w:rFonts w:ascii="Times New Roman" w:hAnsi="Times New Roman" w:cs="Times New Roman"/>
        </w:rPr>
      </w:pPr>
    </w:p>
    <w:p w14:paraId="1D20AABE" w14:textId="77777777" w:rsidR="0064394D" w:rsidRDefault="0064394D" w:rsidP="000C16BB">
      <w:pPr>
        <w:jc w:val="center"/>
        <w:rPr>
          <w:rFonts w:ascii="Times New Roman" w:hAnsi="Times New Roman" w:cs="Times New Roman"/>
        </w:rPr>
      </w:pPr>
    </w:p>
    <w:p w14:paraId="2B038C1D" w14:textId="77777777" w:rsidR="00B456E5" w:rsidRPr="00AD5C5E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2"/>
          <w:szCs w:val="22"/>
        </w:rPr>
      </w:pP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>A rendelet-tervezet elfogadásához</w:t>
      </w:r>
    </w:p>
    <w:p w14:paraId="4222F101" w14:textId="77777777" w:rsidR="00B456E5" w:rsidRPr="00AD5C5E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2"/>
          <w:szCs w:val="22"/>
        </w:rPr>
      </w:pPr>
      <w:r w:rsidRPr="00AD5C5E">
        <w:rPr>
          <w:rFonts w:ascii="Times New Roman" w:hAnsi="Times New Roman" w:cs="Times New Roman"/>
          <w:bCs/>
          <w:i w:val="0"/>
          <w:color w:val="3366FF"/>
          <w:sz w:val="22"/>
          <w:szCs w:val="22"/>
        </w:rPr>
        <w:t>a Mötv. 50. §-a alapján.</w:t>
      </w:r>
      <w:r w:rsidRPr="00AD5C5E">
        <w:rPr>
          <w:rFonts w:ascii="Times New Roman" w:hAnsi="Times New Roman" w:cs="Times New Roman"/>
          <w:bCs/>
          <w:color w:val="3366FF"/>
          <w:sz w:val="22"/>
          <w:szCs w:val="22"/>
        </w:rPr>
        <w:t xml:space="preserve"> </w:t>
      </w:r>
      <w:r w:rsidRPr="00AD5C5E">
        <w:rPr>
          <w:rFonts w:ascii="Times New Roman" w:hAnsi="Times New Roman" w:cs="Times New Roman"/>
          <w:b/>
          <w:bCs/>
          <w:i w:val="0"/>
          <w:color w:val="3366FF"/>
          <w:sz w:val="22"/>
          <w:szCs w:val="22"/>
          <w:u w:val="single"/>
        </w:rPr>
        <w:t>minősített</w:t>
      </w: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 xml:space="preserve"> többség szükséges,</w:t>
      </w:r>
    </w:p>
    <w:p w14:paraId="51847D3E" w14:textId="77777777" w:rsidR="00B456E5" w:rsidRPr="00AD5C5E" w:rsidRDefault="00B456E5" w:rsidP="00B456E5">
      <w:pPr>
        <w:jc w:val="right"/>
        <w:rPr>
          <w:rFonts w:ascii="Times New Roman" w:hAnsi="Times New Roman" w:cs="Times New Roman"/>
          <w:i w:val="0"/>
          <w:color w:val="3366FF"/>
          <w:sz w:val="22"/>
          <w:szCs w:val="22"/>
        </w:rPr>
      </w:pP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 xml:space="preserve">az előterjesztés </w:t>
      </w:r>
      <w:r w:rsidRPr="00AD5C5E">
        <w:rPr>
          <w:rFonts w:ascii="Times New Roman" w:hAnsi="Times New Roman" w:cs="Times New Roman"/>
          <w:b/>
          <w:i w:val="0"/>
          <w:color w:val="3366FF"/>
          <w:sz w:val="22"/>
          <w:szCs w:val="22"/>
          <w:u w:val="single"/>
        </w:rPr>
        <w:t>nyilvános ülésen tárgyalható</w:t>
      </w:r>
      <w:r w:rsidRPr="00AD5C5E">
        <w:rPr>
          <w:rFonts w:ascii="Times New Roman" w:hAnsi="Times New Roman" w:cs="Times New Roman"/>
          <w:i w:val="0"/>
          <w:color w:val="3366FF"/>
          <w:sz w:val="22"/>
          <w:szCs w:val="22"/>
        </w:rPr>
        <w:t>!</w:t>
      </w:r>
    </w:p>
    <w:p w14:paraId="62C5911B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505CB3FD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0F71E26E" w14:textId="0C1F0ED2" w:rsidR="00B456E5" w:rsidRDefault="005F45FC" w:rsidP="00B456E5">
      <w:pPr>
        <w:jc w:val="center"/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68</w:t>
      </w:r>
      <w:r w:rsidR="00B456E5" w:rsidRPr="00AD5C5E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>. számú</w:t>
      </w:r>
      <w:r w:rsidR="00B456E5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 xml:space="preserve"> előterjesztés</w:t>
      </w:r>
    </w:p>
    <w:p w14:paraId="1F08508F" w14:textId="77777777" w:rsidR="00B456E5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  <w:u w:val="single"/>
        </w:rPr>
      </w:pPr>
    </w:p>
    <w:p w14:paraId="1D073313" w14:textId="5E84EDEB" w:rsidR="00B456E5" w:rsidRPr="005F45FC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5F45FC">
        <w:rPr>
          <w:rFonts w:ascii="Arial" w:hAnsi="Arial" w:cs="Arial"/>
          <w:i w:val="0"/>
          <w:iCs/>
          <w:color w:val="3366FF"/>
          <w:sz w:val="22"/>
          <w:szCs w:val="22"/>
        </w:rPr>
        <w:t xml:space="preserve">Alsónyék Község Önkormányzat Képviselő-testületének </w:t>
      </w:r>
      <w:r w:rsidR="00A96FD4" w:rsidRPr="005F45FC">
        <w:rPr>
          <w:rFonts w:ascii="Arial" w:hAnsi="Arial" w:cs="Arial"/>
          <w:i w:val="0"/>
          <w:iCs/>
          <w:color w:val="3366FF"/>
          <w:sz w:val="22"/>
          <w:szCs w:val="22"/>
        </w:rPr>
        <w:t>2025</w:t>
      </w:r>
      <w:r w:rsidRPr="005F45FC">
        <w:rPr>
          <w:rFonts w:ascii="Arial" w:hAnsi="Arial" w:cs="Arial"/>
          <w:i w:val="0"/>
          <w:iCs/>
          <w:color w:val="3366FF"/>
          <w:sz w:val="22"/>
          <w:szCs w:val="22"/>
        </w:rPr>
        <w:t>.</w:t>
      </w:r>
      <w:r w:rsidR="005F45FC" w:rsidRPr="005F45FC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november 27</w:t>
      </w:r>
      <w:r w:rsidR="009F7864" w:rsidRPr="005F45FC">
        <w:rPr>
          <w:rFonts w:ascii="Arial" w:hAnsi="Arial" w:cs="Arial"/>
          <w:i w:val="0"/>
          <w:iCs/>
          <w:color w:val="3366FF"/>
          <w:sz w:val="22"/>
          <w:szCs w:val="22"/>
        </w:rPr>
        <w:t>-é</w:t>
      </w:r>
      <w:r w:rsidRPr="005F45FC">
        <w:rPr>
          <w:rFonts w:ascii="Arial" w:hAnsi="Arial" w:cs="Arial"/>
          <w:i w:val="0"/>
          <w:iCs/>
          <w:color w:val="3366FF"/>
          <w:sz w:val="22"/>
          <w:szCs w:val="22"/>
        </w:rPr>
        <w:t>n,</w:t>
      </w:r>
    </w:p>
    <w:p w14:paraId="383F316D" w14:textId="208BCAFC" w:rsidR="00B456E5" w:rsidRPr="00AD5C5E" w:rsidRDefault="000B4F9F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5F45FC">
        <w:rPr>
          <w:rFonts w:ascii="Arial" w:hAnsi="Arial" w:cs="Arial"/>
          <w:i w:val="0"/>
          <w:iCs/>
          <w:color w:val="3366FF"/>
          <w:sz w:val="22"/>
          <w:szCs w:val="22"/>
        </w:rPr>
        <w:t>7.30</w:t>
      </w:r>
      <w:r w:rsidR="00B456E5" w:rsidRPr="005F45FC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órakor megtartandó ülésére</w:t>
      </w:r>
    </w:p>
    <w:p w14:paraId="6B57EE0C" w14:textId="77777777" w:rsidR="00B456E5" w:rsidRDefault="00B456E5" w:rsidP="00B456E5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i w:val="0"/>
          <w:sz w:val="22"/>
          <w:szCs w:val="22"/>
          <w:u w:val="single"/>
        </w:rPr>
      </w:pPr>
    </w:p>
    <w:p w14:paraId="27543F31" w14:textId="1DB2986B" w:rsidR="00B456E5" w:rsidRDefault="00B456E5" w:rsidP="00B456E5">
      <w:pPr>
        <w:tabs>
          <w:tab w:val="left" w:pos="567"/>
          <w:tab w:val="left" w:pos="6237"/>
        </w:tabs>
        <w:jc w:val="center"/>
        <w:rPr>
          <w:rFonts w:ascii="Arial" w:hAnsi="Arial" w:cs="Arial"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Alsónyék Község Önkormányzatának 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5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 évi költségvetéséről szóló 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2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/</w:t>
      </w:r>
      <w:r w:rsidR="00817462">
        <w:rPr>
          <w:rFonts w:ascii="Arial" w:hAnsi="Arial" w:cs="Arial"/>
          <w:i w:val="0"/>
          <w:color w:val="3366FF"/>
          <w:sz w:val="32"/>
          <w:szCs w:val="32"/>
          <w:u w:val="single"/>
        </w:rPr>
        <w:t>202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5</w:t>
      </w:r>
      <w:r w:rsidR="000B4F9F">
        <w:rPr>
          <w:rFonts w:ascii="Arial" w:hAnsi="Arial" w:cs="Arial"/>
          <w:i w:val="0"/>
          <w:color w:val="3366FF"/>
          <w:sz w:val="32"/>
          <w:szCs w:val="32"/>
          <w:u w:val="single"/>
        </w:rPr>
        <w:t>.</w:t>
      </w:r>
      <w:r w:rsidR="001B3780"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 </w:t>
      </w:r>
      <w:r w:rsidR="00970774">
        <w:rPr>
          <w:rFonts w:ascii="Arial" w:hAnsi="Arial" w:cs="Arial"/>
          <w:i w:val="0"/>
          <w:color w:val="3366FF"/>
          <w:sz w:val="32"/>
          <w:szCs w:val="32"/>
          <w:u w:val="single"/>
        </w:rPr>
        <w:t>(III.</w:t>
      </w:r>
      <w:r w:rsidR="00A96FD4">
        <w:rPr>
          <w:rFonts w:ascii="Arial" w:hAnsi="Arial" w:cs="Arial"/>
          <w:i w:val="0"/>
          <w:color w:val="3366FF"/>
          <w:sz w:val="32"/>
          <w:szCs w:val="32"/>
          <w:u w:val="single"/>
        </w:rPr>
        <w:t>14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 xml:space="preserve">.) önk.-i rendelet </w:t>
      </w:r>
      <w:r w:rsidR="00D0585D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 w:rsidR="00EE1E8F">
        <w:rPr>
          <w:rFonts w:ascii="Arial" w:hAnsi="Arial" w:cs="Arial"/>
          <w:i w:val="0"/>
          <w:color w:val="3366FF"/>
          <w:sz w:val="32"/>
          <w:szCs w:val="32"/>
          <w:u w:val="single"/>
        </w:rPr>
        <w:t>I</w:t>
      </w: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. számú módosításáról</w:t>
      </w:r>
    </w:p>
    <w:p w14:paraId="660905F4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p w14:paraId="0336429A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tbl>
      <w:tblPr>
        <w:tblW w:w="0" w:type="auto"/>
        <w:tblInd w:w="486" w:type="dxa"/>
        <w:tblLayout w:type="fixed"/>
        <w:tblLook w:val="0000" w:firstRow="0" w:lastRow="0" w:firstColumn="0" w:lastColumn="0" w:noHBand="0" w:noVBand="0"/>
      </w:tblPr>
      <w:tblGrid>
        <w:gridCol w:w="8316"/>
      </w:tblGrid>
      <w:tr w:rsidR="00B456E5" w14:paraId="50D301DF" w14:textId="77777777" w:rsidTr="00E04CB5">
        <w:trPr>
          <w:trHeight w:val="2836"/>
        </w:trPr>
        <w:tc>
          <w:tcPr>
            <w:tcW w:w="831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3A5C312" w14:textId="77777777" w:rsidR="00B456E5" w:rsidRDefault="00B456E5" w:rsidP="002C45D6">
            <w:pPr>
              <w:tabs>
                <w:tab w:val="left" w:pos="1843"/>
              </w:tabs>
              <w:snapToGrid w:val="0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395B11" w14:textId="19A79137" w:rsidR="00B456E5" w:rsidRPr="00AD5C5E" w:rsidRDefault="00B456E5" w:rsidP="002C45D6">
            <w:pPr>
              <w:tabs>
                <w:tab w:val="left" w:pos="1843"/>
              </w:tabs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Előterjesztő:</w:t>
            </w:r>
            <w:r w:rsidR="0087424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817462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Molnár István</w:t>
            </w:r>
            <w:r w:rsidR="005F45F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János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polgármester</w:t>
            </w:r>
          </w:p>
          <w:p w14:paraId="4867574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3F8BBF78" w14:textId="29881E8E" w:rsidR="0039036D" w:rsidRPr="00AD5C5E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 w:rsidRPr="0075124C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A96FD4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Keresztes Katalin</w:t>
            </w:r>
            <w:r w:rsidR="0039036D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pénzügyi irodavezető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 </w:t>
            </w:r>
          </w:p>
          <w:p w14:paraId="6F3D2A6B" w14:textId="4FB7378C" w:rsidR="00B456E5" w:rsidRPr="00AD5C5E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                 </w:t>
            </w:r>
            <w:r w:rsidR="00E04CB5"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Tóth Vivien pénzügyi előadó</w:t>
            </w:r>
          </w:p>
          <w:p w14:paraId="1891442F" w14:textId="77777777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                                     </w:t>
            </w:r>
          </w:p>
          <w:p w14:paraId="17F1758D" w14:textId="2CBB2F05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A96FD4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Kondriczné dr. Varga Erzsébet</w:t>
            </w:r>
            <w:r w:rsidR="005F45F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jegyző</w:t>
            </w:r>
          </w:p>
          <w:p w14:paraId="253757B9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572D223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9862876" w14:textId="0964C6CA" w:rsidR="00B456E5" w:rsidRPr="00AD5C5E" w:rsidRDefault="00AD5C5E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Gazdasági és Sz</w:t>
            </w:r>
            <w:r w:rsidR="00EF2A4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ociális Bizottság</w:t>
            </w:r>
            <w:r w:rsidR="005F45F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2025.11.27.</w:t>
            </w:r>
          </w:p>
          <w:p w14:paraId="2ACB3593" w14:textId="77777777" w:rsidR="00B456E5" w:rsidRDefault="00B456E5" w:rsidP="002C45D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49FBAE10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5184C9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ab/>
      </w:r>
    </w:p>
    <w:p w14:paraId="6D5FFF37" w14:textId="59B6A54D" w:rsidR="00B456E5" w:rsidRPr="00121534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>Tisztelt Képviselő-testület!</w:t>
      </w:r>
    </w:p>
    <w:p w14:paraId="37CE24F5" w14:textId="7A2ADEEA" w:rsidR="00DD5B69" w:rsidRPr="005F45FC" w:rsidRDefault="00E04CB5" w:rsidP="005F45FC">
      <w:pPr>
        <w:pStyle w:val="Szvegtrzs"/>
        <w:tabs>
          <w:tab w:val="left" w:pos="567"/>
          <w:tab w:val="left" w:pos="6237"/>
        </w:tabs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</w:r>
    </w:p>
    <w:p w14:paraId="6E23C111" w14:textId="77777777" w:rsidR="004A774D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i w:val="0"/>
          <w:sz w:val="22"/>
          <w:szCs w:val="22"/>
        </w:rPr>
        <w:t>Alsónyék Község</w:t>
      </w:r>
      <w:r w:rsidR="00A96FD4">
        <w:rPr>
          <w:rFonts w:ascii="Arial" w:hAnsi="Arial" w:cs="Arial"/>
          <w:i w:val="0"/>
          <w:sz w:val="22"/>
          <w:szCs w:val="22"/>
        </w:rPr>
        <w:t xml:space="preserve"> Önkormányzatának 2025</w:t>
      </w:r>
      <w:r w:rsidRPr="00121534">
        <w:rPr>
          <w:rFonts w:ascii="Arial" w:hAnsi="Arial" w:cs="Arial"/>
          <w:i w:val="0"/>
          <w:sz w:val="22"/>
          <w:szCs w:val="22"/>
        </w:rPr>
        <w:t xml:space="preserve">. évi költségvetését </w:t>
      </w:r>
      <w:r w:rsidR="00A65271" w:rsidRPr="00970774">
        <w:rPr>
          <w:rFonts w:ascii="Arial" w:hAnsi="Arial" w:cs="Arial"/>
          <w:i w:val="0"/>
          <w:sz w:val="22"/>
          <w:szCs w:val="22"/>
        </w:rPr>
        <w:t>a</w:t>
      </w:r>
      <w:r w:rsidR="00A96FD4" w:rsidRPr="00970774">
        <w:rPr>
          <w:rFonts w:ascii="Arial" w:hAnsi="Arial" w:cs="Arial"/>
          <w:i w:val="0"/>
          <w:sz w:val="22"/>
          <w:szCs w:val="22"/>
        </w:rPr>
        <w:t xml:space="preserve"> 2/2025</w:t>
      </w:r>
      <w:r w:rsidRPr="00970774">
        <w:rPr>
          <w:rFonts w:ascii="Arial" w:hAnsi="Arial" w:cs="Arial"/>
          <w:i w:val="0"/>
          <w:sz w:val="22"/>
          <w:szCs w:val="22"/>
        </w:rPr>
        <w:t>.</w:t>
      </w:r>
      <w:r w:rsidR="00A65271" w:rsidRPr="00970774">
        <w:rPr>
          <w:rFonts w:ascii="Arial" w:hAnsi="Arial" w:cs="Arial"/>
          <w:i w:val="0"/>
          <w:sz w:val="22"/>
          <w:szCs w:val="22"/>
        </w:rPr>
        <w:t xml:space="preserve"> </w:t>
      </w:r>
      <w:r w:rsidRPr="00970774">
        <w:rPr>
          <w:rFonts w:ascii="Arial" w:hAnsi="Arial" w:cs="Arial"/>
          <w:i w:val="0"/>
          <w:sz w:val="22"/>
          <w:szCs w:val="22"/>
        </w:rPr>
        <w:t>(III.</w:t>
      </w:r>
      <w:r w:rsidR="00A96FD4" w:rsidRPr="00970774">
        <w:rPr>
          <w:rFonts w:ascii="Arial" w:hAnsi="Arial" w:cs="Arial"/>
          <w:i w:val="0"/>
          <w:sz w:val="22"/>
          <w:szCs w:val="22"/>
        </w:rPr>
        <w:t>14</w:t>
      </w:r>
      <w:r w:rsidR="00124F84" w:rsidRPr="00970774">
        <w:rPr>
          <w:rFonts w:ascii="Arial" w:hAnsi="Arial" w:cs="Arial"/>
          <w:i w:val="0"/>
          <w:sz w:val="22"/>
          <w:szCs w:val="22"/>
        </w:rPr>
        <w:t>.)</w:t>
      </w:r>
      <w:r w:rsidR="00124F84" w:rsidRPr="00121534">
        <w:rPr>
          <w:rFonts w:ascii="Arial" w:hAnsi="Arial" w:cs="Arial"/>
          <w:i w:val="0"/>
          <w:sz w:val="22"/>
          <w:szCs w:val="22"/>
        </w:rPr>
        <w:t xml:space="preserve"> önkormányzat</w:t>
      </w:r>
      <w:r w:rsidRPr="00121534">
        <w:rPr>
          <w:rFonts w:ascii="Arial" w:hAnsi="Arial" w:cs="Arial"/>
          <w:i w:val="0"/>
          <w:sz w:val="22"/>
          <w:szCs w:val="22"/>
        </w:rPr>
        <w:t>i rendeletével ha</w:t>
      </w:r>
      <w:r w:rsidR="00657F0E" w:rsidRPr="00121534">
        <w:rPr>
          <w:rFonts w:ascii="Arial" w:hAnsi="Arial" w:cs="Arial"/>
          <w:i w:val="0"/>
          <w:sz w:val="22"/>
          <w:szCs w:val="22"/>
        </w:rPr>
        <w:t>gy</w:t>
      </w:r>
      <w:r w:rsidR="00970774">
        <w:rPr>
          <w:rFonts w:ascii="Arial" w:hAnsi="Arial" w:cs="Arial"/>
          <w:i w:val="0"/>
          <w:sz w:val="22"/>
          <w:szCs w:val="22"/>
        </w:rPr>
        <w:t xml:space="preserve">ta jóvá a képviselő-testület. Az államháztartásról szóló 2011. évi CXCV. törvény </w:t>
      </w:r>
      <w:r w:rsidR="00D00293">
        <w:rPr>
          <w:rFonts w:ascii="Arial" w:hAnsi="Arial" w:cs="Arial"/>
          <w:i w:val="0"/>
          <w:sz w:val="22"/>
          <w:szCs w:val="22"/>
        </w:rPr>
        <w:t xml:space="preserve">(továbbiakban: Áht.) </w:t>
      </w:r>
      <w:r w:rsidR="00970774">
        <w:rPr>
          <w:rFonts w:ascii="Arial" w:hAnsi="Arial" w:cs="Arial"/>
          <w:i w:val="0"/>
          <w:sz w:val="22"/>
          <w:szCs w:val="22"/>
        </w:rPr>
        <w:t xml:space="preserve">34. § (4) bekezdésének és az Önkormányzat költségvetési rendeletének megfelelően a képviselő-testületnek </w:t>
      </w:r>
      <w:r w:rsidR="00657F0E" w:rsidRPr="00121534">
        <w:rPr>
          <w:rFonts w:ascii="Arial" w:hAnsi="Arial" w:cs="Arial"/>
          <w:i w:val="0"/>
          <w:sz w:val="22"/>
          <w:szCs w:val="22"/>
        </w:rPr>
        <w:t>– az első negyedév kivételével –</w:t>
      </w:r>
      <w:r w:rsidR="00970774">
        <w:rPr>
          <w:rFonts w:ascii="Arial" w:hAnsi="Arial" w:cs="Arial"/>
          <w:i w:val="0"/>
          <w:sz w:val="22"/>
          <w:szCs w:val="22"/>
        </w:rPr>
        <w:t xml:space="preserve"> negyedévenként, döntése szerinti időpontokban, de legkésőbb az éves költségvetési beszámoló elkészítésnek határidejéig, december 31-i hatállyal módosítania kell a költségvetési rendeletét.  </w:t>
      </w:r>
    </w:p>
    <w:p w14:paraId="354D4085" w14:textId="02746CC9" w:rsidR="00E04CB5" w:rsidRPr="00121534" w:rsidRDefault="00EE1E8F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Az idei évben 2025.09.23-án </w:t>
      </w:r>
      <w:r w:rsidR="003820AF">
        <w:rPr>
          <w:rFonts w:ascii="Arial" w:hAnsi="Arial" w:cs="Arial"/>
          <w:i w:val="0"/>
          <w:sz w:val="22"/>
          <w:szCs w:val="22"/>
        </w:rPr>
        <w:t xml:space="preserve">már </w:t>
      </w:r>
      <w:r>
        <w:rPr>
          <w:rFonts w:ascii="Arial" w:hAnsi="Arial" w:cs="Arial"/>
          <w:i w:val="0"/>
          <w:sz w:val="22"/>
          <w:szCs w:val="22"/>
        </w:rPr>
        <w:t>módosította a Képviselő-testület a költségvetési rendeletet.</w:t>
      </w:r>
    </w:p>
    <w:p w14:paraId="6FB1078E" w14:textId="25DC3111" w:rsidR="00E04CB5" w:rsidRDefault="00E04CB5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2E9556A7" w14:textId="77777777" w:rsidR="00970774" w:rsidRPr="00121534" w:rsidRDefault="00970774" w:rsidP="00970774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  <w:r w:rsidRPr="00121534">
        <w:rPr>
          <w:rFonts w:ascii="Arial" w:hAnsi="Arial" w:cs="Arial"/>
          <w:i w:val="0"/>
          <w:sz w:val="22"/>
          <w:szCs w:val="22"/>
          <w:u w:val="single"/>
        </w:rPr>
        <w:t xml:space="preserve">Általános indokolás: </w:t>
      </w:r>
    </w:p>
    <w:p w14:paraId="0B5317BF" w14:textId="77777777" w:rsidR="00970774" w:rsidRPr="00121534" w:rsidRDefault="00970774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5CEFC34C" w14:textId="2556CE82" w:rsidR="00367BB4" w:rsidRPr="00367BB4" w:rsidRDefault="00110A48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367BB4">
        <w:rPr>
          <w:rFonts w:ascii="Arial" w:hAnsi="Arial" w:cs="Arial"/>
          <w:i w:val="0"/>
          <w:sz w:val="22"/>
          <w:szCs w:val="22"/>
        </w:rPr>
        <w:t xml:space="preserve">A </w:t>
      </w:r>
      <w:r w:rsidR="00E04CB5" w:rsidRPr="00367BB4">
        <w:rPr>
          <w:rFonts w:ascii="Arial" w:hAnsi="Arial" w:cs="Arial"/>
          <w:i w:val="0"/>
          <w:sz w:val="22"/>
          <w:szCs w:val="22"/>
        </w:rPr>
        <w:t xml:space="preserve">költségvetés </w:t>
      </w:r>
      <w:r w:rsidR="00367BB4" w:rsidRPr="00367BB4">
        <w:rPr>
          <w:rFonts w:ascii="Arial" w:hAnsi="Arial" w:cs="Arial"/>
          <w:i w:val="0"/>
          <w:sz w:val="22"/>
          <w:szCs w:val="22"/>
        </w:rPr>
        <w:t>módosítását</w:t>
      </w:r>
      <w:r w:rsidRPr="00367BB4">
        <w:rPr>
          <w:rFonts w:ascii="Arial" w:hAnsi="Arial" w:cs="Arial"/>
          <w:i w:val="0"/>
          <w:sz w:val="22"/>
          <w:szCs w:val="22"/>
        </w:rPr>
        <w:t xml:space="preserve"> követően</w:t>
      </w:r>
      <w:r w:rsidR="00E04CB5" w:rsidRPr="00367BB4">
        <w:rPr>
          <w:rFonts w:ascii="Arial" w:hAnsi="Arial" w:cs="Arial"/>
          <w:i w:val="0"/>
          <w:sz w:val="22"/>
          <w:szCs w:val="22"/>
        </w:rPr>
        <w:t xml:space="preserve"> </w:t>
      </w:r>
      <w:r w:rsidR="00D578A7" w:rsidRPr="00367BB4">
        <w:rPr>
          <w:rFonts w:ascii="Arial" w:hAnsi="Arial" w:cs="Arial"/>
          <w:i w:val="0"/>
          <w:sz w:val="22"/>
          <w:szCs w:val="22"/>
        </w:rPr>
        <w:t>eltelt</w:t>
      </w:r>
      <w:r w:rsidR="009F7864" w:rsidRPr="00367BB4">
        <w:rPr>
          <w:rFonts w:ascii="Arial" w:hAnsi="Arial" w:cs="Arial"/>
          <w:i w:val="0"/>
          <w:sz w:val="22"/>
          <w:szCs w:val="22"/>
        </w:rPr>
        <w:t xml:space="preserve"> időszak</w:t>
      </w:r>
      <w:r w:rsidR="00435B76" w:rsidRPr="00367BB4">
        <w:rPr>
          <w:rFonts w:ascii="Arial" w:hAnsi="Arial" w:cs="Arial"/>
          <w:i w:val="0"/>
          <w:sz w:val="22"/>
          <w:szCs w:val="22"/>
        </w:rPr>
        <w:t xml:space="preserve">ban </w:t>
      </w:r>
      <w:r w:rsidR="00367BB4" w:rsidRPr="00367BB4">
        <w:rPr>
          <w:rFonts w:ascii="Arial" w:hAnsi="Arial" w:cs="Arial"/>
          <w:i w:val="0"/>
          <w:sz w:val="22"/>
          <w:szCs w:val="22"/>
        </w:rPr>
        <w:t xml:space="preserve">ismertté vált </w:t>
      </w:r>
      <w:r w:rsidR="003820AF">
        <w:rPr>
          <w:rFonts w:ascii="Arial" w:hAnsi="Arial" w:cs="Arial"/>
          <w:i w:val="0"/>
          <w:sz w:val="22"/>
          <w:szCs w:val="22"/>
        </w:rPr>
        <w:t xml:space="preserve">a </w:t>
      </w:r>
      <w:r w:rsidR="00367BB4" w:rsidRPr="00367BB4">
        <w:rPr>
          <w:rFonts w:ascii="Arial" w:hAnsi="Arial" w:cs="Arial"/>
          <w:i w:val="0"/>
          <w:sz w:val="22"/>
          <w:szCs w:val="22"/>
        </w:rPr>
        <w:t>polgármesteri illetménnyel kapcsolatos többlet</w:t>
      </w:r>
      <w:r w:rsidR="003820AF">
        <w:rPr>
          <w:rFonts w:ascii="Arial" w:hAnsi="Arial" w:cs="Arial"/>
          <w:i w:val="0"/>
          <w:sz w:val="22"/>
          <w:szCs w:val="22"/>
        </w:rPr>
        <w:t xml:space="preserve"> bértámogatás összege</w:t>
      </w:r>
      <w:r w:rsidR="00367BB4" w:rsidRPr="00367BB4">
        <w:rPr>
          <w:rFonts w:ascii="Arial" w:hAnsi="Arial" w:cs="Arial"/>
          <w:i w:val="0"/>
          <w:sz w:val="22"/>
          <w:szCs w:val="22"/>
        </w:rPr>
        <w:t>, valamint a diákmunka</w:t>
      </w:r>
      <w:r w:rsidR="00EF63D8" w:rsidRPr="00367BB4">
        <w:rPr>
          <w:rFonts w:ascii="Arial" w:hAnsi="Arial" w:cs="Arial"/>
          <w:i w:val="0"/>
          <w:sz w:val="22"/>
          <w:szCs w:val="22"/>
        </w:rPr>
        <w:t xml:space="preserve"> </w:t>
      </w:r>
      <w:r w:rsidR="00367BB4" w:rsidRPr="00367BB4">
        <w:rPr>
          <w:rFonts w:ascii="Arial" w:hAnsi="Arial" w:cs="Arial"/>
          <w:i w:val="0"/>
          <w:sz w:val="22"/>
          <w:szCs w:val="22"/>
        </w:rPr>
        <w:t xml:space="preserve">állami támogatása, így ezeket jelen előirányzat módosítás során beépítjük a költségvetésbe. </w:t>
      </w:r>
    </w:p>
    <w:p w14:paraId="705FC55A" w14:textId="5860DEDE" w:rsidR="00367BB4" w:rsidRPr="00367BB4" w:rsidRDefault="00367BB4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367BB4">
        <w:rPr>
          <w:rFonts w:ascii="Arial" w:hAnsi="Arial" w:cs="Arial"/>
          <w:i w:val="0"/>
          <w:sz w:val="22"/>
          <w:szCs w:val="22"/>
        </w:rPr>
        <w:t xml:space="preserve">Kiadási oldal is változik az állami támogatásokhoz kapcsolódó és a korábbi Képviselő-testületi döntéseknek megfelelő kiadások összegével, valamint a HUNG-2023  pályázati forrásból származó támogatás fel nem használt összegének visszafizetési kötelezettségével. </w:t>
      </w:r>
      <w:r w:rsidR="00D578A7" w:rsidRPr="00367BB4">
        <w:rPr>
          <w:rFonts w:ascii="Arial" w:hAnsi="Arial" w:cs="Arial"/>
          <w:i w:val="0"/>
          <w:sz w:val="22"/>
          <w:szCs w:val="22"/>
        </w:rPr>
        <w:t xml:space="preserve"> </w:t>
      </w:r>
    </w:p>
    <w:p w14:paraId="4A4C7F95" w14:textId="77777777" w:rsidR="00367BB4" w:rsidRPr="00367BB4" w:rsidRDefault="00367BB4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75DC1CF1" w14:textId="3AD9D253" w:rsidR="001474BF" w:rsidRPr="00F73DA1" w:rsidRDefault="00CA115F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lastRenderedPageBreak/>
        <w:t>A bevételi és a kiadási fő</w:t>
      </w:r>
      <w:r w:rsidR="00657F0E" w:rsidRPr="00F73DA1">
        <w:rPr>
          <w:rFonts w:ascii="Arial" w:hAnsi="Arial" w:cs="Arial"/>
          <w:i w:val="0"/>
          <w:sz w:val="22"/>
          <w:szCs w:val="22"/>
        </w:rPr>
        <w:t xml:space="preserve"> </w:t>
      </w:r>
      <w:r w:rsidRPr="00F73DA1">
        <w:rPr>
          <w:rFonts w:ascii="Arial" w:hAnsi="Arial" w:cs="Arial"/>
          <w:i w:val="0"/>
          <w:sz w:val="22"/>
          <w:szCs w:val="22"/>
        </w:rPr>
        <w:t xml:space="preserve">összegeket érintő változások mellett </w:t>
      </w:r>
      <w:r w:rsidR="00E04CB5" w:rsidRPr="00F73DA1">
        <w:rPr>
          <w:rFonts w:ascii="Arial" w:hAnsi="Arial" w:cs="Arial"/>
          <w:i w:val="0"/>
          <w:sz w:val="22"/>
          <w:szCs w:val="22"/>
        </w:rPr>
        <w:t>a költségvet</w:t>
      </w:r>
      <w:r w:rsidR="00970774">
        <w:rPr>
          <w:rFonts w:ascii="Arial" w:hAnsi="Arial" w:cs="Arial"/>
          <w:i w:val="0"/>
          <w:sz w:val="22"/>
          <w:szCs w:val="22"/>
        </w:rPr>
        <w:t xml:space="preserve">és belső szerkezete </w:t>
      </w:r>
      <w:r w:rsidR="001474BF" w:rsidRPr="00F73DA1">
        <w:rPr>
          <w:rFonts w:ascii="Arial" w:hAnsi="Arial" w:cs="Arial"/>
          <w:i w:val="0"/>
          <w:sz w:val="22"/>
          <w:szCs w:val="22"/>
        </w:rPr>
        <w:t xml:space="preserve"> módosul</w:t>
      </w:r>
      <w:r w:rsidR="00435B76">
        <w:rPr>
          <w:rFonts w:ascii="Arial" w:hAnsi="Arial" w:cs="Arial"/>
          <w:i w:val="0"/>
          <w:sz w:val="22"/>
          <w:szCs w:val="22"/>
        </w:rPr>
        <w:t xml:space="preserve"> és </w:t>
      </w:r>
      <w:r w:rsidR="003820AF">
        <w:rPr>
          <w:rFonts w:ascii="Arial" w:hAnsi="Arial" w:cs="Arial"/>
          <w:i w:val="0"/>
          <w:sz w:val="22"/>
          <w:szCs w:val="22"/>
        </w:rPr>
        <w:t xml:space="preserve">összességében </w:t>
      </w:r>
      <w:r w:rsidR="004A774D">
        <w:rPr>
          <w:rFonts w:ascii="Arial" w:hAnsi="Arial" w:cs="Arial"/>
          <w:i w:val="0"/>
          <w:sz w:val="22"/>
          <w:szCs w:val="22"/>
        </w:rPr>
        <w:t>1 421 888</w:t>
      </w:r>
      <w:r w:rsidR="00435B76">
        <w:rPr>
          <w:rFonts w:ascii="Arial" w:hAnsi="Arial" w:cs="Arial"/>
          <w:i w:val="0"/>
          <w:sz w:val="22"/>
          <w:szCs w:val="22"/>
        </w:rPr>
        <w:t xml:space="preserve"> Ft-tal emelésre kerül.</w:t>
      </w:r>
      <w:r w:rsidR="00A65271" w:rsidRPr="00F73DA1">
        <w:rPr>
          <w:rFonts w:ascii="Arial" w:hAnsi="Arial" w:cs="Arial"/>
          <w:i w:val="0"/>
          <w:sz w:val="22"/>
          <w:szCs w:val="22"/>
        </w:rPr>
        <w:t xml:space="preserve"> </w:t>
      </w:r>
    </w:p>
    <w:p w14:paraId="3A76E181" w14:textId="2865935B" w:rsidR="001474BF" w:rsidRDefault="001474BF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530DB593" w14:textId="77777777" w:rsidR="00780FD7" w:rsidRPr="00F73DA1" w:rsidRDefault="00780FD7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67E2D4E" w14:textId="51669CD5" w:rsidR="00E04CB5" w:rsidRPr="00F73DA1" w:rsidRDefault="00A65271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M</w:t>
      </w:r>
      <w:r w:rsidR="00E04CB5" w:rsidRPr="00F73DA1">
        <w:rPr>
          <w:rFonts w:ascii="Arial" w:hAnsi="Arial" w:cs="Arial"/>
          <w:i w:val="0"/>
          <w:sz w:val="22"/>
          <w:szCs w:val="22"/>
        </w:rPr>
        <w:t>indezek figyelemb</w:t>
      </w:r>
      <w:r w:rsidR="00435B76">
        <w:rPr>
          <w:rFonts w:ascii="Arial" w:hAnsi="Arial" w:cs="Arial"/>
          <w:i w:val="0"/>
          <w:sz w:val="22"/>
          <w:szCs w:val="22"/>
        </w:rPr>
        <w:t>evételével terjesztem elő a 2025</w:t>
      </w:r>
      <w:r w:rsidR="00E04CB5" w:rsidRPr="00F73DA1">
        <w:rPr>
          <w:rFonts w:ascii="Arial" w:hAnsi="Arial" w:cs="Arial"/>
          <w:i w:val="0"/>
          <w:sz w:val="22"/>
          <w:szCs w:val="22"/>
        </w:rPr>
        <w:t>. évi I</w:t>
      </w:r>
      <w:r w:rsidR="003820AF">
        <w:rPr>
          <w:rFonts w:ascii="Arial" w:hAnsi="Arial" w:cs="Arial"/>
          <w:i w:val="0"/>
          <w:sz w:val="22"/>
          <w:szCs w:val="22"/>
        </w:rPr>
        <w:t>I</w:t>
      </w:r>
      <w:r w:rsidR="00E04CB5" w:rsidRPr="00F73DA1">
        <w:rPr>
          <w:rFonts w:ascii="Arial" w:hAnsi="Arial" w:cs="Arial"/>
          <w:i w:val="0"/>
          <w:sz w:val="22"/>
          <w:szCs w:val="22"/>
        </w:rPr>
        <w:t xml:space="preserve">. előirányzat módosítást. </w:t>
      </w:r>
    </w:p>
    <w:p w14:paraId="2DF0AAFE" w14:textId="57DB723D" w:rsidR="00A65271" w:rsidRPr="00F73DA1" w:rsidRDefault="00A65271" w:rsidP="000761FE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</w:p>
    <w:p w14:paraId="3F6D51DB" w14:textId="6A648935" w:rsidR="00E04CB5" w:rsidRPr="00367BB4" w:rsidRDefault="00E04CB5" w:rsidP="001B229B">
      <w:pPr>
        <w:jc w:val="both"/>
        <w:rPr>
          <w:rFonts w:ascii="Arial" w:hAnsi="Arial" w:cs="Arial"/>
          <w:i w:val="0"/>
          <w:sz w:val="22"/>
          <w:szCs w:val="22"/>
        </w:rPr>
      </w:pPr>
      <w:r w:rsidRPr="00367BB4">
        <w:rPr>
          <w:rFonts w:ascii="Arial" w:hAnsi="Arial" w:cs="Arial"/>
          <w:i w:val="0"/>
          <w:sz w:val="22"/>
          <w:szCs w:val="22"/>
          <w:u w:val="single"/>
        </w:rPr>
        <w:t>Részletes indokolás:</w:t>
      </w:r>
      <w:r w:rsidRPr="00367BB4">
        <w:rPr>
          <w:rFonts w:ascii="Arial" w:hAnsi="Arial" w:cs="Arial"/>
          <w:i w:val="0"/>
          <w:sz w:val="22"/>
          <w:szCs w:val="22"/>
        </w:rPr>
        <w:t xml:space="preserve"> </w:t>
      </w:r>
    </w:p>
    <w:p w14:paraId="5FEA267C" w14:textId="77777777" w:rsidR="00A03AFA" w:rsidRPr="00367BB4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4D33A6A" w14:textId="34F4F080" w:rsidR="00A03AFA" w:rsidRPr="00B17082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 xml:space="preserve">Alsónyék Község Önkormányzatának </w:t>
      </w:r>
      <w:r w:rsidR="003820AF">
        <w:rPr>
          <w:rFonts w:ascii="Arial" w:hAnsi="Arial" w:cs="Arial"/>
          <w:i w:val="0"/>
          <w:sz w:val="22"/>
          <w:szCs w:val="22"/>
        </w:rPr>
        <w:t xml:space="preserve">módosított </w:t>
      </w:r>
      <w:r w:rsidRPr="00F73DA1">
        <w:rPr>
          <w:rFonts w:ascii="Arial" w:hAnsi="Arial" w:cs="Arial"/>
          <w:i w:val="0"/>
          <w:sz w:val="22"/>
          <w:szCs w:val="22"/>
        </w:rPr>
        <w:t xml:space="preserve">költségvetésben </w:t>
      </w:r>
      <w:r w:rsidR="00F87B52" w:rsidRPr="00B17082">
        <w:rPr>
          <w:rFonts w:ascii="Arial" w:hAnsi="Arial" w:cs="Arial"/>
          <w:i w:val="0"/>
          <w:sz w:val="22"/>
          <w:szCs w:val="22"/>
        </w:rPr>
        <w:t>a bevételi</w:t>
      </w:r>
      <w:r w:rsidR="009F7864" w:rsidRPr="00B17082">
        <w:rPr>
          <w:rFonts w:ascii="Arial" w:hAnsi="Arial" w:cs="Arial"/>
          <w:i w:val="0"/>
          <w:sz w:val="22"/>
          <w:szCs w:val="22"/>
        </w:rPr>
        <w:t xml:space="preserve"> és kiadási főösszeg </w:t>
      </w:r>
      <w:r w:rsidR="00B17082" w:rsidRPr="00B17082">
        <w:rPr>
          <w:rFonts w:ascii="Arial" w:hAnsi="Arial" w:cs="Arial"/>
          <w:i w:val="0"/>
          <w:sz w:val="22"/>
          <w:szCs w:val="22"/>
        </w:rPr>
        <w:t>231 094 643</w:t>
      </w:r>
      <w:r w:rsidR="009F7864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F87B52" w:rsidRPr="00B17082">
        <w:rPr>
          <w:rFonts w:ascii="Arial" w:hAnsi="Arial" w:cs="Arial"/>
          <w:i w:val="0"/>
          <w:sz w:val="22"/>
          <w:szCs w:val="22"/>
        </w:rPr>
        <w:t>Ft</w:t>
      </w:r>
      <w:r w:rsidRPr="00B17082">
        <w:rPr>
          <w:rFonts w:ascii="Arial" w:hAnsi="Arial" w:cs="Arial"/>
          <w:i w:val="0"/>
          <w:sz w:val="22"/>
          <w:szCs w:val="22"/>
        </w:rPr>
        <w:t>,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F87B52" w:rsidRPr="00B17082">
        <w:rPr>
          <w:rFonts w:ascii="Arial" w:hAnsi="Arial" w:cs="Arial"/>
          <w:i w:val="0"/>
          <w:sz w:val="22"/>
          <w:szCs w:val="22"/>
        </w:rPr>
        <w:t xml:space="preserve">mely a jelenlegi </w:t>
      </w:r>
      <w:r w:rsidRPr="00B17082">
        <w:rPr>
          <w:rFonts w:ascii="Arial" w:hAnsi="Arial" w:cs="Arial"/>
          <w:i w:val="0"/>
          <w:sz w:val="22"/>
          <w:szCs w:val="22"/>
        </w:rPr>
        <w:t xml:space="preserve">előirányzatmódosítással </w:t>
      </w:r>
      <w:r w:rsidR="009F7864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4A774D" w:rsidRPr="00B17082">
        <w:rPr>
          <w:rFonts w:ascii="Arial" w:hAnsi="Arial" w:cs="Arial"/>
          <w:i w:val="0"/>
          <w:sz w:val="22"/>
          <w:szCs w:val="22"/>
        </w:rPr>
        <w:t>1 421 888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 xml:space="preserve">Ft </w:t>
      </w:r>
      <w:r w:rsidR="00F87B52" w:rsidRPr="00B17082">
        <w:rPr>
          <w:rFonts w:ascii="Arial" w:hAnsi="Arial" w:cs="Arial"/>
          <w:i w:val="0"/>
          <w:sz w:val="22"/>
          <w:szCs w:val="22"/>
        </w:rPr>
        <w:t xml:space="preserve">összegű </w:t>
      </w:r>
      <w:r w:rsidRPr="00B17082">
        <w:rPr>
          <w:rFonts w:ascii="Arial" w:hAnsi="Arial" w:cs="Arial"/>
          <w:i w:val="0"/>
          <w:sz w:val="22"/>
          <w:szCs w:val="22"/>
        </w:rPr>
        <w:t xml:space="preserve">növekedéssel </w:t>
      </w:r>
      <w:r w:rsidR="00A72D43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B17082" w:rsidRPr="00B17082">
        <w:rPr>
          <w:rFonts w:ascii="Arial" w:hAnsi="Arial" w:cs="Arial"/>
          <w:i w:val="0"/>
          <w:sz w:val="22"/>
          <w:szCs w:val="22"/>
        </w:rPr>
        <w:t>232 516 531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>Ft-ra</w:t>
      </w:r>
      <w:r w:rsidRPr="00B17082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B17082">
        <w:rPr>
          <w:rFonts w:ascii="Arial" w:hAnsi="Arial" w:cs="Arial"/>
          <w:i w:val="0"/>
          <w:sz w:val="22"/>
          <w:szCs w:val="22"/>
        </w:rPr>
        <w:t>változik.</w:t>
      </w:r>
    </w:p>
    <w:p w14:paraId="5AE40B45" w14:textId="77777777" w:rsidR="00F73DA1" w:rsidRPr="00B17082" w:rsidRDefault="00F73DA1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68EC4BB6" w14:textId="152D0455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>Az előterjesztés mellékleteiben részletes kimutatást készítettünk az egyes tételek</w:t>
      </w:r>
      <w:r w:rsidRPr="00F73DA1">
        <w:rPr>
          <w:rFonts w:ascii="Arial" w:hAnsi="Arial" w:cs="Arial"/>
          <w:i w:val="0"/>
          <w:sz w:val="22"/>
          <w:szCs w:val="22"/>
        </w:rPr>
        <w:t xml:space="preserve"> változásáról.</w:t>
      </w:r>
    </w:p>
    <w:p w14:paraId="073E8A03" w14:textId="77777777" w:rsidR="00280C83" w:rsidRPr="00F73DA1" w:rsidRDefault="00280C83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C216D58" w14:textId="7B0BF25D" w:rsidR="00A03AFA" w:rsidRPr="00F73DA1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F73DA1">
        <w:rPr>
          <w:rFonts w:ascii="Arial" w:hAnsi="Arial" w:cs="Arial"/>
          <w:i w:val="0"/>
          <w:sz w:val="22"/>
          <w:szCs w:val="22"/>
        </w:rPr>
        <w:t>A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 tervezet elfogadásával a</w:t>
      </w:r>
      <w:r w:rsidRPr="00F73DA1">
        <w:rPr>
          <w:rFonts w:ascii="Arial" w:hAnsi="Arial" w:cs="Arial"/>
          <w:i w:val="0"/>
          <w:sz w:val="22"/>
          <w:szCs w:val="22"/>
        </w:rPr>
        <w:t xml:space="preserve">z 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önkormányzat költségvetésében az alábbi </w:t>
      </w:r>
      <w:r w:rsidRPr="00F73DA1">
        <w:rPr>
          <w:rFonts w:ascii="Arial" w:hAnsi="Arial" w:cs="Arial"/>
          <w:i w:val="0"/>
          <w:sz w:val="22"/>
          <w:szCs w:val="22"/>
        </w:rPr>
        <w:t>bevét</w:t>
      </w:r>
      <w:r w:rsidR="000761FE" w:rsidRPr="00F73DA1">
        <w:rPr>
          <w:rFonts w:ascii="Arial" w:hAnsi="Arial" w:cs="Arial"/>
          <w:i w:val="0"/>
          <w:sz w:val="22"/>
          <w:szCs w:val="22"/>
        </w:rPr>
        <w:t xml:space="preserve">eli és kiadási előirányzatmódosulások következnek be: </w:t>
      </w:r>
    </w:p>
    <w:p w14:paraId="145DD08D" w14:textId="77777777" w:rsidR="00945F15" w:rsidRPr="00121534" w:rsidRDefault="00945F15" w:rsidP="00A03AFA">
      <w:pPr>
        <w:jc w:val="both"/>
        <w:rPr>
          <w:rFonts w:ascii="Arial" w:hAnsi="Arial" w:cs="Arial"/>
          <w:i w:val="0"/>
          <w:sz w:val="22"/>
          <w:szCs w:val="22"/>
          <w:highlight w:val="yellow"/>
        </w:rPr>
      </w:pPr>
    </w:p>
    <w:p w14:paraId="396C95D9" w14:textId="6E1660F3" w:rsidR="00A03AFA" w:rsidRPr="00F73DA1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73DA1">
        <w:rPr>
          <w:rFonts w:ascii="Arial" w:hAnsi="Arial" w:cs="Arial"/>
          <w:b/>
          <w:i w:val="0"/>
          <w:sz w:val="22"/>
          <w:szCs w:val="22"/>
        </w:rPr>
        <w:t>Bevételek:</w:t>
      </w:r>
    </w:p>
    <w:p w14:paraId="6B923F2A" w14:textId="77777777" w:rsidR="00945F15" w:rsidRPr="00121534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690CD6F2" w14:textId="30417554" w:rsidR="00533FAD" w:rsidRPr="00B17082" w:rsidRDefault="00280C83" w:rsidP="003A77CA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önkormányzat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működési támogatásai elői</w:t>
      </w:r>
      <w:r w:rsidR="00F73DA1" w:rsidRPr="00B17082">
        <w:rPr>
          <w:rFonts w:ascii="Arial" w:hAnsi="Arial" w:cs="Arial"/>
          <w:b/>
          <w:i w:val="0"/>
          <w:sz w:val="22"/>
          <w:szCs w:val="22"/>
          <w:u w:val="single"/>
        </w:rPr>
        <w:t>rányzat</w:t>
      </w:r>
      <w:r w:rsidR="00F73DA1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4A774D" w:rsidRPr="00B17082">
        <w:rPr>
          <w:rFonts w:ascii="Arial" w:hAnsi="Arial" w:cs="Arial"/>
          <w:i w:val="0"/>
          <w:sz w:val="22"/>
          <w:szCs w:val="22"/>
        </w:rPr>
        <w:t xml:space="preserve"> 2 171 950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Ft-tal</w:t>
      </w:r>
      <w:r w:rsidR="004A774D" w:rsidRPr="00B17082">
        <w:rPr>
          <w:rFonts w:ascii="Arial" w:hAnsi="Arial" w:cs="Arial"/>
          <w:i w:val="0"/>
          <w:sz w:val="22"/>
          <w:szCs w:val="22"/>
        </w:rPr>
        <w:t xml:space="preserve">, a polgármester II. félévi bértámogatásának többlet összegével 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kerül emelésre </w:t>
      </w:r>
      <w:r w:rsidR="00B17082" w:rsidRPr="00B17082">
        <w:rPr>
          <w:rFonts w:ascii="Arial" w:hAnsi="Arial" w:cs="Arial"/>
          <w:i w:val="0"/>
          <w:sz w:val="22"/>
          <w:szCs w:val="22"/>
        </w:rPr>
        <w:t>25 771 383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3A77CA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B17082" w:rsidRPr="00B17082">
        <w:rPr>
          <w:rFonts w:ascii="Arial" w:hAnsi="Arial" w:cs="Arial"/>
          <w:i w:val="0"/>
          <w:sz w:val="22"/>
          <w:szCs w:val="22"/>
        </w:rPr>
        <w:t>27 943 333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Ft-ra változik. </w:t>
      </w:r>
    </w:p>
    <w:p w14:paraId="780A54A7" w14:textId="41F00126" w:rsidR="0089776C" w:rsidRPr="00013018" w:rsidRDefault="00533FAD" w:rsidP="00A63BBC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egyéb működési célú támogatások</w:t>
      </w:r>
      <w:r w:rsidRPr="00B17082">
        <w:rPr>
          <w:rFonts w:ascii="Arial" w:hAnsi="Arial" w:cs="Arial"/>
          <w:i w:val="0"/>
          <w:sz w:val="22"/>
          <w:szCs w:val="22"/>
        </w:rPr>
        <w:t xml:space="preserve"> bevételei előirányzat </w:t>
      </w:r>
      <w:r w:rsidR="004A774D" w:rsidRPr="00B17082">
        <w:rPr>
          <w:rFonts w:ascii="Arial" w:hAnsi="Arial" w:cs="Arial"/>
          <w:i w:val="0"/>
          <w:sz w:val="22"/>
          <w:szCs w:val="22"/>
        </w:rPr>
        <w:t>750 062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Ft-tal </w:t>
      </w:r>
      <w:r w:rsidR="004A774D" w:rsidRPr="00B17082">
        <w:rPr>
          <w:rFonts w:ascii="Arial" w:hAnsi="Arial" w:cs="Arial"/>
          <w:i w:val="0"/>
          <w:sz w:val="22"/>
          <w:szCs w:val="22"/>
        </w:rPr>
        <w:t>csökken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, </w:t>
      </w:r>
      <w:r w:rsidR="00B17082" w:rsidRPr="00B17082">
        <w:rPr>
          <w:rFonts w:ascii="Arial" w:hAnsi="Arial" w:cs="Arial"/>
          <w:i w:val="0"/>
          <w:sz w:val="22"/>
          <w:szCs w:val="22"/>
        </w:rPr>
        <w:t>10 353 900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B17082" w:rsidRPr="00B17082">
        <w:rPr>
          <w:rFonts w:ascii="Arial" w:hAnsi="Arial" w:cs="Arial"/>
          <w:i w:val="0"/>
          <w:sz w:val="22"/>
          <w:szCs w:val="22"/>
        </w:rPr>
        <w:t>9 603 838</w:t>
      </w:r>
      <w:r w:rsidR="0089776C" w:rsidRPr="00B17082">
        <w:rPr>
          <w:rFonts w:ascii="Arial" w:hAnsi="Arial" w:cs="Arial"/>
          <w:i w:val="0"/>
          <w:sz w:val="22"/>
          <w:szCs w:val="22"/>
        </w:rPr>
        <w:t xml:space="preserve"> Ft-ra változik. </w:t>
      </w:r>
      <w:r w:rsidR="007E5867" w:rsidRPr="00B17082">
        <w:rPr>
          <w:rFonts w:ascii="Arial" w:hAnsi="Arial" w:cs="Arial"/>
          <w:i w:val="0"/>
          <w:sz w:val="22"/>
          <w:szCs w:val="22"/>
        </w:rPr>
        <w:t>Az előirányzat</w:t>
      </w:r>
      <w:r w:rsidR="00013018" w:rsidRPr="00B17082">
        <w:rPr>
          <w:rFonts w:ascii="Arial" w:hAnsi="Arial" w:cs="Arial"/>
          <w:i w:val="0"/>
          <w:sz w:val="22"/>
          <w:szCs w:val="22"/>
        </w:rPr>
        <w:t xml:space="preserve"> módosítás</w:t>
      </w:r>
      <w:r w:rsidR="007E5867"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4A774D" w:rsidRPr="00B17082">
        <w:rPr>
          <w:rFonts w:ascii="Arial" w:hAnsi="Arial" w:cs="Arial"/>
          <w:i w:val="0"/>
          <w:sz w:val="22"/>
          <w:szCs w:val="22"/>
        </w:rPr>
        <w:t>a polgármester illetménynövekedésére tervezett 1 642</w:t>
      </w:r>
      <w:r w:rsidR="00013018" w:rsidRPr="00B17082">
        <w:rPr>
          <w:rFonts w:ascii="Arial" w:hAnsi="Arial" w:cs="Arial"/>
          <w:i w:val="0"/>
          <w:sz w:val="22"/>
          <w:szCs w:val="22"/>
        </w:rPr>
        <w:t> </w:t>
      </w:r>
      <w:r w:rsidR="004A774D" w:rsidRPr="00B17082">
        <w:rPr>
          <w:rFonts w:ascii="Arial" w:hAnsi="Arial" w:cs="Arial"/>
          <w:i w:val="0"/>
          <w:sz w:val="22"/>
          <w:szCs w:val="22"/>
        </w:rPr>
        <w:t>632</w:t>
      </w:r>
      <w:r w:rsidR="00013018" w:rsidRPr="00B17082">
        <w:rPr>
          <w:rFonts w:ascii="Arial" w:hAnsi="Arial" w:cs="Arial"/>
          <w:i w:val="0"/>
          <w:sz w:val="22"/>
          <w:szCs w:val="22"/>
        </w:rPr>
        <w:t xml:space="preserve"> Ft összegű</w:t>
      </w:r>
      <w:r w:rsidR="004A774D" w:rsidRPr="00013018">
        <w:rPr>
          <w:rFonts w:ascii="Arial" w:hAnsi="Arial" w:cs="Arial"/>
          <w:i w:val="0"/>
          <w:sz w:val="22"/>
          <w:szCs w:val="22"/>
        </w:rPr>
        <w:t xml:space="preserve"> </w:t>
      </w:r>
      <w:r w:rsidR="00013018" w:rsidRPr="00013018">
        <w:rPr>
          <w:rFonts w:ascii="Arial" w:hAnsi="Arial" w:cs="Arial"/>
          <w:i w:val="0"/>
          <w:sz w:val="22"/>
          <w:szCs w:val="22"/>
        </w:rPr>
        <w:t xml:space="preserve">korrekcióját és a diákmunka program 892 570 Ft </w:t>
      </w:r>
      <w:r w:rsidR="00013018">
        <w:rPr>
          <w:rFonts w:ascii="Arial" w:hAnsi="Arial" w:cs="Arial"/>
          <w:i w:val="0"/>
          <w:sz w:val="22"/>
          <w:szCs w:val="22"/>
        </w:rPr>
        <w:t>összegű támogatását tartalmazza.</w:t>
      </w:r>
    </w:p>
    <w:p w14:paraId="41F51066" w14:textId="77777777" w:rsidR="007E5867" w:rsidRPr="00013018" w:rsidRDefault="007E5867" w:rsidP="00013018">
      <w:pPr>
        <w:ind w:left="360"/>
        <w:jc w:val="both"/>
        <w:rPr>
          <w:rFonts w:ascii="Arial" w:hAnsi="Arial" w:cs="Arial"/>
          <w:i w:val="0"/>
          <w:sz w:val="22"/>
          <w:szCs w:val="22"/>
        </w:rPr>
      </w:pPr>
    </w:p>
    <w:p w14:paraId="0F935964" w14:textId="77777777" w:rsidR="00811A9C" w:rsidRPr="00811A9C" w:rsidRDefault="00811A9C" w:rsidP="00811A9C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556144A5" w14:textId="222956D8" w:rsidR="00811A9C" w:rsidRPr="00811A9C" w:rsidRDefault="00811A9C" w:rsidP="00811A9C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Az előzőekben részletezett módosítások </w:t>
      </w:r>
      <w:r w:rsidRPr="00B17082">
        <w:rPr>
          <w:rFonts w:ascii="Arial" w:hAnsi="Arial" w:cs="Arial"/>
          <w:i w:val="0"/>
          <w:sz w:val="22"/>
          <w:szCs w:val="22"/>
        </w:rPr>
        <w:t xml:space="preserve">következtében a költségvetési bevételek előirányzata </w:t>
      </w:r>
      <w:r w:rsidR="00013018" w:rsidRPr="00B17082">
        <w:rPr>
          <w:rFonts w:ascii="Arial" w:hAnsi="Arial" w:cs="Arial"/>
          <w:i w:val="0"/>
          <w:sz w:val="22"/>
          <w:szCs w:val="22"/>
        </w:rPr>
        <w:t>1 421 888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emelkedik, </w:t>
      </w:r>
      <w:r w:rsidR="003820AF">
        <w:rPr>
          <w:rFonts w:ascii="Arial" w:hAnsi="Arial" w:cs="Arial"/>
          <w:i w:val="0"/>
          <w:sz w:val="22"/>
          <w:szCs w:val="22"/>
        </w:rPr>
        <w:t>a módosított</w:t>
      </w:r>
      <w:r w:rsidRPr="00B17082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B17082" w:rsidRPr="00B17082">
        <w:rPr>
          <w:rFonts w:ascii="Arial" w:hAnsi="Arial" w:cs="Arial"/>
          <w:i w:val="0"/>
          <w:sz w:val="22"/>
          <w:szCs w:val="22"/>
        </w:rPr>
        <w:t>200 312 839</w:t>
      </w:r>
      <w:r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B17082" w:rsidRPr="00B17082">
        <w:rPr>
          <w:rFonts w:ascii="Arial" w:hAnsi="Arial" w:cs="Arial"/>
          <w:i w:val="0"/>
          <w:sz w:val="22"/>
          <w:szCs w:val="22"/>
        </w:rPr>
        <w:t>201 734 727</w:t>
      </w:r>
      <w:r w:rsidRPr="00B17082">
        <w:rPr>
          <w:rFonts w:ascii="Arial" w:hAnsi="Arial" w:cs="Arial"/>
          <w:i w:val="0"/>
          <w:sz w:val="22"/>
          <w:szCs w:val="22"/>
        </w:rPr>
        <w:t xml:space="preserve"> Ft-ra változik.</w:t>
      </w:r>
    </w:p>
    <w:p w14:paraId="26310E84" w14:textId="77777777" w:rsid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23F2F8D" w14:textId="65FD38DC" w:rsidR="00E10F13" w:rsidRPr="00AA02E0" w:rsidRDefault="00AA02E0" w:rsidP="00AA02E0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 </w:t>
      </w:r>
      <w:r w:rsidRPr="00CD2F0F">
        <w:rPr>
          <w:rFonts w:ascii="Arial" w:hAnsi="Arial" w:cs="Arial"/>
          <w:b/>
          <w:i w:val="0"/>
          <w:sz w:val="22"/>
          <w:szCs w:val="22"/>
        </w:rPr>
        <w:t>finanszírozási bevételek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013018">
        <w:rPr>
          <w:rFonts w:ascii="Arial" w:hAnsi="Arial" w:cs="Arial"/>
          <w:i w:val="0"/>
          <w:sz w:val="22"/>
          <w:szCs w:val="22"/>
        </w:rPr>
        <w:t>előirányzata nem változik.</w:t>
      </w:r>
    </w:p>
    <w:p w14:paraId="00D4224F" w14:textId="77777777" w:rsidR="00751817" w:rsidRPr="00751817" w:rsidRDefault="00751817" w:rsidP="00751817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478C6178" w14:textId="3B720F2D" w:rsidR="00B456E5" w:rsidRDefault="00751817" w:rsidP="00B456E5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 bevételek érintő változásokat az alábbi táblázat szemlélteti:</w:t>
      </w:r>
    </w:p>
    <w:p w14:paraId="21BD1215" w14:textId="6D6B7635" w:rsidR="001212E0" w:rsidRDefault="001212E0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547"/>
        <w:gridCol w:w="1300"/>
      </w:tblGrid>
      <w:tr w:rsidR="00013018" w:rsidRPr="00013018" w14:paraId="5FC9A07B" w14:textId="77777777" w:rsidTr="00013018">
        <w:trPr>
          <w:trHeight w:val="30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7D09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bookmarkStart w:id="0" w:name="RANGE!A1:C141"/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  <w:bookmarkEnd w:id="0"/>
          </w:p>
        </w:tc>
        <w:tc>
          <w:tcPr>
            <w:tcW w:w="6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99D26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célú támogatások államháztartáson belülről (10+…+11+…+14)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5E9D6A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1 421 888</w:t>
            </w:r>
          </w:p>
        </w:tc>
      </w:tr>
      <w:tr w:rsidR="00013018" w:rsidRPr="00013018" w14:paraId="74F751CF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E78A2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6B28D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Helyi önkormányzatok működésének általános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C7A94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2 171 950</w:t>
            </w:r>
          </w:p>
        </w:tc>
      </w:tr>
      <w:tr w:rsidR="00013018" w:rsidRPr="00013018" w14:paraId="576728A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6E6E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B521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Polgármesteri bértámogatás II.félév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93E48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2 171 950</w:t>
            </w:r>
          </w:p>
        </w:tc>
      </w:tr>
      <w:tr w:rsidR="00013018" w:rsidRPr="00013018" w14:paraId="38C67DA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665D7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DAF3D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egyes köznevelési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89199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65F84941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EB50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2923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szociális és gyermekjóléti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06AA7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4510E15A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C7F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8E612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gyermekétkeztetési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29F2A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55CBB91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6A4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4C489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Önkormányzatok kulturális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8C3C8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5A271556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823FD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4DB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kvi támogatások és kiegészítő támogatások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75725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726A773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A96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37319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Elszámolásból származó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3380F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5372610D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8E38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0AAC3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Elvonások és befizetések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EC5AE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C7EDE96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21C71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A0A64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 működési támogatásai (2+…+.9)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D9B62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2 171 950</w:t>
            </w:r>
          </w:p>
        </w:tc>
      </w:tr>
      <w:tr w:rsidR="00013018" w:rsidRPr="00013018" w14:paraId="1E69C66A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DEE32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17B58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garancia- és kezességvállalásból megtérülések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AD854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78A83D7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D975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2CADA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Működési célú visszatérítendő támogatások, kölcsönök visszatérülése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CF187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AF30B3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080A2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lastRenderedPageBreak/>
              <w:t>13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83A32A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753B4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377DAEC7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FDE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33920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Egyéb működési célú támogatások bevételei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328B5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-750 062</w:t>
            </w:r>
          </w:p>
        </w:tc>
      </w:tr>
      <w:tr w:rsidR="00013018" w:rsidRPr="00013018" w14:paraId="409B0DD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DEFC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54974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Polgármester bérnövekmény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FD429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-1 642 632</w:t>
            </w:r>
          </w:p>
        </w:tc>
      </w:tr>
      <w:tr w:rsidR="00013018" w:rsidRPr="00013018" w14:paraId="6777B0CB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24D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B64C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Diákmunka program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98748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892 570</w:t>
            </w:r>
          </w:p>
        </w:tc>
      </w:tr>
      <w:tr w:rsidR="00013018" w:rsidRPr="00013018" w14:paraId="26E9D69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63B34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A2377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14-ből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F638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4BF8897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DAEAB9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BA30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célú támogatások államháztartáson belülről (3.1.+…+3.5.)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5B4700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479F501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EE8A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6C3E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önkormányzati támogatások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64F5B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4AC60458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64B1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0B352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garancia- és kezességvállalásból megtérülések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FC2C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01A19E11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6E13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89B0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visszatérítendő támogatások, kölcsönök visszatérülése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04A5D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75FC2B0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9A23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08F4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Felhalmozási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5EC87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562330A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883E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3961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célú támogatások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24CA6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3CA14C6A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5BC8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40BDF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21-ből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5141B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63BC4A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FD5B0C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9A9B5A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Közhatalmi bevételek (24+…+30)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4683D0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12B034F1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387A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7840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Építményadó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0FE7E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92C12A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BBD1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3113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Magánszemélyek kommulási adója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98690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34023A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C644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9EA6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Helyi iparűzési 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1769B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54BAA6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577FD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92484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Talajterhelési díj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A9C50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58B91A27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48596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59B5D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közhatalmi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630C1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1A6691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2D334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31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159803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bevételek (32+…+ 42)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75AE23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05DF6341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A017A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B77DA9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Készletértékesítés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C9C28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0BBDC02A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F7B58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BCAC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Szolgáltatások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F8FD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303BB9B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C063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E411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Közvetített szolgáltatások 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5341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8C9B32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2C4C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D58F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BEC00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CD2B5E8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A185D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B568AD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Tulajdonosi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D73DD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647275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97034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25C86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44E29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86A4E92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C9058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FA36BE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Ellátási díjak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2E86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0DD9B52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515C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0310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Kiszámlázott általános forgalmi adó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4CD6D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E9DC6D0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4C5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6CE3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Általános forgalmi adó visszatérítése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2485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905F6B6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0DC9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CAF6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Kamatbevételek és más nyereségjellegű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1F523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1301B0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8A6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81C35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pénzügyi műveletek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EFD16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4113EB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5DF8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3DF4A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Biztosító által fizetett kártérítés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9FED1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E418B52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B5F2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70E44C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31A36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A1A2487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8A8C6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381293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bevételek (44+…+48)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2D40C2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10D27566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FE8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ED20D7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Immateriális javak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1CC2B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0E5A9A9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937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CD62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Ingatlanok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1B6B2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E35764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A4B9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35997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tárgyi eszközök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0DF5A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FCE741D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7CC7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7D475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Részesedések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E5137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C83A0EF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3ACE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1A223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Részesedések megszűnéséhez kapcsolódó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6067D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7B426F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1BB27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35A834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célú átvett pénzeszközök (50+ … + 52)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828EFC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24B3704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041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7552C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492E0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FE89B3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6D931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6E346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Működési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9D04B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0EF9A55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9D1A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lastRenderedPageBreak/>
              <w:t>52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FA06D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A2EFE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3A6953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8128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CA0FE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8F25C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E9CC48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C74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08C5E3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52.-ből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C8B67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0BF2A1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A41D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D42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Felhalmozási célú átvett pénzeszközök (55+…+57)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2F0AD3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2E0051F8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E0A8B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76936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Felhalm.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C1A0E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66D36D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56A7D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31D9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Felhalm.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418EF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7081A9F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511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7C8C5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1FB24C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17EC20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404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8703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57-ből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6671E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5F3FCD96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E5DE4E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8E41C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BEVÉTELEK ÖSSZESEN: (1+…+8)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7E81A1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1 421 888</w:t>
            </w:r>
          </w:p>
        </w:tc>
      </w:tr>
      <w:tr w:rsidR="00013018" w:rsidRPr="00013018" w14:paraId="29E8884F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D40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DC0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155E1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5BE75E89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203E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DBB5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kölcsönfelvétel államháztartáson kívülről  (10.1.+10.3.)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9F34B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449804DF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82E3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4257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Hosszú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F2340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3C2E332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C8D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79951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Likviditási célú  hitelek, kölcsönök felvétele pénzügyi vállalkozástól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BCC0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F422CA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E003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A8ADA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Rövid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BB6D6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06CFA0D1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7AE47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5A8D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bevételei (65 +…+ 68)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B3225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0E731CD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309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8FED3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4977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46D8D4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5A2C4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22A6B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23665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36C7476B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5BF9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21303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00C5E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A68D1BE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A279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68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4C430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7432C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95144DF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328F0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3A8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Maradvány igénybevétele (70 + 71)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047D9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3B858B79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EE5C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426FA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Előző év költségvetési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7F959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7E44C0D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670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0D7ED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Előző év vállalkozási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85FE9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A8F4A55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4689D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74A4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bevételei (73 + … + 75)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17D44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183FDB3C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744C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16426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Államháztartáson belüli megelőlegezések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BC5CB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47D0209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A422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86BDE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Államháztartáson belüli megelőlegezések törlesztése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F091A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35E4F03A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3FA13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D6679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Betétek megszüntetése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0F2F2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15C62067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E0B165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3EB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bevételei (77+…+80)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2DCAB4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40C98028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CE0E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4EE998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44576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56A3BDA4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65287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78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8D045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ACEFD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2DB40E46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0E79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79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B2640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74D7A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44DE269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5BCF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80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2FFDF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EE89B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75774EE3" w14:textId="77777777" w:rsidTr="00013018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7AABF2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34E4" w14:textId="77777777" w:rsidR="00013018" w:rsidRPr="00013018" w:rsidRDefault="00013018" w:rsidP="00013018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Adóssághoz nem kapcsolódó származékos ügyletek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B0B75D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013018" w:rsidRPr="00013018" w14:paraId="61AC40B6" w14:textId="77777777" w:rsidTr="00013018">
        <w:trPr>
          <w:trHeight w:val="70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D1A4E13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84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323997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FINANSZÍROZÁSI BEVÉTELEK ÖSSZESEN: (59+83)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2D85E74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013018" w:rsidRPr="00013018" w14:paraId="7F66C1C7" w14:textId="77777777" w:rsidTr="00013018">
        <w:trPr>
          <w:trHeight w:val="39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3B6547" w14:textId="77777777" w:rsidR="00013018" w:rsidRPr="00013018" w:rsidRDefault="00013018" w:rsidP="00013018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A9227F" w14:textId="77777777" w:rsidR="00013018" w:rsidRPr="00013018" w:rsidRDefault="00013018" w:rsidP="00013018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KÖLTSÉGVETÉSI ÉS FINANSZÍROZÁSI BEVÉTELEK ÖSSZESEN: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89D237A" w14:textId="77777777" w:rsidR="00013018" w:rsidRPr="00013018" w:rsidRDefault="00013018" w:rsidP="00013018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013018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1 421 888</w:t>
            </w:r>
          </w:p>
        </w:tc>
      </w:tr>
    </w:tbl>
    <w:p w14:paraId="4EA2D380" w14:textId="77777777" w:rsidR="001212E0" w:rsidRDefault="001212E0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097C077D" w14:textId="3575456B" w:rsidR="00E16D41" w:rsidRPr="00121534" w:rsidRDefault="00E16D41" w:rsidP="00B456E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78719519" w14:textId="1752C6E3" w:rsidR="00321B10" w:rsidRDefault="00321B10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5DA4BCF1" w14:textId="77777777" w:rsidR="00367BB4" w:rsidRDefault="00367BB4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18648FBA" w14:textId="77777777" w:rsidR="00013018" w:rsidRDefault="00013018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2B9D974D" w14:textId="2B272935" w:rsidR="001B229B" w:rsidRPr="00E60591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E60591">
        <w:rPr>
          <w:rFonts w:ascii="Arial" w:hAnsi="Arial" w:cs="Arial"/>
          <w:b/>
          <w:i w:val="0"/>
          <w:sz w:val="22"/>
          <w:szCs w:val="22"/>
        </w:rPr>
        <w:t>Kiadások:</w:t>
      </w:r>
    </w:p>
    <w:p w14:paraId="705BBE54" w14:textId="0AA1900F" w:rsidR="00112CED" w:rsidRPr="00121534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73204685" w14:textId="3AC420B5" w:rsidR="00112CED" w:rsidRPr="003820AF" w:rsidRDefault="00210236" w:rsidP="003820AF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3820AF">
        <w:rPr>
          <w:rFonts w:ascii="Arial" w:hAnsi="Arial" w:cs="Arial"/>
          <w:i w:val="0"/>
          <w:sz w:val="22"/>
          <w:szCs w:val="22"/>
        </w:rPr>
        <w:t>A működési kiadások előir</w:t>
      </w:r>
      <w:r w:rsidR="006D1614" w:rsidRPr="003820AF">
        <w:rPr>
          <w:rFonts w:ascii="Arial" w:hAnsi="Arial" w:cs="Arial"/>
          <w:i w:val="0"/>
          <w:sz w:val="22"/>
          <w:szCs w:val="22"/>
        </w:rPr>
        <w:t xml:space="preserve">ányzata összességében </w:t>
      </w:r>
      <w:r w:rsidR="00013018" w:rsidRPr="003820AF">
        <w:rPr>
          <w:rFonts w:ascii="Arial" w:hAnsi="Arial" w:cs="Arial"/>
          <w:i w:val="0"/>
          <w:sz w:val="22"/>
          <w:szCs w:val="22"/>
        </w:rPr>
        <w:t>1 421 888</w:t>
      </w:r>
      <w:r w:rsidR="001033A9" w:rsidRPr="003820AF">
        <w:rPr>
          <w:rFonts w:ascii="Arial" w:hAnsi="Arial" w:cs="Arial"/>
          <w:i w:val="0"/>
          <w:sz w:val="22"/>
          <w:szCs w:val="22"/>
        </w:rPr>
        <w:t xml:space="preserve"> Ft</w:t>
      </w:r>
      <w:r w:rsidR="007E5867" w:rsidRPr="003820AF">
        <w:rPr>
          <w:rFonts w:ascii="Arial" w:hAnsi="Arial" w:cs="Arial"/>
          <w:i w:val="0"/>
          <w:sz w:val="22"/>
          <w:szCs w:val="22"/>
        </w:rPr>
        <w:t>-tal változik</w:t>
      </w:r>
      <w:r w:rsidR="00907F3C" w:rsidRPr="003820AF">
        <w:rPr>
          <w:rFonts w:ascii="Arial" w:hAnsi="Arial" w:cs="Arial"/>
          <w:i w:val="0"/>
          <w:sz w:val="22"/>
          <w:szCs w:val="22"/>
        </w:rPr>
        <w:t>.</w:t>
      </w:r>
    </w:p>
    <w:p w14:paraId="4B2E6487" w14:textId="77777777" w:rsidR="002C45D6" w:rsidRPr="00940BB1" w:rsidRDefault="002C45D6" w:rsidP="002C45D6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B6C2133" w14:textId="44A956CF" w:rsidR="00907F3C" w:rsidRPr="00940BB1" w:rsidRDefault="00907F3C" w:rsidP="001033A9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lastRenderedPageBreak/>
        <w:t xml:space="preserve">A </w:t>
      </w:r>
      <w:r w:rsidR="00B76672" w:rsidRPr="00B17082">
        <w:rPr>
          <w:rFonts w:ascii="Arial" w:hAnsi="Arial" w:cs="Arial"/>
          <w:i w:val="0"/>
          <w:sz w:val="22"/>
          <w:szCs w:val="22"/>
        </w:rPr>
        <w:t xml:space="preserve">működési kiadásokon belül a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személyi j</w:t>
      </w:r>
      <w:r w:rsidR="006D1614" w:rsidRPr="00B17082">
        <w:rPr>
          <w:rFonts w:ascii="Arial" w:hAnsi="Arial" w:cs="Arial"/>
          <w:b/>
          <w:i w:val="0"/>
          <w:sz w:val="22"/>
          <w:szCs w:val="22"/>
          <w:u w:val="single"/>
        </w:rPr>
        <w:t>uttatások</w:t>
      </w:r>
      <w:r w:rsidR="006D1614" w:rsidRPr="00B17082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013018" w:rsidRPr="00B17082">
        <w:rPr>
          <w:rFonts w:ascii="Arial" w:hAnsi="Arial" w:cs="Arial"/>
          <w:i w:val="0"/>
          <w:sz w:val="22"/>
          <w:szCs w:val="22"/>
        </w:rPr>
        <w:t>1 601 102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emelkedik 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B17082" w:rsidRPr="00B17082">
        <w:rPr>
          <w:rFonts w:ascii="Arial" w:hAnsi="Arial" w:cs="Arial"/>
          <w:i w:val="0"/>
          <w:sz w:val="22"/>
          <w:szCs w:val="22"/>
        </w:rPr>
        <w:t>33 316 000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B17082" w:rsidRPr="00B17082">
        <w:rPr>
          <w:rFonts w:ascii="Arial" w:hAnsi="Arial" w:cs="Arial"/>
          <w:i w:val="0"/>
          <w:sz w:val="22"/>
          <w:szCs w:val="22"/>
        </w:rPr>
        <w:t>34 917 102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Ft-ra változik – </w:t>
      </w:r>
      <w:r w:rsidR="00013018" w:rsidRPr="00B17082">
        <w:rPr>
          <w:rFonts w:ascii="Arial" w:hAnsi="Arial" w:cs="Arial"/>
          <w:i w:val="0"/>
          <w:sz w:val="22"/>
          <w:szCs w:val="22"/>
        </w:rPr>
        <w:t>a polgármester bérnövekmény</w:t>
      </w:r>
      <w:r w:rsidR="002871AA" w:rsidRPr="00B17082">
        <w:rPr>
          <w:rFonts w:ascii="Arial" w:hAnsi="Arial" w:cs="Arial"/>
          <w:i w:val="0"/>
          <w:sz w:val="22"/>
          <w:szCs w:val="22"/>
        </w:rPr>
        <w:t xml:space="preserve"> 393 300 Ft, a diákmunkára fordított összeg és a kulturális kiadásokhoz </w:t>
      </w:r>
      <w:r w:rsidR="000636E2" w:rsidRPr="00B17082">
        <w:rPr>
          <w:rFonts w:ascii="Arial" w:hAnsi="Arial" w:cs="Arial"/>
          <w:i w:val="0"/>
          <w:sz w:val="22"/>
          <w:szCs w:val="22"/>
        </w:rPr>
        <w:t>kapcsolód reprezentáció tényleges felhasználásnak</w:t>
      </w:r>
      <w:r w:rsidR="000636E2">
        <w:rPr>
          <w:rFonts w:ascii="Arial" w:hAnsi="Arial" w:cs="Arial"/>
          <w:i w:val="0"/>
          <w:sz w:val="22"/>
          <w:szCs w:val="22"/>
        </w:rPr>
        <w:t xml:space="preserve"> megfelelő</w:t>
      </w:r>
      <w:r w:rsidR="002871AA">
        <w:rPr>
          <w:rFonts w:ascii="Arial" w:hAnsi="Arial" w:cs="Arial"/>
          <w:i w:val="0"/>
          <w:sz w:val="22"/>
          <w:szCs w:val="22"/>
        </w:rPr>
        <w:t xml:space="preserve"> 300 000 Ft összege miatt. Ez utóbbi összeg a dologi kiadások között került eredetileg tervezésre, azonban a tényleges felhasználása miatt átcsoportosításra kerül a személyi juttatások sorra.</w:t>
      </w:r>
    </w:p>
    <w:p w14:paraId="417A02A3" w14:textId="10670862" w:rsidR="002C45D6" w:rsidRPr="00C56C8F" w:rsidRDefault="002C45D6" w:rsidP="00C56C8F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71180949" w14:textId="5005AF55" w:rsidR="002C45D6" w:rsidRPr="00A247FB" w:rsidRDefault="0023013A" w:rsidP="003A77CA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A247FB">
        <w:rPr>
          <w:rFonts w:ascii="Arial" w:hAnsi="Arial" w:cs="Arial"/>
          <w:i w:val="0"/>
          <w:sz w:val="22"/>
          <w:szCs w:val="22"/>
        </w:rPr>
        <w:t xml:space="preserve">A </w:t>
      </w:r>
      <w:r w:rsidRPr="00A247FB">
        <w:rPr>
          <w:rFonts w:ascii="Arial" w:hAnsi="Arial" w:cs="Arial"/>
          <w:b/>
          <w:i w:val="0"/>
          <w:sz w:val="22"/>
          <w:szCs w:val="22"/>
          <w:u w:val="single"/>
        </w:rPr>
        <w:t>munkaadót terhelő járulék és szociális hozzá</w:t>
      </w:r>
      <w:r w:rsidR="001033A9" w:rsidRPr="00A247FB">
        <w:rPr>
          <w:rFonts w:ascii="Arial" w:hAnsi="Arial" w:cs="Arial"/>
          <w:b/>
          <w:i w:val="0"/>
          <w:sz w:val="22"/>
          <w:szCs w:val="22"/>
          <w:u w:val="single"/>
        </w:rPr>
        <w:t>járulási adó</w:t>
      </w:r>
      <w:r w:rsidR="001033A9" w:rsidRPr="00A247FB">
        <w:rPr>
          <w:rFonts w:ascii="Arial" w:hAnsi="Arial" w:cs="Arial"/>
          <w:i w:val="0"/>
          <w:sz w:val="22"/>
          <w:szCs w:val="22"/>
        </w:rPr>
        <w:t xml:space="preserve"> előirányzat</w:t>
      </w:r>
      <w:r w:rsidR="00A247FB" w:rsidRPr="00A247FB">
        <w:rPr>
          <w:rFonts w:ascii="Arial" w:hAnsi="Arial" w:cs="Arial"/>
          <w:i w:val="0"/>
          <w:sz w:val="22"/>
          <w:szCs w:val="22"/>
        </w:rPr>
        <w:t>a</w:t>
      </w:r>
      <w:r w:rsidR="001033A9" w:rsidRPr="00A247FB">
        <w:rPr>
          <w:rFonts w:ascii="Arial" w:hAnsi="Arial" w:cs="Arial"/>
          <w:i w:val="0"/>
          <w:sz w:val="22"/>
          <w:szCs w:val="22"/>
        </w:rPr>
        <w:t xml:space="preserve"> 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a személyi juttatások emelkedésének megfelelően, </w:t>
      </w:r>
      <w:r w:rsidR="002871AA">
        <w:rPr>
          <w:rFonts w:ascii="Arial" w:hAnsi="Arial" w:cs="Arial"/>
          <w:i w:val="0"/>
          <w:sz w:val="22"/>
          <w:szCs w:val="22"/>
        </w:rPr>
        <w:t>a polgármester jelen előirányzat módosítás keretében</w:t>
      </w:r>
      <w:r w:rsidR="00F36482">
        <w:rPr>
          <w:rFonts w:ascii="Arial" w:hAnsi="Arial" w:cs="Arial"/>
          <w:i w:val="0"/>
          <w:sz w:val="22"/>
          <w:szCs w:val="22"/>
        </w:rPr>
        <w:t xml:space="preserve"> </w:t>
      </w:r>
      <w:r w:rsidR="003820AF">
        <w:rPr>
          <w:rFonts w:ascii="Arial" w:hAnsi="Arial" w:cs="Arial"/>
          <w:i w:val="0"/>
          <w:sz w:val="22"/>
          <w:szCs w:val="22"/>
        </w:rPr>
        <w:t>elszámolt</w:t>
      </w:r>
      <w:r w:rsidR="002871AA">
        <w:rPr>
          <w:rFonts w:ascii="Arial" w:hAnsi="Arial" w:cs="Arial"/>
          <w:i w:val="0"/>
          <w:sz w:val="22"/>
          <w:szCs w:val="22"/>
        </w:rPr>
        <w:t xml:space="preserve"> bérnövekményéhez és a diákmunka személyi juttatásaihoz kapcsolódó járulék összegét tartalmazza, 169 143 </w:t>
      </w:r>
      <w:r w:rsidR="00A247FB" w:rsidRPr="00A247FB">
        <w:rPr>
          <w:rFonts w:ascii="Arial" w:hAnsi="Arial" w:cs="Arial"/>
          <w:i w:val="0"/>
          <w:sz w:val="22"/>
          <w:szCs w:val="22"/>
        </w:rPr>
        <w:t>Ft-tal</w:t>
      </w:r>
      <w:r w:rsidR="00F36482">
        <w:rPr>
          <w:rFonts w:ascii="Arial" w:hAnsi="Arial" w:cs="Arial"/>
          <w:i w:val="0"/>
          <w:sz w:val="22"/>
          <w:szCs w:val="22"/>
        </w:rPr>
        <w:t xml:space="preserve"> változik</w:t>
      </w:r>
      <w:r w:rsidR="00A247FB" w:rsidRPr="00A247FB">
        <w:rPr>
          <w:rFonts w:ascii="Arial" w:hAnsi="Arial" w:cs="Arial"/>
          <w:i w:val="0"/>
          <w:sz w:val="22"/>
          <w:szCs w:val="22"/>
        </w:rPr>
        <w:t xml:space="preserve">. </w:t>
      </w:r>
    </w:p>
    <w:p w14:paraId="71240078" w14:textId="77777777" w:rsidR="00A247FB" w:rsidRPr="00A247FB" w:rsidRDefault="00A247FB" w:rsidP="00A247FB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7B69554B" w14:textId="78FD731B" w:rsidR="002871AA" w:rsidRPr="002871AA" w:rsidRDefault="00FA1516" w:rsidP="003A77CA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dologi kiadások</w:t>
      </w:r>
      <w:r w:rsidRPr="00B17082">
        <w:rPr>
          <w:rFonts w:ascii="Arial" w:hAnsi="Arial" w:cs="Arial"/>
          <w:i w:val="0"/>
          <w:sz w:val="22"/>
          <w:szCs w:val="22"/>
        </w:rPr>
        <w:t xml:space="preserve"> </w:t>
      </w:r>
      <w:r w:rsidR="00F36482" w:rsidRPr="00B17082">
        <w:rPr>
          <w:rFonts w:ascii="Arial" w:hAnsi="Arial" w:cs="Arial"/>
          <w:i w:val="0"/>
          <w:sz w:val="22"/>
          <w:szCs w:val="22"/>
        </w:rPr>
        <w:t xml:space="preserve">előirányzatai összességében </w:t>
      </w:r>
      <w:r w:rsidR="002871AA" w:rsidRPr="00B17082">
        <w:rPr>
          <w:rFonts w:ascii="Arial" w:hAnsi="Arial" w:cs="Arial"/>
          <w:i w:val="0"/>
          <w:sz w:val="22"/>
          <w:szCs w:val="22"/>
        </w:rPr>
        <w:t>183 160</w:t>
      </w:r>
      <w:r w:rsidR="0023013A" w:rsidRPr="00B17082">
        <w:rPr>
          <w:rFonts w:ascii="Arial" w:hAnsi="Arial" w:cs="Arial"/>
          <w:i w:val="0"/>
          <w:sz w:val="22"/>
          <w:szCs w:val="22"/>
        </w:rPr>
        <w:t xml:space="preserve"> Ft-tal 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F36482" w:rsidRPr="00B17082">
        <w:rPr>
          <w:rFonts w:ascii="Arial" w:hAnsi="Arial" w:cs="Arial"/>
          <w:i w:val="0"/>
          <w:sz w:val="22"/>
          <w:szCs w:val="22"/>
        </w:rPr>
        <w:t xml:space="preserve">összege </w:t>
      </w:r>
      <w:r w:rsidR="00B17082" w:rsidRPr="00B17082">
        <w:rPr>
          <w:rFonts w:ascii="Arial" w:hAnsi="Arial" w:cs="Arial"/>
          <w:i w:val="0"/>
          <w:sz w:val="22"/>
          <w:szCs w:val="22"/>
        </w:rPr>
        <w:t>36 558 000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B17082" w:rsidRPr="00B17082">
        <w:rPr>
          <w:rFonts w:ascii="Arial" w:hAnsi="Arial" w:cs="Arial"/>
          <w:i w:val="0"/>
          <w:sz w:val="22"/>
          <w:szCs w:val="22"/>
        </w:rPr>
        <w:t>36 374 840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Ft-ra </w:t>
      </w:r>
      <w:r w:rsidR="002871AA" w:rsidRPr="00B17082">
        <w:rPr>
          <w:rFonts w:ascii="Arial" w:hAnsi="Arial" w:cs="Arial"/>
          <w:i w:val="0"/>
          <w:sz w:val="22"/>
          <w:szCs w:val="22"/>
        </w:rPr>
        <w:t>csökken</w:t>
      </w:r>
      <w:r w:rsidRPr="00B17082">
        <w:rPr>
          <w:rFonts w:ascii="Arial" w:hAnsi="Arial" w:cs="Arial"/>
          <w:i w:val="0"/>
          <w:sz w:val="22"/>
          <w:szCs w:val="22"/>
        </w:rPr>
        <w:t xml:space="preserve">. </w:t>
      </w:r>
      <w:r w:rsidR="002871AA" w:rsidRPr="00B17082">
        <w:rPr>
          <w:rFonts w:ascii="Arial" w:hAnsi="Arial" w:cs="Arial"/>
          <w:i w:val="0"/>
          <w:sz w:val="22"/>
          <w:szCs w:val="22"/>
        </w:rPr>
        <w:t xml:space="preserve">A költségvetési rendeleten </w:t>
      </w:r>
      <w:r w:rsidR="003820AF">
        <w:rPr>
          <w:rFonts w:ascii="Arial" w:hAnsi="Arial" w:cs="Arial"/>
          <w:i w:val="0"/>
          <w:sz w:val="22"/>
          <w:szCs w:val="22"/>
        </w:rPr>
        <w:t>át</w:t>
      </w:r>
      <w:r w:rsidR="002871AA" w:rsidRPr="00B17082">
        <w:rPr>
          <w:rFonts w:ascii="Arial" w:hAnsi="Arial" w:cs="Arial"/>
          <w:i w:val="0"/>
          <w:sz w:val="22"/>
          <w:szCs w:val="22"/>
        </w:rPr>
        <w:t>v</w:t>
      </w:r>
      <w:r w:rsidR="003820AF">
        <w:rPr>
          <w:rFonts w:ascii="Arial" w:hAnsi="Arial" w:cs="Arial"/>
          <w:i w:val="0"/>
          <w:sz w:val="22"/>
          <w:szCs w:val="22"/>
        </w:rPr>
        <w:t>ezetjük</w:t>
      </w:r>
      <w:r w:rsidR="000636E2" w:rsidRPr="00B17082">
        <w:rPr>
          <w:rFonts w:ascii="Arial" w:hAnsi="Arial" w:cs="Arial"/>
          <w:i w:val="0"/>
          <w:sz w:val="22"/>
          <w:szCs w:val="22"/>
        </w:rPr>
        <w:t xml:space="preserve"> a Képviselő-testület korábbi</w:t>
      </w:r>
      <w:r w:rsidR="002871AA" w:rsidRPr="00B17082">
        <w:rPr>
          <w:rFonts w:ascii="Arial" w:hAnsi="Arial" w:cs="Arial"/>
          <w:i w:val="0"/>
          <w:sz w:val="22"/>
          <w:szCs w:val="22"/>
        </w:rPr>
        <w:t xml:space="preserve"> döntésének</w:t>
      </w:r>
      <w:r w:rsidR="002871AA">
        <w:rPr>
          <w:rFonts w:ascii="Arial" w:hAnsi="Arial" w:cs="Arial"/>
          <w:i w:val="0"/>
          <w:sz w:val="22"/>
          <w:szCs w:val="22"/>
        </w:rPr>
        <w:t xml:space="preserve"> megfelelően a szociális tűzifa vásárlás önerejének összegét, valamint a sor csökkentésre került a már említett kulturális</w:t>
      </w:r>
      <w:r w:rsidR="000636E2">
        <w:rPr>
          <w:rFonts w:ascii="Arial" w:hAnsi="Arial" w:cs="Arial"/>
          <w:i w:val="0"/>
          <w:sz w:val="22"/>
          <w:szCs w:val="22"/>
        </w:rPr>
        <w:t xml:space="preserve"> kiadások átcsoportosításának összegével</w:t>
      </w:r>
      <w:r w:rsidR="002871AA">
        <w:rPr>
          <w:rFonts w:ascii="Arial" w:hAnsi="Arial" w:cs="Arial"/>
          <w:i w:val="0"/>
          <w:sz w:val="22"/>
          <w:szCs w:val="22"/>
        </w:rPr>
        <w:t xml:space="preserve">. </w:t>
      </w:r>
    </w:p>
    <w:p w14:paraId="12FA293E" w14:textId="77777777" w:rsidR="002871AA" w:rsidRPr="002871AA" w:rsidRDefault="002871AA" w:rsidP="002871AA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4C23C47F" w14:textId="20B90DCD" w:rsidR="00A23882" w:rsidRPr="00B17082" w:rsidRDefault="00965A3D" w:rsidP="009D49A5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</w:t>
      </w:r>
      <w:r w:rsidRPr="00B17082">
        <w:rPr>
          <w:rFonts w:ascii="Arial" w:hAnsi="Arial" w:cs="Arial"/>
          <w:b/>
          <w:i w:val="0"/>
          <w:sz w:val="22"/>
          <w:szCs w:val="22"/>
          <w:u w:val="single"/>
        </w:rPr>
        <w:t>egyéb működési célú kiadások előir</w:t>
      </w:r>
      <w:r w:rsidR="00FA1516" w:rsidRPr="00B17082">
        <w:rPr>
          <w:rFonts w:ascii="Arial" w:hAnsi="Arial" w:cs="Arial"/>
          <w:b/>
          <w:i w:val="0"/>
          <w:sz w:val="22"/>
          <w:szCs w:val="22"/>
          <w:u w:val="single"/>
        </w:rPr>
        <w:t>ányzata</w:t>
      </w:r>
      <w:r w:rsidR="00FA1516" w:rsidRPr="00B17082">
        <w:rPr>
          <w:rFonts w:ascii="Arial" w:hAnsi="Arial" w:cs="Arial"/>
          <w:i w:val="0"/>
          <w:sz w:val="22"/>
          <w:szCs w:val="22"/>
        </w:rPr>
        <w:t xml:space="preserve"> összességében </w:t>
      </w:r>
      <w:r w:rsidR="000636E2" w:rsidRPr="00B17082">
        <w:rPr>
          <w:rFonts w:ascii="Arial" w:hAnsi="Arial" w:cs="Arial"/>
          <w:i w:val="0"/>
          <w:sz w:val="22"/>
          <w:szCs w:val="22"/>
        </w:rPr>
        <w:t>165 197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</w:t>
      </w:r>
      <w:r w:rsidR="000636E2" w:rsidRPr="00B17082">
        <w:rPr>
          <w:rFonts w:ascii="Arial" w:hAnsi="Arial" w:cs="Arial"/>
          <w:i w:val="0"/>
          <w:sz w:val="22"/>
          <w:szCs w:val="22"/>
        </w:rPr>
        <w:t xml:space="preserve">csökken 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– </w:t>
      </w:r>
      <w:r w:rsidR="00B17082" w:rsidRPr="00B17082">
        <w:rPr>
          <w:rFonts w:ascii="Arial" w:hAnsi="Arial" w:cs="Arial"/>
          <w:i w:val="0"/>
          <w:sz w:val="22"/>
          <w:szCs w:val="22"/>
        </w:rPr>
        <w:t>27 863 749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Ft-ról </w:t>
      </w:r>
      <w:r w:rsidR="00B17082" w:rsidRPr="00B17082">
        <w:rPr>
          <w:rFonts w:ascii="Arial" w:hAnsi="Arial" w:cs="Arial"/>
          <w:i w:val="0"/>
          <w:sz w:val="22"/>
          <w:szCs w:val="22"/>
        </w:rPr>
        <w:t>27 698 552</w:t>
      </w:r>
      <w:r w:rsidR="00A23882" w:rsidRPr="00B17082">
        <w:rPr>
          <w:rFonts w:ascii="Arial" w:hAnsi="Arial" w:cs="Arial"/>
          <w:i w:val="0"/>
          <w:sz w:val="22"/>
          <w:szCs w:val="22"/>
        </w:rPr>
        <w:t xml:space="preserve"> Ft-ra változik</w:t>
      </w:r>
      <w:r w:rsidR="00FA1516" w:rsidRPr="00B17082">
        <w:rPr>
          <w:rFonts w:ascii="Arial" w:hAnsi="Arial" w:cs="Arial"/>
          <w:i w:val="0"/>
          <w:sz w:val="22"/>
          <w:szCs w:val="22"/>
        </w:rPr>
        <w:t xml:space="preserve">. </w:t>
      </w:r>
    </w:p>
    <w:p w14:paraId="5E9A6D57" w14:textId="460402FD" w:rsidR="000636E2" w:rsidRDefault="000636E2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>Ez egyrészt magában foglalja</w:t>
      </w:r>
      <w:r>
        <w:rPr>
          <w:rFonts w:ascii="Arial" w:hAnsi="Arial" w:cs="Arial"/>
          <w:i w:val="0"/>
          <w:sz w:val="22"/>
          <w:szCs w:val="22"/>
        </w:rPr>
        <w:t xml:space="preserve"> a 2023. évi Szüreti Mulatság pályázati forrásból </w:t>
      </w:r>
      <w:r w:rsidR="003820AF">
        <w:rPr>
          <w:rFonts w:ascii="Arial" w:hAnsi="Arial" w:cs="Arial"/>
          <w:i w:val="0"/>
          <w:sz w:val="22"/>
          <w:szCs w:val="22"/>
        </w:rPr>
        <w:t>származó</w:t>
      </w:r>
      <w:r>
        <w:rPr>
          <w:rFonts w:ascii="Arial" w:hAnsi="Arial" w:cs="Arial"/>
          <w:i w:val="0"/>
          <w:sz w:val="22"/>
          <w:szCs w:val="22"/>
        </w:rPr>
        <w:t xml:space="preserve">, fel nem használt 126 671 Ft visszafizetési kötelezettségét, a Képviselő-testület korábbi döntésének megfelelően, a tűzoltó laktanya gépkocsibejárójának felújításához történő hozzájárulás összegét 72 715 Ft-ot, valamint az általános tartalék sorának 364 583 Ft összegű csökkenését. </w:t>
      </w:r>
    </w:p>
    <w:p w14:paraId="3BB52697" w14:textId="2F965416" w:rsidR="000636E2" w:rsidRDefault="000636E2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352492AE" w14:textId="62C01B5C" w:rsidR="000636E2" w:rsidRDefault="000636E2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 w:rsidRPr="00B17082">
        <w:rPr>
          <w:rFonts w:ascii="Arial" w:hAnsi="Arial" w:cs="Arial"/>
          <w:i w:val="0"/>
          <w:sz w:val="22"/>
          <w:szCs w:val="22"/>
        </w:rPr>
        <w:t xml:space="preserve">Az általános tartalék előirányzata 449 472 Ft-tal (tűzoltó laktanya gépkocsibejáró felújítására fizetett hozzájárulás, szociális tűzifa és diákmunka önerejének </w:t>
      </w:r>
      <w:r w:rsidR="003820AF">
        <w:rPr>
          <w:rFonts w:ascii="Arial" w:hAnsi="Arial" w:cs="Arial"/>
          <w:i w:val="0"/>
          <w:sz w:val="22"/>
          <w:szCs w:val="22"/>
        </w:rPr>
        <w:t>összege</w:t>
      </w:r>
      <w:r w:rsidRPr="00B17082">
        <w:rPr>
          <w:rFonts w:ascii="Arial" w:hAnsi="Arial" w:cs="Arial"/>
          <w:i w:val="0"/>
          <w:sz w:val="22"/>
          <w:szCs w:val="22"/>
        </w:rPr>
        <w:t xml:space="preserve"> és a 2023. évi pályázat fel nem használt támogatás összege) csökken, és növekszik a </w:t>
      </w:r>
      <w:r w:rsidR="0066370A" w:rsidRPr="00B17082">
        <w:rPr>
          <w:rFonts w:ascii="Arial" w:hAnsi="Arial" w:cs="Arial"/>
          <w:i w:val="0"/>
          <w:sz w:val="22"/>
          <w:szCs w:val="22"/>
        </w:rPr>
        <w:t xml:space="preserve">bér változásához kapcsolódó </w:t>
      </w:r>
      <w:r w:rsidR="00B17082">
        <w:rPr>
          <w:rFonts w:ascii="Arial" w:hAnsi="Arial" w:cs="Arial"/>
          <w:i w:val="0"/>
          <w:sz w:val="22"/>
          <w:szCs w:val="22"/>
        </w:rPr>
        <w:t xml:space="preserve">korrekció </w:t>
      </w:r>
      <w:r w:rsidR="0066370A" w:rsidRPr="00B17082">
        <w:rPr>
          <w:rFonts w:ascii="Arial" w:hAnsi="Arial" w:cs="Arial"/>
          <w:i w:val="0"/>
          <w:sz w:val="22"/>
          <w:szCs w:val="22"/>
        </w:rPr>
        <w:t xml:space="preserve">84 889 Ft </w:t>
      </w:r>
      <w:r w:rsidRPr="00B17082">
        <w:rPr>
          <w:rFonts w:ascii="Arial" w:hAnsi="Arial" w:cs="Arial"/>
          <w:i w:val="0"/>
          <w:sz w:val="22"/>
          <w:szCs w:val="22"/>
        </w:rPr>
        <w:t xml:space="preserve">összegével. </w:t>
      </w:r>
      <w:r w:rsidR="0066370A" w:rsidRPr="00B17082">
        <w:rPr>
          <w:rFonts w:ascii="Arial" w:hAnsi="Arial" w:cs="Arial"/>
          <w:i w:val="0"/>
          <w:sz w:val="22"/>
          <w:szCs w:val="22"/>
        </w:rPr>
        <w:t xml:space="preserve">Az általános tartalék összege így </w:t>
      </w:r>
      <w:r w:rsidR="00B17082" w:rsidRPr="00B17082">
        <w:rPr>
          <w:rFonts w:ascii="Arial" w:hAnsi="Arial" w:cs="Arial"/>
          <w:i w:val="0"/>
          <w:sz w:val="22"/>
          <w:szCs w:val="22"/>
        </w:rPr>
        <w:t xml:space="preserve">222 694 </w:t>
      </w:r>
      <w:r w:rsidR="0066370A" w:rsidRPr="00B17082">
        <w:rPr>
          <w:rFonts w:ascii="Arial" w:hAnsi="Arial" w:cs="Arial"/>
          <w:i w:val="0"/>
          <w:sz w:val="22"/>
          <w:szCs w:val="22"/>
        </w:rPr>
        <w:t>Ft lesz.</w:t>
      </w:r>
    </w:p>
    <w:p w14:paraId="6C903DCD" w14:textId="77777777" w:rsidR="000636E2" w:rsidRDefault="000636E2" w:rsidP="00A23882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54F47B49" w14:textId="77777777" w:rsidR="00CD2F0F" w:rsidRPr="00A23882" w:rsidRDefault="00CD2F0F" w:rsidP="00CD2F0F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12CE2E8F" w14:textId="611ACD07" w:rsidR="00A23882" w:rsidRDefault="00CD2F0F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  <w:r w:rsidRPr="00CD2F0F">
        <w:rPr>
          <w:rFonts w:ascii="Arial" w:hAnsi="Arial" w:cs="Arial"/>
          <w:i w:val="0"/>
          <w:sz w:val="22"/>
          <w:szCs w:val="22"/>
        </w:rPr>
        <w:t xml:space="preserve">Az előzőekben részletezett módosítások </w:t>
      </w:r>
      <w:r w:rsidRPr="00B17082">
        <w:rPr>
          <w:rFonts w:ascii="Arial" w:hAnsi="Arial" w:cs="Arial"/>
          <w:i w:val="0"/>
          <w:sz w:val="22"/>
          <w:szCs w:val="22"/>
        </w:rPr>
        <w:t xml:space="preserve">következtében a költségvetési bevételek előirányzata </w:t>
      </w:r>
      <w:r w:rsidR="0066370A" w:rsidRPr="00B17082">
        <w:rPr>
          <w:rFonts w:ascii="Arial" w:hAnsi="Arial" w:cs="Arial"/>
          <w:i w:val="0"/>
          <w:sz w:val="22"/>
          <w:szCs w:val="22"/>
        </w:rPr>
        <w:t>1 421 888</w:t>
      </w:r>
      <w:r w:rsidRPr="00B17082">
        <w:rPr>
          <w:rFonts w:ascii="Arial" w:hAnsi="Arial" w:cs="Arial"/>
          <w:i w:val="0"/>
          <w:sz w:val="22"/>
          <w:szCs w:val="22"/>
        </w:rPr>
        <w:t xml:space="preserve"> Ft-tal emelkedik, </w:t>
      </w:r>
      <w:r w:rsidR="003820AF">
        <w:rPr>
          <w:rFonts w:ascii="Arial" w:hAnsi="Arial" w:cs="Arial"/>
          <w:i w:val="0"/>
          <w:sz w:val="22"/>
          <w:szCs w:val="22"/>
        </w:rPr>
        <w:t>a módosított</w:t>
      </w:r>
      <w:r w:rsidRPr="00B17082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B17082" w:rsidRPr="00B17082">
        <w:rPr>
          <w:rFonts w:ascii="Arial" w:hAnsi="Arial" w:cs="Arial"/>
          <w:i w:val="0"/>
          <w:sz w:val="22"/>
          <w:szCs w:val="22"/>
        </w:rPr>
        <w:t xml:space="preserve">228 546 720 </w:t>
      </w:r>
      <w:r w:rsidRPr="00B17082">
        <w:rPr>
          <w:rFonts w:ascii="Arial" w:hAnsi="Arial" w:cs="Arial"/>
          <w:i w:val="0"/>
          <w:sz w:val="22"/>
          <w:szCs w:val="22"/>
        </w:rPr>
        <w:t xml:space="preserve">Ft-ról </w:t>
      </w:r>
      <w:r w:rsidR="00B17082" w:rsidRPr="00B17082">
        <w:rPr>
          <w:rFonts w:ascii="Arial" w:hAnsi="Arial" w:cs="Arial"/>
          <w:i w:val="0"/>
          <w:sz w:val="22"/>
          <w:szCs w:val="22"/>
        </w:rPr>
        <w:t>229 968 608</w:t>
      </w:r>
      <w:r w:rsidRPr="00B17082">
        <w:rPr>
          <w:rFonts w:ascii="Arial" w:hAnsi="Arial" w:cs="Arial"/>
          <w:i w:val="0"/>
          <w:sz w:val="22"/>
          <w:szCs w:val="22"/>
        </w:rPr>
        <w:t xml:space="preserve"> Ft-ra változik.</w:t>
      </w:r>
    </w:p>
    <w:p w14:paraId="7236B353" w14:textId="77777777" w:rsidR="00CD2F0F" w:rsidRPr="00CD2F0F" w:rsidRDefault="00CD2F0F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14:paraId="44FB93B6" w14:textId="7B91184B" w:rsidR="00411788" w:rsidRPr="00CD2F0F" w:rsidRDefault="009C1342" w:rsidP="00CD2F0F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FF1053">
        <w:rPr>
          <w:rFonts w:ascii="Arial" w:hAnsi="Arial" w:cs="Arial"/>
          <w:i w:val="0"/>
          <w:sz w:val="22"/>
          <w:szCs w:val="22"/>
        </w:rPr>
        <w:t xml:space="preserve">A </w:t>
      </w:r>
      <w:r w:rsidRPr="00CD2F0F">
        <w:rPr>
          <w:rFonts w:ascii="Arial" w:hAnsi="Arial" w:cs="Arial"/>
          <w:b/>
          <w:i w:val="0"/>
          <w:sz w:val="22"/>
          <w:szCs w:val="22"/>
        </w:rPr>
        <w:t xml:space="preserve">finanszírozási </w:t>
      </w:r>
      <w:r w:rsidR="00411788" w:rsidRPr="00CD2F0F">
        <w:rPr>
          <w:rFonts w:ascii="Arial" w:hAnsi="Arial" w:cs="Arial"/>
          <w:b/>
          <w:i w:val="0"/>
          <w:sz w:val="22"/>
          <w:szCs w:val="22"/>
        </w:rPr>
        <w:t>kiadások</w:t>
      </w:r>
      <w:r w:rsidR="00411788" w:rsidRPr="00CD2F0F">
        <w:rPr>
          <w:rFonts w:ascii="Arial" w:hAnsi="Arial" w:cs="Arial"/>
          <w:i w:val="0"/>
          <w:sz w:val="22"/>
          <w:szCs w:val="22"/>
        </w:rPr>
        <w:t xml:space="preserve"> előirányzata </w:t>
      </w:r>
      <w:r w:rsidR="0066370A">
        <w:rPr>
          <w:rFonts w:ascii="Arial" w:hAnsi="Arial" w:cs="Arial"/>
          <w:i w:val="0"/>
          <w:sz w:val="22"/>
          <w:szCs w:val="22"/>
        </w:rPr>
        <w:t>nem változik.</w:t>
      </w:r>
    </w:p>
    <w:p w14:paraId="41317C29" w14:textId="77777777" w:rsidR="008F2FCA" w:rsidRPr="008F2FCA" w:rsidRDefault="008F2FCA" w:rsidP="008F2FCA">
      <w:pPr>
        <w:pStyle w:val="Listaszerbekezds"/>
        <w:rPr>
          <w:rFonts w:ascii="Arial" w:hAnsi="Arial" w:cs="Arial"/>
          <w:b/>
          <w:i w:val="0"/>
          <w:sz w:val="22"/>
          <w:szCs w:val="22"/>
        </w:rPr>
      </w:pPr>
    </w:p>
    <w:p w14:paraId="491EE484" w14:textId="4F2AE082" w:rsidR="008F2FCA" w:rsidRPr="00882F46" w:rsidRDefault="008F2FCA" w:rsidP="00CD2F0F">
      <w:pPr>
        <w:pStyle w:val="Listaszerbekezds"/>
        <w:ind w:left="0"/>
        <w:jc w:val="both"/>
        <w:rPr>
          <w:rFonts w:ascii="Arial" w:hAnsi="Arial" w:cs="Arial"/>
          <w:i w:val="0"/>
          <w:sz w:val="22"/>
          <w:szCs w:val="22"/>
        </w:rPr>
      </w:pPr>
      <w:r w:rsidRPr="00882F46">
        <w:rPr>
          <w:rFonts w:ascii="Arial" w:hAnsi="Arial" w:cs="Arial"/>
          <w:i w:val="0"/>
          <w:sz w:val="22"/>
          <w:szCs w:val="22"/>
        </w:rPr>
        <w:t>A kiadásokat érintő módosításokat az alábbi táblázat</w:t>
      </w:r>
      <w:r w:rsidR="00882F46" w:rsidRPr="00882F46">
        <w:rPr>
          <w:rFonts w:ascii="Arial" w:hAnsi="Arial" w:cs="Arial"/>
          <w:i w:val="0"/>
          <w:sz w:val="22"/>
          <w:szCs w:val="22"/>
        </w:rPr>
        <w:t xml:space="preserve"> foglalja össze:</w:t>
      </w:r>
    </w:p>
    <w:p w14:paraId="393E84FA" w14:textId="63902785" w:rsidR="00371395" w:rsidRPr="00940BB1" w:rsidRDefault="00371395" w:rsidP="00371395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tbl>
      <w:tblPr>
        <w:tblW w:w="93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6490"/>
        <w:gridCol w:w="1660"/>
      </w:tblGrid>
      <w:tr w:rsidR="0066370A" w:rsidRPr="0066370A" w14:paraId="1FB0F8D4" w14:textId="77777777" w:rsidTr="0066370A">
        <w:trPr>
          <w:trHeight w:val="28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789160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bookmarkStart w:id="1" w:name="RANGE!A1:C128"/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  <w:bookmarkEnd w:id="1"/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6DF062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Működési költségvetés kiadásai (2+…+6)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ABB7A4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1 421 888</w:t>
            </w:r>
          </w:p>
        </w:tc>
      </w:tr>
      <w:tr w:rsidR="0066370A" w:rsidRPr="0066370A" w14:paraId="23BD58DE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6A63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39DF1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Személyi  juttatások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FA1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1 601 102</w:t>
            </w:r>
          </w:p>
        </w:tc>
      </w:tr>
      <w:tr w:rsidR="0066370A" w:rsidRPr="0066370A" w14:paraId="3A12CD71" w14:textId="77777777" w:rsidTr="0066370A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6F093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80C85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Polgármester bérnövekmény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3158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393 300</w:t>
            </w:r>
          </w:p>
        </w:tc>
      </w:tr>
      <w:tr w:rsidR="0066370A" w:rsidRPr="0066370A" w14:paraId="0AF9CD93" w14:textId="77777777" w:rsidTr="0066370A">
        <w:trPr>
          <w:trHeight w:val="4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04509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55411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Diákmunka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FC4C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907 802</w:t>
            </w:r>
          </w:p>
        </w:tc>
      </w:tr>
      <w:tr w:rsidR="0066370A" w:rsidRPr="0066370A" w14:paraId="32BD4FE1" w14:textId="77777777" w:rsidTr="0066370A">
        <w:trPr>
          <w:trHeight w:val="4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02B56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B5F28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Kulturális kiadásokhoz kapcs. Repi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E3DFF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300 000</w:t>
            </w:r>
          </w:p>
        </w:tc>
      </w:tr>
      <w:tr w:rsidR="0066370A" w:rsidRPr="0066370A" w14:paraId="3C161712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EC7D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59D3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Munkaadókat terhelő járulékok és szociális hozzájárulási adó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D29F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169 143</w:t>
            </w:r>
          </w:p>
        </w:tc>
      </w:tr>
      <w:tr w:rsidR="0066370A" w:rsidRPr="0066370A" w14:paraId="1503C068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FEA4D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C60DD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Bérnövekmény járuléka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F6C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51 129</w:t>
            </w:r>
          </w:p>
        </w:tc>
      </w:tr>
      <w:tr w:rsidR="0066370A" w:rsidRPr="0066370A" w14:paraId="73B86F5C" w14:textId="77777777" w:rsidTr="0066370A">
        <w:trPr>
          <w:trHeight w:val="5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0B4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29728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Diákmunka járuléka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B6B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118 014</w:t>
            </w:r>
          </w:p>
        </w:tc>
      </w:tr>
      <w:tr w:rsidR="0066370A" w:rsidRPr="0066370A" w14:paraId="696D5E86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228C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B0DBB" w14:textId="77777777" w:rsidR="0066370A" w:rsidRPr="0066370A" w:rsidRDefault="0066370A" w:rsidP="0066370A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Dologi 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939A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-183 160</w:t>
            </w:r>
          </w:p>
        </w:tc>
      </w:tr>
      <w:tr w:rsidR="0066370A" w:rsidRPr="0066370A" w14:paraId="6300C3C4" w14:textId="77777777" w:rsidTr="0066370A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023E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lastRenderedPageBreak/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D497B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Szociális tűzifa vásárlás önerő 83/2025 (IX.23)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A5E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116 840</w:t>
            </w:r>
          </w:p>
        </w:tc>
      </w:tr>
      <w:tr w:rsidR="0066370A" w:rsidRPr="0066370A" w14:paraId="1FE88ECE" w14:textId="77777777" w:rsidTr="0066370A">
        <w:trPr>
          <w:trHeight w:val="3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31FEE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CAC41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Kulturális rendezvények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8F55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-300 000</w:t>
            </w:r>
          </w:p>
        </w:tc>
      </w:tr>
      <w:tr w:rsidR="0066370A" w:rsidRPr="0066370A" w14:paraId="3780743F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1F5B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CF08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Ellátottak pénzbeli juttatásai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522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31087D0" w14:textId="77777777" w:rsidTr="0066370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85DF1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C436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kiadások (7+…+19)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276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-165 197</w:t>
            </w:r>
          </w:p>
        </w:tc>
      </w:tr>
      <w:tr w:rsidR="0066370A" w:rsidRPr="0066370A" w14:paraId="29FDD81B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17E6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C8FA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a 6-ból:       - Előző évi elszámolásból származó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11F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18B0770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3C50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793B1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Törvényi előíráson alapuló befizetések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C3D8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F0D3639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B3F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E6D2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folyó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C2D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22BC52EC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288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E51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-Visszatérítendő támogatások, kölcsönök nyújtása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B5F1B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FCC8F36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DF7C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50E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C1C0B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5FBF4FE2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EF3D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C8AA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0919F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126 671</w:t>
            </w:r>
          </w:p>
        </w:tc>
      </w:tr>
      <w:tr w:rsidR="0066370A" w:rsidRPr="0066370A" w14:paraId="2568EEA9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8A1C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73B6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HUNG-2023 Szüreti Mulatság fel nem használt támogatás visszafizetése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F839D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126 671</w:t>
            </w:r>
          </w:p>
        </w:tc>
      </w:tr>
      <w:tr w:rsidR="0066370A" w:rsidRPr="0066370A" w14:paraId="1E713F2B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FC9E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EA1F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 és kezességvállalásból kifizetés köznevelés hozzájárulás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8D3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A64A8A9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1E9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ED1F5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974DB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7492E18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DBFCF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4195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Árkiegészítések, ártámogatások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D7188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39A713D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37B1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76D92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Kamattámogatások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65EF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0236CD32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160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629B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államháztartáson kívülre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0B544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72 715</w:t>
            </w:r>
          </w:p>
        </w:tc>
      </w:tr>
      <w:tr w:rsidR="0066370A" w:rsidRPr="0066370A" w14:paraId="4F1A069E" w14:textId="77777777" w:rsidTr="0066370A">
        <w:trPr>
          <w:trHeight w:val="54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A25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2159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Tűzoltólaktanya gépkocsibejáró felújítás 86/2025 (IX.23)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3C8C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72 715</w:t>
            </w:r>
          </w:p>
        </w:tc>
      </w:tr>
      <w:tr w:rsidR="0066370A" w:rsidRPr="0066370A" w14:paraId="0A9C8556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C3D9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3D9D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Tartalékok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8B74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-364 583</w:t>
            </w:r>
          </w:p>
        </w:tc>
      </w:tr>
      <w:tr w:rsidR="0066370A" w:rsidRPr="0066370A" w14:paraId="3489966A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DD7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813B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Általános 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A95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-364 583</w:t>
            </w:r>
          </w:p>
        </w:tc>
      </w:tr>
      <w:tr w:rsidR="0066370A" w:rsidRPr="0066370A" w14:paraId="1AD06D09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C425E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ACC2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E.ei-ben kevesebb bevétel tervezet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540D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84 889</w:t>
            </w:r>
          </w:p>
        </w:tc>
      </w:tr>
      <w:tr w:rsidR="0066370A" w:rsidRPr="0066370A" w14:paraId="058FB47C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3C4D7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34C63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Tűzoltólaktanya gépkocsibejáró felújítás 86/2025 (IX.23)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5B77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-72 715</w:t>
            </w:r>
          </w:p>
        </w:tc>
      </w:tr>
      <w:tr w:rsidR="0066370A" w:rsidRPr="0066370A" w14:paraId="2AFEEA09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B9AC3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D2100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Szociális tűzifa vásárlás önerő 83/2025 (IX.23)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E81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-116 840</w:t>
            </w:r>
          </w:p>
        </w:tc>
      </w:tr>
      <w:tr w:rsidR="0066370A" w:rsidRPr="0066370A" w14:paraId="1205DA88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5198A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17470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Diákmunka önerő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CB41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-133 246</w:t>
            </w:r>
          </w:p>
        </w:tc>
      </w:tr>
      <w:tr w:rsidR="0066370A" w:rsidRPr="0066370A" w14:paraId="11189901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D56C5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6825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HUNG-2023 Szüreti Mulatság fel nem használt támogatás visszafizetése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BF2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-126 671</w:t>
            </w:r>
          </w:p>
        </w:tc>
      </w:tr>
      <w:tr w:rsidR="0066370A" w:rsidRPr="0066370A" w14:paraId="34B2C787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D149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ACF9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010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477C1AC1" w14:textId="77777777" w:rsidTr="0066370A">
        <w:trPr>
          <w:trHeight w:val="2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4E0C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8118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63D57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4EDD053F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4A6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7D7F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Fejlesztési céltartalék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608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5C803B81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1F1DAD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C23CE2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Felhalmozási költségvetés kiadásai (23+25+27)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A66511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133C0A13" w14:textId="77777777" w:rsidTr="0066370A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A74B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C383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Beruházások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3536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10881DA4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9232F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A6D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23-ból EU-s forrásból megvalósuló felújítás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8DECD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886F8A5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5D4C6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0929D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Felújítások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4CFB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A64D25C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8FA7E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E8D77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25-ből EU-s forrásból megvalósuló felújítás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D1F7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342C00C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7074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684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9548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9023587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E84D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28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B2F4F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27-ből        - Garancia- és kezességvállalásból kifizetés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29F3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56F3924A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594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29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EAF3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7266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F370B38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F58D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05C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72AD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0964ED8B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6245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lastRenderedPageBreak/>
              <w:t>31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E5E1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ÁH-n belülre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C978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723D369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A50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7B26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Garancia- és kezességvállalásból kifizetés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1B7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14E5B2AF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56E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F47A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98E8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3C1A5E7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921B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5FEF0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Lakástámogatás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1EA9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47456F1E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68336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5E7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államháztartáson kívülre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A0A9A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8A9C3EA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C49C1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A47E5D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KIADÁSOK ÖSSZESEN (1+22)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907A1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1 421 888</w:t>
            </w:r>
          </w:p>
        </w:tc>
      </w:tr>
      <w:tr w:rsidR="0066370A" w:rsidRPr="0066370A" w14:paraId="47C569FB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BAE0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71F87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kölcsöntörlesztés államháztartáson kívülre (38+ … + 40)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17D6B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174193A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A28A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7899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Hosszú lejáratú hitelek, kölcsönök törlesztése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7827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0E8E4502" w14:textId="77777777" w:rsidTr="0066370A">
        <w:trPr>
          <w:trHeight w:val="55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B49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4DBB3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Likviditási célú hitelek, kölcsönök törlesztése pénzügyi vállalkozásnak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D298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6297873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1CF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1542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Rövid lejáratú hitelek, kölcsönök törlesztése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A638A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2D41F5E2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D361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16E4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kiadásai (42+ … + 47)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AFCD2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5449EB0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A0AA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711F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AA8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205B475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8EC5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9E453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05F1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60D5C56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D867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2B078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Kincstárjegyek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EF9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84113D4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2436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45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04B5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belüli lejáratú belföldi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6C77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0E87B918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9CEE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4C79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Belföldi kötvények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19B17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17036D3B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48B63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1B3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túli lejáratú belföldi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2843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1434C94B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309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E3D77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kiadásai (49+ … + 53)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AB6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1C8A11D7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F652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88AD8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folyósítása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5F41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6BFD93B5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14AF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6487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visszafizetése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E58B3" w14:textId="77777777" w:rsidR="0066370A" w:rsidRPr="0066370A" w:rsidRDefault="0066370A" w:rsidP="0066370A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66370A" w:rsidRPr="0066370A" w14:paraId="32E5DC34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867EF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82C4B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Önkormányzati intézmények finanszírozása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0572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073A3767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D7F0C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C620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Pénzeszközök betétként elhelyezése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A081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FB357E4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2948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9834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Pénzügyi lízing kiadásai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3F60E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2A1D6265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B9BF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87D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kiadásai (55 + … + 59)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9FAF4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79E2D1B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8AFE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04F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D727F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A874FC5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53CC6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5B35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vásárlása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F3F2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4FA87BBA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C35FF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0542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beváltása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A0255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742772EC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F6A5C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1274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kormányoknak nemz. szervezeteknek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CD79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C9A1EE9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0AB04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85DC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pénzintézeteknek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EE62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31A7B7E0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0AD7A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238B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Adóssághoz nem kapcsolódó származékos ügyletek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8004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0A6AF4C0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5DC7B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80578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Váltókiadások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69B91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2A23A856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3C32E1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 CE" w:hAnsi="Times New Roman CE" w:cs="Times New Roman CE"/>
                <w:b/>
                <w:bCs/>
                <w:i w:val="0"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78C65E" w14:textId="77777777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FINANSZÍROZÁSI KIADÁSOK ÖSSZESEN: (37+41+48+54+60+61)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5EDBD1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66370A" w:rsidRPr="0066370A" w14:paraId="2395AFF2" w14:textId="77777777" w:rsidTr="0066370A">
        <w:trPr>
          <w:trHeight w:val="3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FDA2B1" w14:textId="77777777" w:rsidR="0066370A" w:rsidRPr="0066370A" w:rsidRDefault="0066370A" w:rsidP="0066370A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5723AA" w14:textId="22B14121" w:rsidR="0066370A" w:rsidRPr="0066370A" w:rsidRDefault="0066370A" w:rsidP="0066370A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KÖLTSÉGVETÉSI ÉS FINANSZÍROZÁS </w:t>
            </w: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KIADÁSOK ÖSSZESEN: (36+62)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FFEF8D" w14:textId="77777777" w:rsidR="0066370A" w:rsidRPr="0066370A" w:rsidRDefault="0066370A" w:rsidP="0066370A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66370A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1 421 888</w:t>
            </w:r>
          </w:p>
        </w:tc>
      </w:tr>
    </w:tbl>
    <w:p w14:paraId="529582E8" w14:textId="77777777" w:rsidR="00184DE0" w:rsidRDefault="00184DE0" w:rsidP="00C92A0F">
      <w:pPr>
        <w:rPr>
          <w:rFonts w:ascii="Arial" w:hAnsi="Arial" w:cs="Arial"/>
          <w:i w:val="0"/>
          <w:sz w:val="22"/>
          <w:szCs w:val="22"/>
          <w:highlight w:val="yellow"/>
        </w:rPr>
      </w:pPr>
    </w:p>
    <w:p w14:paraId="05A13C86" w14:textId="6DB813AE" w:rsidR="00077F6C" w:rsidRPr="00F94125" w:rsidRDefault="005C798B" w:rsidP="005C798B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lastRenderedPageBreak/>
        <w:t>Kérem a tisztelt K</w:t>
      </w:r>
      <w:r w:rsidR="00B456E5" w:rsidRPr="00F94125">
        <w:rPr>
          <w:rFonts w:ascii="Arial" w:hAnsi="Arial" w:cs="Arial"/>
          <w:i w:val="0"/>
          <w:sz w:val="22"/>
          <w:szCs w:val="22"/>
        </w:rPr>
        <w:t>épviselő</w:t>
      </w:r>
      <w:r>
        <w:rPr>
          <w:rFonts w:ascii="Arial" w:hAnsi="Arial" w:cs="Arial"/>
          <w:i w:val="0"/>
          <w:sz w:val="22"/>
          <w:szCs w:val="22"/>
        </w:rPr>
        <w:t>-</w:t>
      </w:r>
      <w:r w:rsidR="00B456E5" w:rsidRPr="00F94125">
        <w:rPr>
          <w:rFonts w:ascii="Arial" w:hAnsi="Arial" w:cs="Arial"/>
          <w:i w:val="0"/>
          <w:sz w:val="22"/>
          <w:szCs w:val="22"/>
        </w:rPr>
        <w:t>testületet, hogy a mellékelt önkormányzati rendelet-tervezetet szíveskedjenek elfogadni.</w:t>
      </w:r>
    </w:p>
    <w:p w14:paraId="159B9F2C" w14:textId="77777777" w:rsidR="00077F6C" w:rsidRPr="00121534" w:rsidRDefault="00077F6C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446B20B5" w14:textId="2B30C399" w:rsidR="00184DE0" w:rsidRPr="00121534" w:rsidRDefault="00184DE0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0450069A" w14:textId="2F07B7D6" w:rsidR="00077F6C" w:rsidRPr="0075124C" w:rsidRDefault="00077F6C" w:rsidP="00077F6C">
      <w:pPr>
        <w:spacing w:before="480"/>
        <w:jc w:val="center"/>
        <w:rPr>
          <w:rFonts w:ascii="Arial" w:hAnsi="Arial" w:cs="Arial"/>
          <w:b/>
          <w:i w:val="0"/>
          <w:sz w:val="22"/>
          <w:szCs w:val="22"/>
        </w:rPr>
      </w:pPr>
      <w:r w:rsidRPr="0075124C">
        <w:rPr>
          <w:rFonts w:ascii="Arial" w:hAnsi="Arial" w:cs="Arial"/>
          <w:b/>
          <w:bCs/>
          <w:sz w:val="22"/>
          <w:szCs w:val="22"/>
        </w:rPr>
        <w:t>Alsónyék Község</w:t>
      </w:r>
      <w:r w:rsidR="005C798B" w:rsidRPr="0075124C">
        <w:rPr>
          <w:rFonts w:ascii="Arial" w:hAnsi="Arial" w:cs="Arial"/>
          <w:b/>
          <w:bCs/>
          <w:sz w:val="22"/>
          <w:szCs w:val="22"/>
        </w:rPr>
        <w:t xml:space="preserve"> Önkormányzatának 2025</w:t>
      </w:r>
      <w:r w:rsidRPr="0075124C">
        <w:rPr>
          <w:rFonts w:ascii="Arial" w:hAnsi="Arial" w:cs="Arial"/>
          <w:b/>
          <w:bCs/>
          <w:sz w:val="22"/>
          <w:szCs w:val="22"/>
        </w:rPr>
        <w:t>. évi költségvetéséről</w:t>
      </w:r>
      <w:r w:rsidRPr="0075124C">
        <w:rPr>
          <w:rFonts w:ascii="Arial" w:hAnsi="Arial" w:cs="Arial"/>
          <w:b/>
          <w:sz w:val="22"/>
          <w:szCs w:val="22"/>
        </w:rPr>
        <w:t xml:space="preserve"> szóló </w:t>
      </w:r>
    </w:p>
    <w:p w14:paraId="0D19E949" w14:textId="77777777" w:rsidR="00077F6C" w:rsidRPr="0075124C" w:rsidRDefault="00077F6C" w:rsidP="00077F6C">
      <w:pPr>
        <w:jc w:val="center"/>
        <w:rPr>
          <w:rFonts w:ascii="Arial" w:hAnsi="Arial" w:cs="Arial"/>
          <w:b/>
          <w:bCs/>
          <w:i w:val="0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>ön</w:t>
      </w:r>
      <w:r w:rsidRPr="0075124C">
        <w:rPr>
          <w:rFonts w:ascii="Arial" w:hAnsi="Arial" w:cs="Arial"/>
          <w:b/>
          <w:bCs/>
          <w:sz w:val="22"/>
          <w:szCs w:val="22"/>
        </w:rPr>
        <w:t>kormányzati rendelet módosításáról szóló rendelet-tervezethez</w:t>
      </w:r>
    </w:p>
    <w:p w14:paraId="361756DC" w14:textId="77777777" w:rsidR="00077F6C" w:rsidRPr="0075124C" w:rsidRDefault="00077F6C" w:rsidP="00077F6C">
      <w:pPr>
        <w:spacing w:before="600"/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sz w:val="22"/>
          <w:szCs w:val="22"/>
        </w:rPr>
        <w:t>A rendelet módosítását az államháztartásról szóló 2011. évi CXCV. törvény 34. § (4) bekezdése teszi kötelezővé.</w:t>
      </w:r>
    </w:p>
    <w:p w14:paraId="386BF862" w14:textId="4ACC8D4A" w:rsidR="00077F6C" w:rsidRPr="0075124C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>Társadalmi, gazdasági, költségvetési hatása:</w:t>
      </w:r>
      <w:r w:rsidRPr="0075124C">
        <w:rPr>
          <w:rFonts w:ascii="Arial" w:hAnsi="Arial" w:cs="Arial"/>
          <w:sz w:val="22"/>
          <w:szCs w:val="22"/>
        </w:rPr>
        <w:t xml:space="preserve"> társadalmi és gazdasági hatása nem jelentős, viszont költségvetési hatása igen, hiszen ez a</w:t>
      </w:r>
      <w:r w:rsidR="005C798B" w:rsidRPr="0075124C">
        <w:rPr>
          <w:rFonts w:ascii="Arial" w:hAnsi="Arial" w:cs="Arial"/>
          <w:sz w:val="22"/>
          <w:szCs w:val="22"/>
        </w:rPr>
        <w:t>lapozza meg az önkormányzat 2025</w:t>
      </w:r>
      <w:r w:rsidRPr="0075124C">
        <w:rPr>
          <w:rFonts w:ascii="Arial" w:hAnsi="Arial" w:cs="Arial"/>
          <w:sz w:val="22"/>
          <w:szCs w:val="22"/>
        </w:rPr>
        <w:t>. évi gazdálkodásának alapjait.</w:t>
      </w:r>
    </w:p>
    <w:p w14:paraId="2124A5DD" w14:textId="77777777" w:rsidR="00077F6C" w:rsidRPr="0075124C" w:rsidRDefault="00077F6C" w:rsidP="00077F6C">
      <w:pPr>
        <w:spacing w:before="480" w:after="480"/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>Környezeti és egészségügyi következmények:</w:t>
      </w:r>
      <w:r w:rsidRPr="0075124C">
        <w:rPr>
          <w:rFonts w:ascii="Arial" w:hAnsi="Arial" w:cs="Arial"/>
          <w:sz w:val="22"/>
          <w:szCs w:val="22"/>
        </w:rPr>
        <w:t xml:space="preserve"> nincs</w:t>
      </w:r>
    </w:p>
    <w:p w14:paraId="15FBD618" w14:textId="77777777" w:rsidR="00077F6C" w:rsidRPr="0075124C" w:rsidRDefault="00077F6C" w:rsidP="00077F6C">
      <w:pPr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>Adminisztratív terheket befolyásoló hatása:</w:t>
      </w:r>
      <w:r w:rsidRPr="0075124C">
        <w:rPr>
          <w:rFonts w:ascii="Arial" w:hAnsi="Arial" w:cs="Arial"/>
          <w:sz w:val="22"/>
          <w:szCs w:val="22"/>
        </w:rPr>
        <w:t xml:space="preserve"> a Bátaszéki Közös Önkormányzati Hivatal látja el az önkormányzat teljes gazdálkodásával kapcsolatos feladatokat, illetve látja el az információs szolgáltatást.</w:t>
      </w:r>
    </w:p>
    <w:p w14:paraId="79512324" w14:textId="77777777" w:rsidR="00077F6C" w:rsidRPr="0075124C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 w:rsidRPr="0075124C">
        <w:rPr>
          <w:rFonts w:ascii="Arial" w:hAnsi="Arial" w:cs="Arial"/>
          <w:sz w:val="22"/>
          <w:szCs w:val="22"/>
        </w:rPr>
        <w:t>kötelező</w:t>
      </w:r>
    </w:p>
    <w:p w14:paraId="38BE26C5" w14:textId="77777777" w:rsidR="00077F6C" w:rsidRPr="0075124C" w:rsidRDefault="00077F6C" w:rsidP="00077F6C">
      <w:pPr>
        <w:spacing w:before="480"/>
        <w:jc w:val="both"/>
        <w:rPr>
          <w:rFonts w:ascii="Arial" w:hAnsi="Arial" w:cs="Arial"/>
          <w:sz w:val="22"/>
          <w:szCs w:val="22"/>
          <w:lang w:eastAsia="hu-HU"/>
        </w:rPr>
      </w:pPr>
      <w:r w:rsidRPr="0075124C"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 w:rsidRPr="0075124C">
        <w:rPr>
          <w:rFonts w:ascii="Arial" w:hAnsi="Arial" w:cs="Arial"/>
          <w:sz w:val="22"/>
          <w:szCs w:val="22"/>
        </w:rPr>
        <w:t>törvényességi felhívással élhet.</w:t>
      </w:r>
    </w:p>
    <w:p w14:paraId="71E235CB" w14:textId="77777777" w:rsidR="00077F6C" w:rsidRPr="0075124C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>A jogszabály alkalmazásához szükséges személyi, szervezeti, tárgyi és pénzügyi feltételek:</w:t>
      </w:r>
      <w:r w:rsidRPr="0075124C">
        <w:rPr>
          <w:rFonts w:ascii="Arial" w:hAnsi="Arial" w:cs="Arial"/>
          <w:sz w:val="22"/>
          <w:szCs w:val="22"/>
        </w:rPr>
        <w:t xml:space="preserve"> plusz feltételek biztosítására nincs szükség.</w:t>
      </w:r>
    </w:p>
    <w:p w14:paraId="0E36B1F9" w14:textId="023821BA" w:rsidR="00077F6C" w:rsidRPr="00121534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75124C">
        <w:rPr>
          <w:rFonts w:ascii="Arial" w:hAnsi="Arial" w:cs="Arial"/>
          <w:b/>
          <w:sz w:val="22"/>
          <w:szCs w:val="22"/>
        </w:rPr>
        <w:t>Előzetes véleményeztetés:</w:t>
      </w:r>
      <w:r w:rsidR="00961449" w:rsidRPr="0075124C">
        <w:rPr>
          <w:rFonts w:ascii="Arial" w:hAnsi="Arial" w:cs="Arial"/>
          <w:sz w:val="22"/>
          <w:szCs w:val="22"/>
        </w:rPr>
        <w:t xml:space="preserve"> Gazdasági és Szociális B</w:t>
      </w:r>
      <w:r w:rsidRPr="0075124C">
        <w:rPr>
          <w:rFonts w:ascii="Arial" w:hAnsi="Arial" w:cs="Arial"/>
          <w:sz w:val="22"/>
          <w:szCs w:val="22"/>
        </w:rPr>
        <w:t>izottság</w:t>
      </w:r>
      <w:bookmarkStart w:id="2" w:name="_GoBack"/>
      <w:bookmarkEnd w:id="2"/>
    </w:p>
    <w:p w14:paraId="63564F6F" w14:textId="77777777" w:rsidR="00077F6C" w:rsidRPr="00121534" w:rsidRDefault="00077F6C" w:rsidP="00077F6C">
      <w:pPr>
        <w:pStyle w:val="Szvegtrzs"/>
        <w:rPr>
          <w:rFonts w:ascii="Arial" w:hAnsi="Arial" w:cs="Arial"/>
          <w:sz w:val="22"/>
          <w:szCs w:val="22"/>
        </w:rPr>
      </w:pPr>
    </w:p>
    <w:p w14:paraId="01323516" w14:textId="77777777" w:rsidR="00077F6C" w:rsidRPr="00121534" w:rsidRDefault="00077F6C" w:rsidP="00077F6C">
      <w:pPr>
        <w:rPr>
          <w:rFonts w:ascii="Arial" w:hAnsi="Arial" w:cs="Arial"/>
          <w:sz w:val="22"/>
          <w:szCs w:val="22"/>
        </w:rPr>
      </w:pPr>
    </w:p>
    <w:sectPr w:rsidR="00077F6C" w:rsidRPr="00121534" w:rsidSect="00A2388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CFA9" w14:textId="77777777" w:rsidR="00EE1E8F" w:rsidRDefault="00EE1E8F" w:rsidP="000C16BB">
      <w:r>
        <w:separator/>
      </w:r>
    </w:p>
  </w:endnote>
  <w:endnote w:type="continuationSeparator" w:id="0">
    <w:p w14:paraId="6533ED9A" w14:textId="77777777" w:rsidR="00EE1E8F" w:rsidRDefault="00EE1E8F" w:rsidP="000C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é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B45B6" w14:textId="77777777" w:rsidR="00EE1E8F" w:rsidRDefault="00EE1E8F" w:rsidP="000C16BB">
      <w:r>
        <w:separator/>
      </w:r>
    </w:p>
  </w:footnote>
  <w:footnote w:type="continuationSeparator" w:id="0">
    <w:p w14:paraId="6D2BC2FA" w14:textId="77777777" w:rsidR="00EE1E8F" w:rsidRDefault="00EE1E8F" w:rsidP="000C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176325B"/>
    <w:multiLevelType w:val="hybridMultilevel"/>
    <w:tmpl w:val="9B5217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25EF6"/>
    <w:multiLevelType w:val="hybridMultilevel"/>
    <w:tmpl w:val="12604FC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329F"/>
    <w:multiLevelType w:val="hybridMultilevel"/>
    <w:tmpl w:val="940CF716"/>
    <w:lvl w:ilvl="0" w:tplc="C0E464FC">
      <w:start w:val="1"/>
      <w:numFmt w:val="decimal"/>
      <w:lvlText w:val="%1."/>
      <w:lvlJc w:val="left"/>
      <w:pPr>
        <w:ind w:left="1572" w:hanging="1005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33F6D"/>
    <w:multiLevelType w:val="hybridMultilevel"/>
    <w:tmpl w:val="CE74C5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6AD8"/>
    <w:multiLevelType w:val="hybridMultilevel"/>
    <w:tmpl w:val="7CCE5E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6C"/>
    <w:rsid w:val="00006435"/>
    <w:rsid w:val="00006D33"/>
    <w:rsid w:val="000110F2"/>
    <w:rsid w:val="00013018"/>
    <w:rsid w:val="000245DA"/>
    <w:rsid w:val="00027038"/>
    <w:rsid w:val="0002721E"/>
    <w:rsid w:val="00054CAE"/>
    <w:rsid w:val="000636E2"/>
    <w:rsid w:val="000761FE"/>
    <w:rsid w:val="00076D76"/>
    <w:rsid w:val="00077F6C"/>
    <w:rsid w:val="000B4983"/>
    <w:rsid w:val="000B4F9F"/>
    <w:rsid w:val="000C16BB"/>
    <w:rsid w:val="000E22F3"/>
    <w:rsid w:val="000F5C0D"/>
    <w:rsid w:val="001033A9"/>
    <w:rsid w:val="00110A48"/>
    <w:rsid w:val="00112CED"/>
    <w:rsid w:val="00116896"/>
    <w:rsid w:val="001212E0"/>
    <w:rsid w:val="00121534"/>
    <w:rsid w:val="00124F84"/>
    <w:rsid w:val="001474BF"/>
    <w:rsid w:val="00151A24"/>
    <w:rsid w:val="00162C5D"/>
    <w:rsid w:val="001637AC"/>
    <w:rsid w:val="00167CF4"/>
    <w:rsid w:val="00180E56"/>
    <w:rsid w:val="00183FD5"/>
    <w:rsid w:val="00184DE0"/>
    <w:rsid w:val="001868A3"/>
    <w:rsid w:val="00192261"/>
    <w:rsid w:val="00192D91"/>
    <w:rsid w:val="001A0AB6"/>
    <w:rsid w:val="001B229B"/>
    <w:rsid w:val="001B25DE"/>
    <w:rsid w:val="001B3780"/>
    <w:rsid w:val="001E7B9D"/>
    <w:rsid w:val="001F1504"/>
    <w:rsid w:val="001F39DD"/>
    <w:rsid w:val="001F7426"/>
    <w:rsid w:val="00210236"/>
    <w:rsid w:val="00214753"/>
    <w:rsid w:val="00216DA2"/>
    <w:rsid w:val="00221ED3"/>
    <w:rsid w:val="0023013A"/>
    <w:rsid w:val="00237BE3"/>
    <w:rsid w:val="00245A8A"/>
    <w:rsid w:val="0027507A"/>
    <w:rsid w:val="00280C83"/>
    <w:rsid w:val="002871AA"/>
    <w:rsid w:val="0029758D"/>
    <w:rsid w:val="00297B1E"/>
    <w:rsid w:val="002A2DFF"/>
    <w:rsid w:val="002C45D6"/>
    <w:rsid w:val="002D6A47"/>
    <w:rsid w:val="002E02CF"/>
    <w:rsid w:val="002F7FEF"/>
    <w:rsid w:val="00306D92"/>
    <w:rsid w:val="00310AF7"/>
    <w:rsid w:val="003110E1"/>
    <w:rsid w:val="0031278D"/>
    <w:rsid w:val="00315921"/>
    <w:rsid w:val="00321B10"/>
    <w:rsid w:val="00362307"/>
    <w:rsid w:val="003644D4"/>
    <w:rsid w:val="00367BB4"/>
    <w:rsid w:val="00371395"/>
    <w:rsid w:val="0037361C"/>
    <w:rsid w:val="00375075"/>
    <w:rsid w:val="00376D27"/>
    <w:rsid w:val="003820AF"/>
    <w:rsid w:val="0039036D"/>
    <w:rsid w:val="003A3EC1"/>
    <w:rsid w:val="003A538C"/>
    <w:rsid w:val="003A77CA"/>
    <w:rsid w:val="003B2631"/>
    <w:rsid w:val="003E2AB4"/>
    <w:rsid w:val="003E3D18"/>
    <w:rsid w:val="003E6F13"/>
    <w:rsid w:val="003F6176"/>
    <w:rsid w:val="004108F0"/>
    <w:rsid w:val="00411788"/>
    <w:rsid w:val="004136FD"/>
    <w:rsid w:val="00414D41"/>
    <w:rsid w:val="00435B76"/>
    <w:rsid w:val="00465875"/>
    <w:rsid w:val="00477D0A"/>
    <w:rsid w:val="00496E39"/>
    <w:rsid w:val="004A289B"/>
    <w:rsid w:val="004A774D"/>
    <w:rsid w:val="004A7CDB"/>
    <w:rsid w:val="004B5B83"/>
    <w:rsid w:val="004B6E7D"/>
    <w:rsid w:val="00504629"/>
    <w:rsid w:val="005102D9"/>
    <w:rsid w:val="00512F75"/>
    <w:rsid w:val="00521883"/>
    <w:rsid w:val="00533FAD"/>
    <w:rsid w:val="00535B95"/>
    <w:rsid w:val="005726A3"/>
    <w:rsid w:val="00585ED2"/>
    <w:rsid w:val="00592676"/>
    <w:rsid w:val="005A0E4D"/>
    <w:rsid w:val="005C09A3"/>
    <w:rsid w:val="005C378C"/>
    <w:rsid w:val="005C798B"/>
    <w:rsid w:val="005D06AD"/>
    <w:rsid w:val="005D13AD"/>
    <w:rsid w:val="005D2373"/>
    <w:rsid w:val="005E0912"/>
    <w:rsid w:val="005F3A6C"/>
    <w:rsid w:val="005F45FC"/>
    <w:rsid w:val="00614980"/>
    <w:rsid w:val="0064394D"/>
    <w:rsid w:val="00657F0E"/>
    <w:rsid w:val="0066370A"/>
    <w:rsid w:val="006662E8"/>
    <w:rsid w:val="006A302B"/>
    <w:rsid w:val="006B3166"/>
    <w:rsid w:val="006D1614"/>
    <w:rsid w:val="006E26F5"/>
    <w:rsid w:val="006F39C6"/>
    <w:rsid w:val="00702BD9"/>
    <w:rsid w:val="00704270"/>
    <w:rsid w:val="00726D0E"/>
    <w:rsid w:val="00750C58"/>
    <w:rsid w:val="0075124C"/>
    <w:rsid w:val="00751817"/>
    <w:rsid w:val="007545C5"/>
    <w:rsid w:val="00756385"/>
    <w:rsid w:val="00760601"/>
    <w:rsid w:val="00780FD7"/>
    <w:rsid w:val="007831B0"/>
    <w:rsid w:val="007B6FD4"/>
    <w:rsid w:val="007E5867"/>
    <w:rsid w:val="007E5CBC"/>
    <w:rsid w:val="007E6D9A"/>
    <w:rsid w:val="00811A9C"/>
    <w:rsid w:val="00817462"/>
    <w:rsid w:val="00821C07"/>
    <w:rsid w:val="00822BBA"/>
    <w:rsid w:val="00823074"/>
    <w:rsid w:val="00830F79"/>
    <w:rsid w:val="008418A0"/>
    <w:rsid w:val="00853435"/>
    <w:rsid w:val="00873696"/>
    <w:rsid w:val="00874246"/>
    <w:rsid w:val="00874EA8"/>
    <w:rsid w:val="00882F46"/>
    <w:rsid w:val="00892AED"/>
    <w:rsid w:val="008962E1"/>
    <w:rsid w:val="0089776C"/>
    <w:rsid w:val="008A7354"/>
    <w:rsid w:val="008B05D7"/>
    <w:rsid w:val="008B44DA"/>
    <w:rsid w:val="008B5DBB"/>
    <w:rsid w:val="008B726C"/>
    <w:rsid w:val="008D296A"/>
    <w:rsid w:val="008D38F9"/>
    <w:rsid w:val="008E025B"/>
    <w:rsid w:val="008F2FCA"/>
    <w:rsid w:val="008F515A"/>
    <w:rsid w:val="00907F3C"/>
    <w:rsid w:val="0091179F"/>
    <w:rsid w:val="00940BB1"/>
    <w:rsid w:val="00945F15"/>
    <w:rsid w:val="00961449"/>
    <w:rsid w:val="00961933"/>
    <w:rsid w:val="00965A3D"/>
    <w:rsid w:val="00966729"/>
    <w:rsid w:val="00970774"/>
    <w:rsid w:val="00974082"/>
    <w:rsid w:val="00981418"/>
    <w:rsid w:val="009C1342"/>
    <w:rsid w:val="009C4125"/>
    <w:rsid w:val="009D49A5"/>
    <w:rsid w:val="009F5ADE"/>
    <w:rsid w:val="009F7864"/>
    <w:rsid w:val="00A03AFA"/>
    <w:rsid w:val="00A12167"/>
    <w:rsid w:val="00A23882"/>
    <w:rsid w:val="00A247FB"/>
    <w:rsid w:val="00A36463"/>
    <w:rsid w:val="00A4596D"/>
    <w:rsid w:val="00A46403"/>
    <w:rsid w:val="00A5259B"/>
    <w:rsid w:val="00A53434"/>
    <w:rsid w:val="00A574D7"/>
    <w:rsid w:val="00A65271"/>
    <w:rsid w:val="00A72D43"/>
    <w:rsid w:val="00A96FD4"/>
    <w:rsid w:val="00A97885"/>
    <w:rsid w:val="00AA02E0"/>
    <w:rsid w:val="00AD5C5E"/>
    <w:rsid w:val="00AE0CDE"/>
    <w:rsid w:val="00AF5E2D"/>
    <w:rsid w:val="00B1166E"/>
    <w:rsid w:val="00B17082"/>
    <w:rsid w:val="00B238E9"/>
    <w:rsid w:val="00B456E5"/>
    <w:rsid w:val="00B4743A"/>
    <w:rsid w:val="00B55EFA"/>
    <w:rsid w:val="00B722CB"/>
    <w:rsid w:val="00B75F21"/>
    <w:rsid w:val="00B76672"/>
    <w:rsid w:val="00B94F98"/>
    <w:rsid w:val="00BB3405"/>
    <w:rsid w:val="00BC6377"/>
    <w:rsid w:val="00BF57AA"/>
    <w:rsid w:val="00C24053"/>
    <w:rsid w:val="00C27061"/>
    <w:rsid w:val="00C40B5D"/>
    <w:rsid w:val="00C42681"/>
    <w:rsid w:val="00C523FF"/>
    <w:rsid w:val="00C530A8"/>
    <w:rsid w:val="00C56C8F"/>
    <w:rsid w:val="00C73A05"/>
    <w:rsid w:val="00C92A0F"/>
    <w:rsid w:val="00C95EB2"/>
    <w:rsid w:val="00C973AB"/>
    <w:rsid w:val="00CA115F"/>
    <w:rsid w:val="00CC29EF"/>
    <w:rsid w:val="00CC79F8"/>
    <w:rsid w:val="00CD2F0F"/>
    <w:rsid w:val="00CE3501"/>
    <w:rsid w:val="00CE7695"/>
    <w:rsid w:val="00CE79A0"/>
    <w:rsid w:val="00CF0B9A"/>
    <w:rsid w:val="00CF1B56"/>
    <w:rsid w:val="00D00293"/>
    <w:rsid w:val="00D0585D"/>
    <w:rsid w:val="00D43904"/>
    <w:rsid w:val="00D4504B"/>
    <w:rsid w:val="00D51861"/>
    <w:rsid w:val="00D578A7"/>
    <w:rsid w:val="00D87259"/>
    <w:rsid w:val="00DA19A3"/>
    <w:rsid w:val="00DD5B69"/>
    <w:rsid w:val="00DE610C"/>
    <w:rsid w:val="00DF0CBD"/>
    <w:rsid w:val="00E00930"/>
    <w:rsid w:val="00E04CB5"/>
    <w:rsid w:val="00E10F13"/>
    <w:rsid w:val="00E16D41"/>
    <w:rsid w:val="00E24299"/>
    <w:rsid w:val="00E35CB5"/>
    <w:rsid w:val="00E40DD3"/>
    <w:rsid w:val="00E60591"/>
    <w:rsid w:val="00E74B6F"/>
    <w:rsid w:val="00E91FAE"/>
    <w:rsid w:val="00E967B5"/>
    <w:rsid w:val="00EB7866"/>
    <w:rsid w:val="00ED2151"/>
    <w:rsid w:val="00ED2FA3"/>
    <w:rsid w:val="00ED7AD2"/>
    <w:rsid w:val="00EE1E8F"/>
    <w:rsid w:val="00EF2A4C"/>
    <w:rsid w:val="00EF56F2"/>
    <w:rsid w:val="00EF63D8"/>
    <w:rsid w:val="00EF7158"/>
    <w:rsid w:val="00F30DFE"/>
    <w:rsid w:val="00F36482"/>
    <w:rsid w:val="00F578C8"/>
    <w:rsid w:val="00F73DA1"/>
    <w:rsid w:val="00F835D3"/>
    <w:rsid w:val="00F83A95"/>
    <w:rsid w:val="00F8510F"/>
    <w:rsid w:val="00F87B52"/>
    <w:rsid w:val="00F92D1F"/>
    <w:rsid w:val="00F94125"/>
    <w:rsid w:val="00F94254"/>
    <w:rsid w:val="00F965FA"/>
    <w:rsid w:val="00FA1516"/>
    <w:rsid w:val="00FA5F06"/>
    <w:rsid w:val="00FB21BA"/>
    <w:rsid w:val="00FB2495"/>
    <w:rsid w:val="00FB2D67"/>
    <w:rsid w:val="00FB31F2"/>
    <w:rsid w:val="00FB6A9D"/>
    <w:rsid w:val="00FE5DB8"/>
    <w:rsid w:val="00FF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A282"/>
  <w15:docId w15:val="{BBE51C6D-B3F3-4831-B053-30BD40DF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16BB"/>
    <w:pPr>
      <w:suppressAutoHyphens/>
      <w:spacing w:after="0" w:line="240" w:lineRule="auto"/>
    </w:pPr>
    <w:rPr>
      <w:rFonts w:ascii="vé" w:eastAsia="Times New Roman" w:hAnsi="vé" w:cs="vé"/>
      <w:i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0C16BB"/>
    <w:pPr>
      <w:spacing w:before="280" w:after="280"/>
    </w:pPr>
  </w:style>
  <w:style w:type="paragraph" w:styleId="Lbjegyzetszveg">
    <w:name w:val="footnote text"/>
    <w:basedOn w:val="Norml"/>
    <w:link w:val="LbjegyzetszvegChar"/>
    <w:semiHidden/>
    <w:unhideWhenUsed/>
    <w:rsid w:val="000C16B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C16BB"/>
    <w:rPr>
      <w:rFonts w:ascii="vé" w:eastAsia="Times New Roman" w:hAnsi="vé" w:cs="vé"/>
      <w:i/>
      <w:sz w:val="20"/>
      <w:szCs w:val="20"/>
      <w:lang w:eastAsia="ar-SA"/>
    </w:rPr>
  </w:style>
  <w:style w:type="paragraph" w:styleId="Szvegtrzs">
    <w:name w:val="Body Text"/>
    <w:basedOn w:val="Norml"/>
    <w:link w:val="SzvegtrzsChar"/>
    <w:unhideWhenUsed/>
    <w:rsid w:val="000C16BB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0C16BB"/>
    <w:rPr>
      <w:rFonts w:ascii="vé" w:eastAsia="Times New Roman" w:hAnsi="vé" w:cs="vé"/>
      <w:i/>
      <w:sz w:val="28"/>
      <w:szCs w:val="24"/>
      <w:lang w:eastAsia="ar-SA"/>
    </w:rPr>
  </w:style>
  <w:style w:type="character" w:customStyle="1" w:styleId="Lbjegyzet-karakterek">
    <w:name w:val="Lábjegyzet-karakterek"/>
    <w:rsid w:val="000C16BB"/>
    <w:rPr>
      <w:vertAlign w:val="superscript"/>
    </w:rPr>
  </w:style>
  <w:style w:type="character" w:customStyle="1" w:styleId="WW-Lbjegyzet-karakterek">
    <w:name w:val="WW-Lábjegyzet-karakterek"/>
    <w:rsid w:val="000C16B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91FA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1FAE"/>
    <w:rPr>
      <w:rFonts w:ascii="Tahoma" w:eastAsia="Times New Roman" w:hAnsi="Tahoma" w:cs="Tahoma"/>
      <w:i/>
      <w:sz w:val="16"/>
      <w:szCs w:val="16"/>
      <w:lang w:eastAsia="ar-SA"/>
    </w:rPr>
  </w:style>
  <w:style w:type="table" w:styleId="Rcsostblzat">
    <w:name w:val="Table Grid"/>
    <w:basedOn w:val="Normltblzat"/>
    <w:uiPriority w:val="59"/>
    <w:rsid w:val="00DD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B2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EABE3-4F96-4B0D-AEE8-A73868C9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1954</Words>
  <Characters>13488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IGÜGY01</dc:creator>
  <cp:keywords/>
  <dc:description/>
  <cp:lastModifiedBy>Jegyző</cp:lastModifiedBy>
  <cp:revision>8</cp:revision>
  <cp:lastPrinted>2021-06-23T07:56:00Z</cp:lastPrinted>
  <dcterms:created xsi:type="dcterms:W3CDTF">2025-10-13T08:27:00Z</dcterms:created>
  <dcterms:modified xsi:type="dcterms:W3CDTF">2025-11-21T12:54:00Z</dcterms:modified>
</cp:coreProperties>
</file>