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bookmarkStart w:id="0" w:name="_GoBack"/>
      <w:bookmarkEnd w:id="0"/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7D0F7C">
      <w:pPr>
        <w:numPr>
          <w:ilvl w:val="0"/>
          <w:numId w:val="47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298B39BE" w:rsidR="00A34720" w:rsidRPr="00CD2071" w:rsidRDefault="00240BB9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" w:name="_Hlk202627600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8114CD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onzorcium (a továbbiakban: </w:t>
      </w:r>
      <w:r w:rsidRPr="008114CD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9E6481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>5336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nyújtottak be, amely tekintetében a Közigazgatási és Területfejlesztési Minisztérium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 be a regisztrált fejlesztési igény – vagy annak Támogató által engedélyezett módosítása – szerinti tevékenységek megvalósítása érdekében.</w:t>
      </w:r>
      <w:bookmarkEnd w:id="1"/>
    </w:p>
    <w:p w14:paraId="5A94FCE2" w14:textId="77777777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9E6481" w14:paraId="253E1D6A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A67E8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2111ACE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Várdomb Község Önkormányzata</w:t>
            </w:r>
          </w:p>
        </w:tc>
      </w:tr>
      <w:tr w:rsidR="009E6481" w14:paraId="228EC517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B3769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289910E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7146 Várdomb, Kossuth u. 117.</w:t>
            </w:r>
          </w:p>
        </w:tc>
      </w:tr>
      <w:tr w:rsidR="009E6481" w14:paraId="2E6051B1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BD8B3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252098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417754</w:t>
            </w:r>
          </w:p>
        </w:tc>
      </w:tr>
      <w:tr w:rsidR="009E6481" w14:paraId="206CC5E9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AD169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5B08861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15417756-2-17</w:t>
            </w:r>
          </w:p>
        </w:tc>
      </w:tr>
      <w:tr w:rsidR="009E6481" w14:paraId="64DF34FF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138DD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C1F391F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Tóth Korinna</w:t>
            </w:r>
          </w:p>
        </w:tc>
      </w:tr>
      <w:tr w:rsidR="009E6481" w14:paraId="5F3E9DF9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011990" w14:textId="77777777" w:rsidR="009E6481" w:rsidRDefault="009E6481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003F528C" w14:textId="77777777" w:rsidR="009E6481" w:rsidRDefault="009E6481" w:rsidP="009E6481">
      <w:pPr>
        <w:tabs>
          <w:tab w:val="left" w:pos="4140"/>
        </w:tabs>
        <w:spacing w:before="60" w:after="6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184E665B" w14:textId="77777777" w:rsidR="009E6481" w:rsidRDefault="009E6481" w:rsidP="009E6481">
      <w:pPr>
        <w:tabs>
          <w:tab w:val="left" w:pos="4140"/>
        </w:tabs>
        <w:spacing w:before="60" w:after="6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9E6481" w14:paraId="3F36C3D1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96BF5" w14:textId="77777777" w:rsidR="009E6481" w:rsidRDefault="009E6481" w:rsidP="005F2E7E">
            <w:pPr>
              <w:spacing w:before="60" w:after="6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E6F4F01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9E6481" w14:paraId="49076F0D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30EE8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75F95ED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9E6481" w14:paraId="431BCB4D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3C2A47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82EB67E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9E6481" w14:paraId="2A324CF1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32669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CF55107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9E6481" w14:paraId="30707B14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E7365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35DCC39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9E6481" w14:paraId="1F70A4C8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662E75F8" w14:textId="77777777" w:rsidR="009E6481" w:rsidRDefault="009E6481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3F6E3F88" w14:textId="77777777" w:rsidR="009E6481" w:rsidRDefault="009E6481" w:rsidP="009E6481">
      <w:pPr>
        <w:pStyle w:val="Default"/>
        <w:spacing w:before="60" w:after="60" w:line="240" w:lineRule="auto"/>
        <w:rPr>
          <w:rFonts w:cs="Open Sans"/>
          <w:szCs w:val="22"/>
        </w:rPr>
      </w:pPr>
    </w:p>
    <w:p w14:paraId="03882B10" w14:textId="77777777" w:rsidR="009E6481" w:rsidRDefault="009E6481" w:rsidP="009E6481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9E6481" w14:paraId="555D9D81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8B272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128AA5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</w:tc>
      </w:tr>
      <w:tr w:rsidR="009E6481" w14:paraId="3E4886CF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353C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2B6EA56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7142 Pörböly, Óvoda u. 1.</w:t>
            </w:r>
          </w:p>
        </w:tc>
      </w:tr>
      <w:tr w:rsidR="009E6481" w14:paraId="33C38F1B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689B6C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B1F887A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417765</w:t>
            </w:r>
          </w:p>
        </w:tc>
      </w:tr>
      <w:tr w:rsidR="009E6481" w14:paraId="30AD0DAD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5D01A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71D78B9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15417763-2-17</w:t>
            </w:r>
          </w:p>
        </w:tc>
      </w:tr>
      <w:tr w:rsidR="009E6481" w14:paraId="1139A36E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26FB9" w14:textId="77777777" w:rsidR="009E6481" w:rsidRDefault="009E6481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4B51027" w14:textId="77777777" w:rsidR="009E6481" w:rsidRDefault="009E6481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</w:tc>
      </w:tr>
      <w:tr w:rsidR="009E6481" w14:paraId="792195AD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3F5EB7" w14:textId="77777777" w:rsidR="009E6481" w:rsidRDefault="009E6481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18781027" w14:textId="77777777" w:rsidR="009E6481" w:rsidRDefault="009E6481" w:rsidP="009E6481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p w14:paraId="511056D9" w14:textId="77777777" w:rsidR="009E6481" w:rsidRDefault="009E6481" w:rsidP="009E6481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p w14:paraId="242C586B" w14:textId="6EF4C0B9" w:rsidR="00A34720" w:rsidRPr="00CD2071" w:rsidRDefault="005B792A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megvalósítás</w:t>
      </w:r>
      <w:r w:rsidR="00103282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érdekében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B6DFBD3" w:rsidR="00795105" w:rsidRPr="00CD2071" w:rsidRDefault="00EC2D8D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aláírásával a Tagok kötelezettséget vállalnak arra, hogy a Projektet 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Versenyképes Járások Program mindenkor hatályos Általános Szerződési Feltételei (a továbbiakban: </w:t>
      </w:r>
      <w:r w:rsidRPr="0066740B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ÁSZF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), valamint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Támogatói okiratban foglaltak szerint megvalósítják, a megvalósított fejlesztést – amennyiben azzal kapcsolatban fenntartási időszak került kikötésre - legalább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meghatározott ideig üzemeltetik, fenntartják és ennek, mint közös céljuknak érdekében jelen Megállapodás szerint együttműködnek.</w:t>
      </w:r>
    </w:p>
    <w:p w14:paraId="06779246" w14:textId="15595003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283E77E9" w:rsidR="00EF2BED" w:rsidRPr="00B96A52" w:rsidRDefault="009B6CD5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bookmarkStart w:id="2" w:name="_Hlk198977133"/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Tagok maguk közül a </w:t>
      </w:r>
      <w:r w:rsidR="009E6481">
        <w:rPr>
          <w:rFonts w:cs="Arial"/>
          <w:color w:val="09192C" w:themeColor="text2" w:themeShade="80"/>
          <w:sz w:val="22"/>
          <w:szCs w:val="22"/>
          <w:lang w:eastAsia="en-US"/>
        </w:rPr>
        <w:t>2025. november 10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-én kelt „Konzorciumi szándéknyilatkozat” elnevezésű dokumentum alapján a </w:t>
      </w:r>
      <w:r w:rsidR="009E6481">
        <w:rPr>
          <w:rFonts w:cs="Arial"/>
          <w:color w:val="09192C" w:themeColor="text2" w:themeShade="80"/>
          <w:sz w:val="22"/>
          <w:szCs w:val="22"/>
          <w:lang w:eastAsia="en-US"/>
        </w:rPr>
        <w:t>Várdomb Község Önkormányzat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-</w:t>
      </w:r>
      <w:r w:rsidR="009E6481">
        <w:rPr>
          <w:rFonts w:cs="Arial"/>
          <w:color w:val="09192C" w:themeColor="text2" w:themeShade="80"/>
          <w:sz w:val="22"/>
          <w:szCs w:val="22"/>
          <w:lang w:eastAsia="en-US"/>
        </w:rPr>
        <w:t>á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t (Tag 1) választották a Konzorcium vezetőjévé (a továbbiakban: </w:t>
      </w:r>
      <w:r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).</w:t>
      </w:r>
      <w:r w:rsidR="00B96A52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</w:p>
    <w:p w14:paraId="34332BFF" w14:textId="6E4FF1DE" w:rsidR="00A34720" w:rsidRPr="00B96A52" w:rsidRDefault="00A34720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2"/>
    </w:p>
    <w:p w14:paraId="467F6ACF" w14:textId="122D22BA" w:rsidR="00EF2BED" w:rsidRPr="00B96A52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3" w:name="_Hlk202696349"/>
      <w:bookmarkStart w:id="4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</w:t>
      </w:r>
      <w:r w:rsidR="00776A48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br/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) 6:11. §-a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3"/>
    </w:p>
    <w:p w14:paraId="141DA3CA" w14:textId="7737749A" w:rsidR="00EF2BED" w:rsidRPr="00B96A52" w:rsidRDefault="009717C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5" w:name="_Hlk20262797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Tagok által a Konzorciumvezető útján benyújtandó dokumentumokat – azok tartalmától függően – a Tagok kötelesek megfelelően aláírni, illetve a jogszabályban meghatározott esetekben záradékolni és azokat olyan határidőben továbbítani a Konzorciumvezető részére, hogy a dokumentumot a Támogató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határidőben megkapja oly módon, hogy annak benyújtására munkanapon, munkaidőben sor kerülhessen.</w:t>
      </w:r>
      <w:bookmarkEnd w:id="5"/>
    </w:p>
    <w:p w14:paraId="76D77130" w14:textId="090560DD" w:rsidR="00EF2BED" w:rsidRPr="00B96A52" w:rsidRDefault="00AE3CA7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28008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Támogató által kért adatokat, információkat, illetve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nyilatkozatokat, szerződéseket, egyéb dokumentumokat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időpontig köteles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– szükség szerint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adatszolgáltatása alapján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-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erre a célra biztosított informatikai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felületen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rögzíteni, illetve a szükséges dokumentumokat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feltölteni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, azok a Konzorciumvezető általi benyújtással kerülnek a Támogató részére megküldésre. A dokumentumok benyújtása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lastRenderedPageBreak/>
        <w:t>előtt a Konzorciumvezető biztosítja, hogy – amennyiben azt nem a Tagok küldték meg részére - a Tagok a dokumentum tartalmát megfelelő időben megismerhessék.</w:t>
      </w:r>
      <w:bookmarkEnd w:id="6"/>
    </w:p>
    <w:p w14:paraId="0CC60420" w14:textId="23BF7522" w:rsidR="00EF2BED" w:rsidRPr="003E5536" w:rsidRDefault="001E3B31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7" w:name="_Hlk20262806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kötelezi magát arra, hogy a Támogatónak,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illetve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a Projekt megvalósításának ellenőrzésére jogszabály és/vagy 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ÁSZF, valamint a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Támogatói okirat alapján jogosult szervezeteknek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támogatási jogviszonnyal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illetve a Projekt megvalósításával kapcsolatos bármilyen közléséről a Tagokat haladéktalanul tájékoztatja.</w:t>
      </w:r>
      <w:bookmarkEnd w:id="7"/>
    </w:p>
    <w:bookmarkEnd w:id="4"/>
    <w:p w14:paraId="0A8E8CCC" w14:textId="39DA53E2" w:rsidR="009B6CD5" w:rsidRPr="003E5536" w:rsidRDefault="00DE3EE0" w:rsidP="00D31713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dokumentumok, adatszolgáltatások Támogató felé történő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4.5. pont szerinti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megküldése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 </w:t>
      </w:r>
      <w:bookmarkStart w:id="8" w:name="_Hlk202628186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8"/>
    </w:p>
    <w:p w14:paraId="41F3E193" w14:textId="567F9FC1" w:rsidR="00F47807" w:rsidRPr="001510D7" w:rsidRDefault="00ED5BBA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655C5312" w:rsidR="00ED5BBA" w:rsidRPr="001510D7" w:rsidRDefault="0012590B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9" w:name="_Hlk202628285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A0176E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Tagok megállapodnak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hogy a Támogatói okirat kiadásához,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esetleges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módosításához szükséges, illetve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megvalósítással kapcsolatos adatszolgáltatási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továbbá a beszámolási kötelezettséggel összefüggő, a Támogató által kért dokumentumok, valamint adatok szolgáltatása, tájékoztatás megadása során folyamatosan együttműködnek, a</w:t>
      </w:r>
      <w:r w:rsidRPr="008114CD">
        <w:rPr>
          <w:color w:val="09192C" w:themeColor="text2" w:themeShade="80"/>
          <w:sz w:val="22"/>
          <w:szCs w:val="22"/>
        </w:rPr>
        <w:t xml:space="preserve">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  <w:bookmarkEnd w:id="9"/>
    </w:p>
    <w:p w14:paraId="78441982" w14:textId="78AFD783" w:rsidR="002125C1" w:rsidRPr="001510D7" w:rsidRDefault="00266606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10" w:name="_Hlk202628309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Tagok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megállapodnak továbbá, hogy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megvalósítása során együttműködn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egymásnak a jelen Megállapodásban vállalt, illetve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valamint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előírt kötelezettségeinek teljesítését elősegít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teljesítéshez szükséges információt megad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jognyilatkozatokat, hozzájárulásokat (így különösen is a tulajdonosi hozzájárulást) -amennyiben annak jogszabályi feltételei fennállnak – soron kívül megte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kiad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.</w:t>
      </w:r>
      <w:bookmarkEnd w:id="10"/>
    </w:p>
    <w:p w14:paraId="11A18DFD" w14:textId="630AA404" w:rsidR="002125C1" w:rsidRPr="001510D7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7D271512" w:rsidR="00EF6FB4" w:rsidRPr="00CD2071" w:rsidRDefault="00EF6FB4" w:rsidP="00032967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Áht. 50/A. §-a, valamint az államháztartásról szóló törvény végrehajtásáról szóló 368/2011. (XII. 31.) Korm. rendelet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1EC5C4E1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vállalja, hogy a Projekt megvalósításához </w:t>
      </w:r>
      <w:r w:rsidR="009E648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5794D440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jelen Megállapodás aláírásával vállalja, hogy a Projektet önállóan és teljeskörűen megvalósítja, a</w:t>
      </w:r>
      <w:r w:rsidR="00652CC7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ÁSZF, illetve a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Támogatói okirat</w:t>
      </w:r>
      <w:r w:rsidR="00B6048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szerint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Projektre vonatkozó szakmai, műszaki tartalommal, illetve a költség</w:t>
      </w:r>
      <w:r w:rsidR="002E0C2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D5AD165" w:rsidR="00357834" w:rsidRPr="001510D7" w:rsidRDefault="001B03CB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Projekt megnevezését, részletes leírását, megvalósításának helyszíné(ei)t, valamint az érintett intézmények megjelölését, továbbá az azokhoz kapcsolódó költségtervet a Támogatási igény adatlapja, valamint annak alapján a Támogatói okirat, továbbá a Projekt jellegére tekintettel a Támogató által az ÁSZF 7.2. pontja alapján benyújtani kért és a Támogató által jóváhagyott egyéb dokumentumok tartalmazzák.</w:t>
      </w:r>
    </w:p>
    <w:p w14:paraId="52B19EA2" w14:textId="1CB5E3F9" w:rsidR="00E93F47" w:rsidRPr="001510D7" w:rsidRDefault="00E93F47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adatlapjának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tartalmát – ideértve a </w:t>
      </w:r>
      <w:r w:rsidR="0068038C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megismerték és a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nnak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tartalmát jelen Megállapodás aláírásával </w:t>
      </w:r>
      <w:r w:rsidR="00921BB2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is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jóváhagyják.</w:t>
      </w:r>
    </w:p>
    <w:p w14:paraId="750B5243" w14:textId="5A92EDD9" w:rsidR="00E93F47" w:rsidRPr="001510D7" w:rsidRDefault="00E93F47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1" w:name="_Hlk200357293"/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1510D7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bruttó </w:t>
      </w:r>
      <w:r w:rsidR="009E648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540 500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11"/>
    </w:p>
    <w:p w14:paraId="7436E351" w14:textId="7416F59A" w:rsidR="00E93F47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Projekttel kapcsolatos bármely jognyilatkozat megtételéről, ha az jogszabály</w:t>
      </w:r>
      <w:r w:rsidR="00352909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vagy az ÁSZF, illetve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 rendelkezése alapján nem valamely Tag kötelessége.</w:t>
      </w:r>
    </w:p>
    <w:p w14:paraId="6BFF930E" w14:textId="39CEC802" w:rsidR="00143A1F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1510D7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Projekt megvalósításáért.</w:t>
      </w:r>
    </w:p>
    <w:p w14:paraId="797E0985" w14:textId="56DDF8E3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</w:t>
      </w:r>
      <w:r w:rsidR="00895C4F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illetve a Támogatói okiratban előírt adatszolgáltatásokért, nyilatkozatokért, tájékoztatásért, az ezeket tartalmazó dokumentumok határidőben történő megküldéséért.</w:t>
      </w:r>
    </w:p>
    <w:p w14:paraId="5C9E524F" w14:textId="2455EECD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köteles tájékoztatni a Támogatót, ha a Projekt megvalósítása akadályba ütközik, meghiúsul, vagy késedelmet szenved, illetve bármely olyan körülményről, amely a Projekt megvalósítását befolyásolja. A tájékoztatás elmulasztásáért a Konzorciumvezető tartozik felelősséggel.</w:t>
      </w:r>
    </w:p>
    <w:p w14:paraId="4E0717F2" w14:textId="0A8336D5" w:rsidR="00EF6FB4" w:rsidRPr="00DF5F43" w:rsidRDefault="00EF6FB4" w:rsidP="00EF6FB4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71D8C380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okiratban foglaltaknak megfelelően a megvalósítást követő beszámoló vagy záró beszámoló, továbbá - amennyiben a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ÁSZF-ben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ilyen előírásra került - a fenntartási időszakot követően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fenntartási beszámoló, valamint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záró beszámoló (a megvalósítást követő beszámoló, a fenntartási beszámoló és a záró beszámoló a továbbiakban összefoglaló néven: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Konzorciumvezető önállóan és teljeskörűen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DF5F43" w:rsidRDefault="003F3C5B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264639E6" w:rsidR="003F3C5B" w:rsidRPr="00F81B07" w:rsidRDefault="005302C7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Támogató a kifizetett támogatás visszafizetését rendeli el, a K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onzorciumvezető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köteles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visszakövetelt összeget közvetlenül a Támogató részére visszafizetni, az erre irányuló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fizetési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felszólításban foglaltak szerint.</w:t>
      </w:r>
    </w:p>
    <w:p w14:paraId="110C3F06" w14:textId="5A8888BA" w:rsidR="00842A7A" w:rsidRPr="00F81B07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293C2696" w:rsidR="00842A7A" w:rsidRPr="00F81B07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 </w:t>
      </w:r>
      <w:r w:rsidR="007C7DD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visszafizetési kötelezettséget megalapozó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szabálytalanságot vagy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F81B07" w:rsidRDefault="00182E85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18B2E3C9" w:rsidR="00182E85" w:rsidRPr="00CD2071" w:rsidRDefault="00312437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a jelen Megállapodás, valamint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182E85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2" w:name="_Hlk202696540"/>
      <w:bookmarkStart w:id="13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12"/>
    </w:p>
    <w:p w14:paraId="0E6A575E" w14:textId="5F60BADE" w:rsidR="00FF5183" w:rsidRPr="00CD2071" w:rsidRDefault="00FF5183" w:rsidP="00F034C9">
      <w:pPr>
        <w:numPr>
          <w:ilvl w:val="1"/>
          <w:numId w:val="47"/>
        </w:numPr>
        <w:tabs>
          <w:tab w:val="left" w:pos="4140"/>
        </w:tabs>
        <w:spacing w:before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 aláírásával a Ptk. 6:11. §-a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bookmarkEnd w:id="13"/>
    <w:p w14:paraId="546FF56E" w14:textId="72FF8EE3" w:rsidR="00CC4F33" w:rsidRPr="00CD2071" w:rsidRDefault="000158E8" w:rsidP="00CC4F3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az előző pont szerinti meghatalmazása esetén </w:t>
      </w:r>
      <w:r w:rsidR="00123CB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tehet 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tagjai nevében jognyilatkozatot, illetve vállalhat kötelezettséget.</w:t>
      </w:r>
    </w:p>
    <w:p w14:paraId="2206E943" w14:textId="37C97A31" w:rsidR="00182E85" w:rsidRPr="00CD2071" w:rsidRDefault="00182E85" w:rsidP="00D4020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</w:t>
      </w:r>
      <w:r w:rsidR="00D37E1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Támogatót is - felé a Konzorciumot a Konzorciumvezető képviseli. Amennyiben az ellenőrzés érinti valamely Tagot és/vagy arról a Tag kap értesítést, úgy az ellenőrzésről a Tag köteles a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haladéktalanul értesíteni, aki a Tag székhelyén, telephelyén vagy egyéb ingatlanán lefolytatott helyszíni ellenőrzés során jelen lehet.</w:t>
      </w:r>
    </w:p>
    <w:p w14:paraId="7548E52C" w14:textId="2030FCE0" w:rsidR="00A34720" w:rsidRPr="00CD2071" w:rsidRDefault="00A34720" w:rsidP="00D40EB6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545DB04F" w14:textId="60561FF7" w:rsidR="009D282D" w:rsidRDefault="00D40EB6" w:rsidP="009D282D">
      <w:pPr>
        <w:pStyle w:val="Listaszerbekezds"/>
        <w:numPr>
          <w:ilvl w:val="1"/>
          <w:numId w:val="47"/>
        </w:numPr>
        <w:ind w:left="709" w:hanging="567"/>
      </w:pPr>
      <w:r w:rsidRPr="009D282D">
        <w:rPr>
          <w:rFonts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lang w:eastAsia="en-US"/>
        </w:rPr>
        <w:footnoteReference w:id="2"/>
      </w:r>
      <w:r w:rsidRPr="009D282D">
        <w:rPr>
          <w:rFonts w:cs="Arial"/>
          <w:color w:val="09192C" w:themeColor="text2" w:themeShade="80"/>
          <w:sz w:val="22"/>
          <w:szCs w:val="22"/>
          <w:lang w:eastAsia="en-US"/>
        </w:rPr>
        <w:t>:</w:t>
      </w:r>
      <w:r w:rsidR="009E6481" w:rsidRPr="009D282D">
        <w:rPr>
          <w:sz w:val="22"/>
          <w:szCs w:val="22"/>
        </w:rPr>
        <w:t xml:space="preserve"> </w:t>
      </w:r>
      <w:r w:rsidR="009D282D" w:rsidRPr="009D282D">
        <w:rPr>
          <w:sz w:val="22"/>
          <w:szCs w:val="22"/>
        </w:rPr>
        <w:t>A tulajdonjog Várdomb Község Önkormányzatáé.</w:t>
      </w:r>
    </w:p>
    <w:p w14:paraId="76F1E77F" w14:textId="74A74422" w:rsidR="00D40EB6" w:rsidRPr="009D282D" w:rsidRDefault="00D40EB6" w:rsidP="003A3AA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9D282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899B800" w:rsidR="00D40EB6" w:rsidRPr="00CD2071" w:rsidRDefault="00590C5C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jelen Megállapodás aláírásával vállalják a létesített vagy beszerzett vagyon </w:t>
      </w:r>
      <w:r w:rsidR="000745F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ÁSZF-ben, illetve 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Támogatói okiratban rögzített határidőig történő fenntartását, karbantartását, üzemeltetését.</w:t>
      </w:r>
    </w:p>
    <w:p w14:paraId="268C4E43" w14:textId="4F7E9595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904F70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2957ABF5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Tagok minden további rendelkezése nélkül is megszűnik, amennyiben a </w:t>
      </w:r>
      <w:r w:rsidR="007B34C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</w:t>
      </w:r>
      <w:r w:rsidR="00BC72D6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ámogatási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igény nem részesül </w:t>
      </w:r>
      <w:r w:rsidR="00BC72D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kedvező elbírálásban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</w:p>
    <w:p w14:paraId="0A9C5E49" w14:textId="34C6E43E" w:rsidR="00904F70" w:rsidRPr="00CD2071" w:rsidRDefault="002D1E49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osztja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jogi sorsát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amelynek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értelmében a Támogatói okirat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és/vagy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támogatás Támogató általi visszavonása – amennyiben a Tagok írásban, közös megegyezéssel eltérően nem rendelkeznek – a jelen Megállapodás megszűnését vonja maga után.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támogatás részleges visszafizetése nem eredményezi jelen Megállapodás megszűnését.</w:t>
      </w:r>
    </w:p>
    <w:p w14:paraId="458613F3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támogatott tevékenység, azaz a Projekt Ávr. 102/B. § (1) bekezdése szerinti befejezésével, illetve az Ávr. 102/B. § (2) bekezdése szerinti 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02802BF7" w:rsidR="00904F70" w:rsidRPr="00CD2071" w:rsidRDefault="00110541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Megállapodást a Tagok közös megegyezéssel, írásban módosíthatják, amelyről a Konzorciumvezető 5 (öt) munkanapon belül tájékoztatja a Támogatót. 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az ÁSZF, illetve 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által meghatározott kötelező tartalma csak a Támogató előzetes írásbeli hozzájárulásával módosítható. A hozzájárulást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ÁSZF-ben, illetve a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Támogatói okiratban az Áht., illetve az Ávr. szerinti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lastRenderedPageBreak/>
        <w:t>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D74F4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30F56215" w14:textId="77777777" w:rsidR="009D282D" w:rsidRPr="009D282D" w:rsidRDefault="009D282D" w:rsidP="009D282D">
      <w:pPr>
        <w:pStyle w:val="Default"/>
        <w:spacing w:before="60" w:after="60"/>
        <w:ind w:left="567"/>
        <w:rPr>
          <w:bCs/>
        </w:rPr>
      </w:pPr>
      <w:r w:rsidRPr="009D282D">
        <w:rPr>
          <w:bCs/>
        </w:rPr>
        <w:t>A fenntartás, üzemeltetés feltételeiről és a fenntartási időt követően egy esetleges tulajdonosváltozás (értékesítés) során a konzorciumi tagokat megillető jogokról külön megállapodásban rendelkeznek a Tagok.</w:t>
      </w:r>
    </w:p>
    <w:p w14:paraId="685AB87B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02A7949E" w:rsidR="00A34720" w:rsidRPr="00CD2071" w:rsidRDefault="00A3472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9E648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9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9E648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kilenc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számozott oldalból áll és </w:t>
      </w:r>
      <w:r w:rsidR="009E648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4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9E648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négy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14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14"/>
    </w:p>
    <w:p w14:paraId="6181D74D" w14:textId="3108BE56" w:rsidR="00DD7A47" w:rsidRPr="00CD2071" w:rsidRDefault="00853D3E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– fizikai csatolás hiányában is – elválaszthatatlan részét képezi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 tárgyában kiadott Támogatói okirat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a Versenyképes Járások Program mindenkor hatályos ÁSZF-je.</w:t>
      </w:r>
    </w:p>
    <w:p w14:paraId="4D2D7EBC" w14:textId="2950F5A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Megállapodásban nem szabályozott kérdésekben a vonatkozó magyar jogszabályok rendelkezései az irányadó</w:t>
      </w:r>
      <w:r w:rsidR="003476F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k.</w:t>
      </w:r>
    </w:p>
    <w:p w14:paraId="6563E35D" w14:textId="2B95B5FB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 és aláírási címpéldányaikkal igazolják, hogy a jelen Megállapodás 3. pontjában feltüntetettek szerint jogosultak a Tag képviseletére, továbbá </w:t>
      </w:r>
      <w:r w:rsidR="007C7F2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annak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301754A6" w:rsidR="00A34720" w:rsidRPr="00CD2071" w:rsidRDefault="00DD7A47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5" w:name="_Hlk22051218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 xml:space="preserve">A Tagok képviseletében aláíró személyek kijelentik, hogy a Megállapodást </w:t>
      </w:r>
      <w:r w:rsidR="00B0750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el</w:t>
      </w:r>
      <w:r w:rsidR="00B0750F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olvasták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 és közös értelmezés után</w:t>
      </w:r>
      <w:r w:rsidR="0011363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mint akaratukkal és elhangzott nyilatkozataikkal mindenben megegyezőt</w:t>
      </w:r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End w:id="15"/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írták alá.</w:t>
      </w:r>
    </w:p>
    <w:tbl>
      <w:tblPr>
        <w:tblW w:w="0" w:type="auto"/>
        <w:tblInd w:w="2578" w:type="dxa"/>
        <w:tblLook w:val="01E0" w:firstRow="1" w:lastRow="1" w:firstColumn="1" w:lastColumn="1" w:noHBand="0" w:noVBand="0"/>
      </w:tblPr>
      <w:tblGrid>
        <w:gridCol w:w="3935"/>
      </w:tblGrid>
      <w:tr w:rsidR="009E6481" w14:paraId="65CCAC05" w14:textId="77777777" w:rsidTr="005F2E7E">
        <w:tc>
          <w:tcPr>
            <w:tcW w:w="3935" w:type="dxa"/>
          </w:tcPr>
          <w:p w14:paraId="6F09FE18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Konzorciumvezető:</w:t>
            </w:r>
          </w:p>
          <w:p w14:paraId="6D65E271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8ACEF7A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1D6C00DA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Tóth Korinna</w:t>
            </w:r>
          </w:p>
          <w:p w14:paraId="53696377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0D19B5E2" w14:textId="77777777" w:rsidR="009E6481" w:rsidRDefault="009E6481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Várdomb Község Önkormányzat</w:t>
            </w:r>
          </w:p>
          <w:p w14:paraId="2E6356ED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40A81F0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1227A4BD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5E7A441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29510ED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BB74098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035E1A9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4E1ECD16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0EAEA3C8" w14:textId="77777777" w:rsidR="009E6481" w:rsidRDefault="009E6481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Várdomb Község Önkormányzata</w:t>
            </w:r>
          </w:p>
          <w:p w14:paraId="5CCDDA84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044CFE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516333F2" w14:textId="77777777" w:rsidR="009E6481" w:rsidRDefault="009E6481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77F0253D" w14:textId="77777777" w:rsidR="009E6481" w:rsidRDefault="009E6481" w:rsidP="009E6481">
      <w:pPr>
        <w:tabs>
          <w:tab w:val="left" w:pos="4140"/>
        </w:tabs>
        <w:spacing w:line="240" w:lineRule="auto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9E6481" w14:paraId="7ACAC4CD" w14:textId="77777777" w:rsidTr="005F2E7E">
        <w:trPr>
          <w:jc w:val="center"/>
        </w:trPr>
        <w:tc>
          <w:tcPr>
            <w:tcW w:w="3385" w:type="dxa"/>
          </w:tcPr>
          <w:p w14:paraId="52D184CD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2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4AE09F30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647D1CD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C486563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70665E7A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2243748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  <w:r w:rsidDel="00AE67A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</w:t>
            </w:r>
          </w:p>
          <w:p w14:paraId="10D9D21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0F5D3936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6688E5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42911D1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69D6EF1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40B602AB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21914246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5CA83D56" w14:textId="77777777" w:rsidR="009E6481" w:rsidRDefault="009E6481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</w:p>
          <w:p w14:paraId="3D45F824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04D4622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2026. …………………….</w:t>
            </w:r>
          </w:p>
          <w:p w14:paraId="6F886402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5E71A2E0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 3:</w:t>
            </w:r>
          </w:p>
          <w:p w14:paraId="488258D8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B973EC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44FDF6A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  <w:p w14:paraId="073AA2CE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6F845C46" w14:textId="77777777" w:rsidR="009E6481" w:rsidRDefault="009E6481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43D4E669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998231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3C86CDC5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A90E30C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43630D17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9F9FB01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161F326D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Horváthné Holtz Márta</w:t>
            </w:r>
          </w:p>
          <w:p w14:paraId="45DE4A00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pénzügyi főelőadó</w:t>
            </w:r>
          </w:p>
          <w:p w14:paraId="7BC9C9FF" w14:textId="77777777" w:rsidR="009E6481" w:rsidRDefault="009E6481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07574057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94BF118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16CF4FE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BFF94DB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6FE7491" w14:textId="77777777" w:rsidR="009E6481" w:rsidRDefault="009E6481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F42EB05" w14:textId="55F48B8E" w:rsidR="007E0DF0" w:rsidRPr="00CD2071" w:rsidRDefault="007E0DF0" w:rsidP="00A34720">
      <w:pPr>
        <w:rPr>
          <w:color w:val="09192C" w:themeColor="text2" w:themeShade="80"/>
        </w:rPr>
      </w:pPr>
    </w:p>
    <w:sectPr w:rsidR="007E0DF0" w:rsidRPr="00CD2071" w:rsidSect="001A6B4A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E5D44" w14:textId="77777777" w:rsidR="00B60A22" w:rsidRDefault="00B60A22" w:rsidP="008531CD">
      <w:r>
        <w:separator/>
      </w:r>
    </w:p>
  </w:endnote>
  <w:endnote w:type="continuationSeparator" w:id="0">
    <w:p w14:paraId="3AA78009" w14:textId="77777777" w:rsidR="00B60A22" w:rsidRDefault="00B60A22" w:rsidP="008531CD">
      <w:r>
        <w:continuationSeparator/>
      </w:r>
    </w:p>
  </w:endnote>
  <w:endnote w:type="continuationNotice" w:id="1">
    <w:p w14:paraId="3EEC4C15" w14:textId="77777777" w:rsidR="00B60A22" w:rsidRDefault="00B60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5CF" w14:textId="7529AF33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E0784C">
      <w:rPr>
        <w:rFonts w:cs="Times New Roman"/>
        <w:noProof/>
        <w:color w:val="4F81BD"/>
        <w:sz w:val="22"/>
        <w:szCs w:val="22"/>
      </w:rPr>
      <w:t>8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34A6" w14:textId="797160D0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E0784C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A5373" w14:textId="77777777" w:rsidR="00B60A22" w:rsidRDefault="00B60A22" w:rsidP="008531CD">
      <w:r>
        <w:separator/>
      </w:r>
    </w:p>
  </w:footnote>
  <w:footnote w:type="continuationSeparator" w:id="0">
    <w:p w14:paraId="7BD440E9" w14:textId="77777777" w:rsidR="00B60A22" w:rsidRDefault="00B60A22" w:rsidP="008531CD">
      <w:r>
        <w:continuationSeparator/>
      </w:r>
    </w:p>
  </w:footnote>
  <w:footnote w:type="continuationNotice" w:id="1">
    <w:p w14:paraId="4266300B" w14:textId="77777777" w:rsidR="00B60A22" w:rsidRDefault="00B60A22"/>
  </w:footnote>
  <w:footnote w:id="2">
    <w:p w14:paraId="15556E4E" w14:textId="5EF52A2B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</w:t>
      </w:r>
    </w:p>
  </w:footnote>
  <w:footnote w:id="3">
    <w:p w14:paraId="41AB51BF" w14:textId="2CAD2A64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megállapodás</w:t>
      </w:r>
      <w:r w:rsidR="00514DB1">
        <w:rPr>
          <w:rFonts w:cs="Arial"/>
          <w:sz w:val="16"/>
          <w:szCs w:val="16"/>
        </w:rPr>
        <w:t>-mintában</w:t>
      </w:r>
      <w:r w:rsidRPr="00747042">
        <w:rPr>
          <w:rFonts w:cs="Arial"/>
          <w:sz w:val="16"/>
          <w:szCs w:val="16"/>
        </w:rPr>
        <w:t xml:space="preserve"> nem szabályozott kérdéseket is rendezhetnek megállapodásukban, ezek azonban nem lehetnek ellentétesek a</w:t>
      </w:r>
      <w:r w:rsidR="00514DB1">
        <w:rPr>
          <w:rFonts w:cs="Arial"/>
          <w:sz w:val="16"/>
          <w:szCs w:val="16"/>
        </w:rPr>
        <w:t>z ÁSZF-ben, illetve a</w:t>
      </w:r>
      <w:r w:rsidRPr="00747042">
        <w:rPr>
          <w:rFonts w:cs="Arial"/>
          <w:sz w:val="16"/>
          <w:szCs w:val="16"/>
        </w:rPr>
        <w:t xml:space="preserve">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/Users/angelakitticseki/Desktop/K_T_M/GRAFIKA/VJP arculat/VJP-listajel.svg" style="width:7.5pt;height:7.5pt;visibility:visible" o:bullet="t">
        <v:imagedata r:id="rId1" o:title=""/>
      </v:shape>
    </w:pict>
  </w:numPicBullet>
  <w:abstractNum w:abstractNumId="0" w15:restartNumberingAfterBreak="0">
    <w:nsid w:val="030C16D5"/>
    <w:multiLevelType w:val="hybridMultilevel"/>
    <w:tmpl w:val="5816C954"/>
    <w:lvl w:ilvl="0" w:tplc="470046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AF8"/>
    <w:multiLevelType w:val="hybridMultilevel"/>
    <w:tmpl w:val="BC5A5D6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E3C"/>
    <w:multiLevelType w:val="multilevel"/>
    <w:tmpl w:val="60982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76364"/>
    <w:multiLevelType w:val="hybridMultilevel"/>
    <w:tmpl w:val="5882F906"/>
    <w:lvl w:ilvl="0" w:tplc="F1B07A4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900FD"/>
    <w:multiLevelType w:val="hybridMultilevel"/>
    <w:tmpl w:val="DC60EB52"/>
    <w:lvl w:ilvl="0" w:tplc="79AE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45757"/>
    <w:multiLevelType w:val="hybridMultilevel"/>
    <w:tmpl w:val="41DAD5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7D97"/>
    <w:multiLevelType w:val="hybridMultilevel"/>
    <w:tmpl w:val="7D64F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3171E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0701"/>
    <w:multiLevelType w:val="multilevel"/>
    <w:tmpl w:val="29389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E27F5D"/>
    <w:multiLevelType w:val="hybridMultilevel"/>
    <w:tmpl w:val="CB6C9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16A4E"/>
    <w:multiLevelType w:val="hybridMultilevel"/>
    <w:tmpl w:val="19262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17"/>
    <w:multiLevelType w:val="hybridMultilevel"/>
    <w:tmpl w:val="2EBC690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E0"/>
    <w:multiLevelType w:val="hybridMultilevel"/>
    <w:tmpl w:val="BFBAE7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33C27"/>
    <w:multiLevelType w:val="hybridMultilevel"/>
    <w:tmpl w:val="D0AE5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F4C0B"/>
    <w:multiLevelType w:val="hybridMultilevel"/>
    <w:tmpl w:val="F41C8232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293F"/>
    <w:multiLevelType w:val="hybridMultilevel"/>
    <w:tmpl w:val="19B6AD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56657"/>
    <w:multiLevelType w:val="hybridMultilevel"/>
    <w:tmpl w:val="8A0C74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13E7"/>
    <w:multiLevelType w:val="hybridMultilevel"/>
    <w:tmpl w:val="2B4C5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0CE3"/>
    <w:multiLevelType w:val="hybridMultilevel"/>
    <w:tmpl w:val="185E1D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62DCC"/>
    <w:multiLevelType w:val="hybridMultilevel"/>
    <w:tmpl w:val="C0B0C3CE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68B"/>
    <w:multiLevelType w:val="hybridMultilevel"/>
    <w:tmpl w:val="2528E46C"/>
    <w:lvl w:ilvl="0" w:tplc="7200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640AD7"/>
    <w:multiLevelType w:val="hybridMultilevel"/>
    <w:tmpl w:val="31E0D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E6AFD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017D0"/>
    <w:multiLevelType w:val="multilevel"/>
    <w:tmpl w:val="C5C6BCD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F04C88"/>
    <w:multiLevelType w:val="hybridMultilevel"/>
    <w:tmpl w:val="21AC3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570"/>
    <w:multiLevelType w:val="hybridMultilevel"/>
    <w:tmpl w:val="B8DAF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5661E"/>
    <w:multiLevelType w:val="hybridMultilevel"/>
    <w:tmpl w:val="B0C4D9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66DC6"/>
    <w:multiLevelType w:val="hybridMultilevel"/>
    <w:tmpl w:val="3A380A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95898"/>
    <w:multiLevelType w:val="hybridMultilevel"/>
    <w:tmpl w:val="1A9069D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16ADE"/>
    <w:multiLevelType w:val="hybridMultilevel"/>
    <w:tmpl w:val="3B662DCE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520F0"/>
    <w:multiLevelType w:val="hybridMultilevel"/>
    <w:tmpl w:val="2CDA1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1662"/>
    <w:multiLevelType w:val="hybridMultilevel"/>
    <w:tmpl w:val="038A2E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D7314"/>
    <w:multiLevelType w:val="hybridMultilevel"/>
    <w:tmpl w:val="542A5C4E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31F62"/>
    <w:multiLevelType w:val="hybridMultilevel"/>
    <w:tmpl w:val="DBF28448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06273"/>
    <w:multiLevelType w:val="hybridMultilevel"/>
    <w:tmpl w:val="27EE3E06"/>
    <w:lvl w:ilvl="0" w:tplc="EB0A7364">
      <w:start w:val="3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92C08"/>
    <w:multiLevelType w:val="multilevel"/>
    <w:tmpl w:val="BD3C6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EB0F51"/>
    <w:multiLevelType w:val="hybridMultilevel"/>
    <w:tmpl w:val="EF7A9B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E6778"/>
    <w:multiLevelType w:val="hybridMultilevel"/>
    <w:tmpl w:val="7C404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B3948"/>
    <w:multiLevelType w:val="hybridMultilevel"/>
    <w:tmpl w:val="62AE0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5159E"/>
    <w:multiLevelType w:val="hybridMultilevel"/>
    <w:tmpl w:val="F4981DF0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F74604"/>
    <w:multiLevelType w:val="hybridMultilevel"/>
    <w:tmpl w:val="8E0284E8"/>
    <w:lvl w:ilvl="0" w:tplc="A6101C9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A6101C9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b w:val="0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A54118"/>
    <w:multiLevelType w:val="hybridMultilevel"/>
    <w:tmpl w:val="87C2BFF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70EEF"/>
    <w:multiLevelType w:val="hybridMultilevel"/>
    <w:tmpl w:val="200832A0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B0FF5"/>
    <w:multiLevelType w:val="hybridMultilevel"/>
    <w:tmpl w:val="D1D8DA2C"/>
    <w:lvl w:ilvl="0" w:tplc="E3E2EB2E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 w:hint="default"/>
        <w:b w:val="0"/>
        <w:color w:val="55728A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91434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55E3C"/>
    <w:multiLevelType w:val="hybridMultilevel"/>
    <w:tmpl w:val="6830772A"/>
    <w:lvl w:ilvl="0" w:tplc="171AC8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33"/>
  </w:num>
  <w:num w:numId="3">
    <w:abstractNumId w:val="39"/>
  </w:num>
  <w:num w:numId="4">
    <w:abstractNumId w:val="22"/>
  </w:num>
  <w:num w:numId="5">
    <w:abstractNumId w:val="18"/>
  </w:num>
  <w:num w:numId="6">
    <w:abstractNumId w:val="41"/>
  </w:num>
  <w:num w:numId="7">
    <w:abstractNumId w:val="28"/>
  </w:num>
  <w:num w:numId="8">
    <w:abstractNumId w:val="3"/>
  </w:num>
  <w:num w:numId="9">
    <w:abstractNumId w:val="44"/>
  </w:num>
  <w:num w:numId="10">
    <w:abstractNumId w:val="24"/>
  </w:num>
  <w:num w:numId="11">
    <w:abstractNumId w:val="13"/>
  </w:num>
  <w:num w:numId="12">
    <w:abstractNumId w:val="46"/>
  </w:num>
  <w:num w:numId="13">
    <w:abstractNumId w:val="34"/>
  </w:num>
  <w:num w:numId="14">
    <w:abstractNumId w:val="26"/>
  </w:num>
  <w:num w:numId="15">
    <w:abstractNumId w:val="9"/>
  </w:num>
  <w:num w:numId="16">
    <w:abstractNumId w:val="25"/>
  </w:num>
  <w:num w:numId="17">
    <w:abstractNumId w:val="48"/>
  </w:num>
  <w:num w:numId="18">
    <w:abstractNumId w:val="7"/>
  </w:num>
  <w:num w:numId="19">
    <w:abstractNumId w:val="14"/>
  </w:num>
  <w:num w:numId="20">
    <w:abstractNumId w:val="36"/>
  </w:num>
  <w:num w:numId="21">
    <w:abstractNumId w:val="42"/>
  </w:num>
  <w:num w:numId="22">
    <w:abstractNumId w:val="6"/>
  </w:num>
  <w:num w:numId="23">
    <w:abstractNumId w:val="29"/>
  </w:num>
  <w:num w:numId="24">
    <w:abstractNumId w:val="3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45"/>
  </w:num>
  <w:num w:numId="29">
    <w:abstractNumId w:val="17"/>
  </w:num>
  <w:num w:numId="30">
    <w:abstractNumId w:val="4"/>
  </w:num>
  <w:num w:numId="31">
    <w:abstractNumId w:val="5"/>
  </w:num>
  <w:num w:numId="32">
    <w:abstractNumId w:val="40"/>
  </w:num>
  <w:num w:numId="33">
    <w:abstractNumId w:val="21"/>
  </w:num>
  <w:num w:numId="34">
    <w:abstractNumId w:val="15"/>
  </w:num>
  <w:num w:numId="35">
    <w:abstractNumId w:val="31"/>
  </w:num>
  <w:num w:numId="36">
    <w:abstractNumId w:val="1"/>
  </w:num>
  <w:num w:numId="37">
    <w:abstractNumId w:val="47"/>
  </w:num>
  <w:num w:numId="38">
    <w:abstractNumId w:val="32"/>
  </w:num>
  <w:num w:numId="39">
    <w:abstractNumId w:val="19"/>
  </w:num>
  <w:num w:numId="40">
    <w:abstractNumId w:val="23"/>
  </w:num>
  <w:num w:numId="41">
    <w:abstractNumId w:val="49"/>
  </w:num>
  <w:num w:numId="42">
    <w:abstractNumId w:val="10"/>
  </w:num>
  <w:num w:numId="43">
    <w:abstractNumId w:val="11"/>
  </w:num>
  <w:num w:numId="44">
    <w:abstractNumId w:val="0"/>
  </w:num>
  <w:num w:numId="45">
    <w:abstractNumId w:val="27"/>
  </w:num>
  <w:num w:numId="46">
    <w:abstractNumId w:val="2"/>
  </w:num>
  <w:num w:numId="47">
    <w:abstractNumId w:val="43"/>
  </w:num>
  <w:num w:numId="48">
    <w:abstractNumId w:val="37"/>
  </w:num>
  <w:num w:numId="49">
    <w:abstractNumId w:val="8"/>
  </w:num>
  <w:num w:numId="5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5FE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6BB4"/>
    <w:rsid w:val="000A79D9"/>
    <w:rsid w:val="000B0556"/>
    <w:rsid w:val="000B08A2"/>
    <w:rsid w:val="000B14FB"/>
    <w:rsid w:val="000B2EC7"/>
    <w:rsid w:val="000B2F62"/>
    <w:rsid w:val="000B31AE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282"/>
    <w:rsid w:val="001037A8"/>
    <w:rsid w:val="001038D3"/>
    <w:rsid w:val="00103E9A"/>
    <w:rsid w:val="0010504D"/>
    <w:rsid w:val="00105D3A"/>
    <w:rsid w:val="001064ED"/>
    <w:rsid w:val="00106999"/>
    <w:rsid w:val="001075DC"/>
    <w:rsid w:val="00107C6E"/>
    <w:rsid w:val="00110541"/>
    <w:rsid w:val="00111C01"/>
    <w:rsid w:val="00111CBE"/>
    <w:rsid w:val="00111D24"/>
    <w:rsid w:val="00111F0F"/>
    <w:rsid w:val="00112337"/>
    <w:rsid w:val="00113633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3CBF"/>
    <w:rsid w:val="00125074"/>
    <w:rsid w:val="0012590B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09E5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10D7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3CB"/>
    <w:rsid w:val="001B073B"/>
    <w:rsid w:val="001B0E05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3B31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0BB9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A2F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606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A7B16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0EDB"/>
    <w:rsid w:val="002D1346"/>
    <w:rsid w:val="002D15E2"/>
    <w:rsid w:val="002D1E49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055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437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1AA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476FD"/>
    <w:rsid w:val="00350503"/>
    <w:rsid w:val="00351640"/>
    <w:rsid w:val="00351867"/>
    <w:rsid w:val="003518E6"/>
    <w:rsid w:val="00352909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170B"/>
    <w:rsid w:val="003E2545"/>
    <w:rsid w:val="003E2CC3"/>
    <w:rsid w:val="003E34F7"/>
    <w:rsid w:val="003E41C3"/>
    <w:rsid w:val="003E4828"/>
    <w:rsid w:val="003E4A03"/>
    <w:rsid w:val="003E4C18"/>
    <w:rsid w:val="003E4E1C"/>
    <w:rsid w:val="003E5536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3F753B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CB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0A9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1F3B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80F"/>
    <w:rsid w:val="004A1AD5"/>
    <w:rsid w:val="004A2053"/>
    <w:rsid w:val="004A2324"/>
    <w:rsid w:val="004A3538"/>
    <w:rsid w:val="004A401A"/>
    <w:rsid w:val="004A47EF"/>
    <w:rsid w:val="004A5412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6EB6"/>
    <w:rsid w:val="004B7476"/>
    <w:rsid w:val="004B7D5B"/>
    <w:rsid w:val="004C0D88"/>
    <w:rsid w:val="004C1928"/>
    <w:rsid w:val="004C1D88"/>
    <w:rsid w:val="004C31E2"/>
    <w:rsid w:val="004C320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4DB1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2C7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22D5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2CC7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746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0B9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0C95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54A6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52A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76A48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69B2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4C1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DDB"/>
    <w:rsid w:val="007C7E8C"/>
    <w:rsid w:val="007C7F2F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1DD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3ED8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3D3E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5D2C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C4F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A6F76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240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BB2"/>
    <w:rsid w:val="00921CDD"/>
    <w:rsid w:val="00922442"/>
    <w:rsid w:val="00922686"/>
    <w:rsid w:val="009229E4"/>
    <w:rsid w:val="00924116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17CD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3312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1DC1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282D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481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FC4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3CA7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50F"/>
    <w:rsid w:val="00B07B92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4B13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485"/>
    <w:rsid w:val="00B6078B"/>
    <w:rsid w:val="00B60A22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802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A52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C72D6"/>
    <w:rsid w:val="00BD0818"/>
    <w:rsid w:val="00BD1203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6E59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D797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3C2D"/>
    <w:rsid w:val="00D34AF5"/>
    <w:rsid w:val="00D35010"/>
    <w:rsid w:val="00D35BAA"/>
    <w:rsid w:val="00D35E12"/>
    <w:rsid w:val="00D36057"/>
    <w:rsid w:val="00D360C4"/>
    <w:rsid w:val="00D37E1B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43D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3FE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1C2E"/>
    <w:rsid w:val="00D9399E"/>
    <w:rsid w:val="00D93AC7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3EE0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5F43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0784C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5BB7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2D8D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2E40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4FBD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4C9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36FD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1B07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4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40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uiPriority w:val="99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39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D6041B5C865594294C1C712570CD96F" ma:contentTypeVersion="2" ma:contentTypeDescription="Új dokumentum létrehozása." ma:contentTypeScope="" ma:versionID="c25105523b38f4fa1221ce09162f2796">
  <xsd:schema xmlns:xsd="http://www.w3.org/2001/XMLSchema" xmlns:xs="http://www.w3.org/2001/XMLSchema" xmlns:p="http://schemas.microsoft.com/office/2006/metadata/properties" xmlns:ns2="94e6a219-7ae8-4af5-8205-b0cfa8fb61fe" targetNamespace="http://schemas.microsoft.com/office/2006/metadata/properties" ma:root="true" ma:fieldsID="be6c3e672d22d5dca6c6ce8843243df0" ns2:_="">
    <xsd:import namespace="94e6a219-7ae8-4af5-8205-b0cfa8fb6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a219-7ae8-4af5-8205-b0cfa8fb6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e6a219-7ae8-4af5-8205-b0cfa8fb61fe">SNFHCSK6DFR5-1228372685-22724</_dlc_DocId>
    <_dlc_DocIdUrl xmlns="94e6a219-7ae8-4af5-8205-b0cfa8fb61fe">
      <Url>https://kincstarweb.allamkincstar.gov.hu/ADATV/_layouts/15/DocIdRedir.aspx?ID=SNFHCSK6DFR5-1228372685-22724</Url>
      <Description>SNFHCSK6DFR5-1228372685-22724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8DBE-9FB2-430B-AE7B-03A032458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a219-7ae8-4af5-8205-b0cfa8fb6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1DE44-F107-4DD2-9A4D-73E1BB911A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85231A-99B1-48EE-8E4E-C1C31AA892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91A871-A27D-4831-85F2-152403C9CEEF}">
  <ds:schemaRefs>
    <ds:schemaRef ds:uri="http://purl.org/dc/dcmitype/"/>
    <ds:schemaRef ds:uri="94e6a219-7ae8-4af5-8205-b0cfa8fb61f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510967F-0110-4148-9C5C-B8D2C9FCCA8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B4E530B-CF81-4C9B-90B0-6DCB3C68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2546</Words>
  <Characters>17570</Characters>
  <Application>Microsoft Office Word</Application>
  <DocSecurity>0</DocSecurity>
  <Lines>146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VÜ03</cp:lastModifiedBy>
  <cp:revision>2</cp:revision>
  <cp:lastPrinted>2025-03-06T07:26:00Z</cp:lastPrinted>
  <dcterms:created xsi:type="dcterms:W3CDTF">2026-02-06T09:48:00Z</dcterms:created>
  <dcterms:modified xsi:type="dcterms:W3CDTF">2026-02-06T09:48:00Z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0x010100AD6041B5C865594294C1C712570CD96F</vt:lpwstr>
  </property>
  <property fmtid="{D5CDD505-2E9C-101B-9397-08002B2CF9AE}" pid="3" name="_dlc_DocIdItemGuid">
    <vt:lpwstr>6ed61f15-8906-4bed-88f6-34e6d7a6455b</vt:lpwstr>
  </property>
</Properties>
</file>