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Önkormányzatának 2025. évi költségvetéséről szóló 2/2025.(III. 14.) önkormányzati rendelet III. módosításáról</w:t>
      </w:r>
    </w:p>
    <w:p w:rsidR="00E17725" w:rsidRDefault="00817F05">
      <w:pPr>
        <w:pStyle w:val="Szvegtrzs"/>
        <w:spacing w:after="0" w:line="240" w:lineRule="auto"/>
        <w:jc w:val="both"/>
      </w:pPr>
      <w:r>
        <w:t xml:space="preserve">[1] Jelen szabályozás célja Alsónyék </w:t>
      </w:r>
      <w:r>
        <w:t>Község Önkormányzata Képviselő-testületének az önkormányzat 2025. évi bevételeiről és kiadásairól szóló költségvetési rendeletén az utolsó módosítás óta bekövetkezett változások átvezetése.</w:t>
      </w:r>
    </w:p>
    <w:p w:rsidR="00E17725" w:rsidRDefault="00817F05">
      <w:pPr>
        <w:pStyle w:val="Szvegtrzs"/>
        <w:spacing w:before="120" w:after="0" w:line="240" w:lineRule="auto"/>
        <w:jc w:val="both"/>
      </w:pPr>
      <w:r>
        <w:t>[2] Alsónyék Község Önkormányzatának Képviselő-testülete az államh</w:t>
      </w:r>
      <w:r>
        <w:t>áztartásról szóló 2011. évi CXCV. törvény 34. § (4) bekezdésében kapott felhatalmazás alapján, Magyarország Alaptörvénye 32. cikk (1) bekezdés a) és f) pontjában meghatározott feladatkörben eljárva, a képviselő-testület és szervei szervezeti és működési sz</w:t>
      </w:r>
      <w:r>
        <w:t>abályzatáról szóló 2/2011.(II.15.) önkormányzati rendelet 4. § (2) bekezdésében biztosított véleményezési jogkörében eljáró gazdasági és szociális bizottság véleményének kikérésével a következőket rendeli el</w:t>
      </w:r>
    </w:p>
    <w:p w:rsidR="00E17725" w:rsidRDefault="00817F0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E17725" w:rsidRDefault="00817F05">
      <w:pPr>
        <w:pStyle w:val="Szvegtrzs"/>
        <w:spacing w:after="0" w:line="240" w:lineRule="auto"/>
        <w:jc w:val="both"/>
      </w:pPr>
      <w:r>
        <w:t>(1) Az Alsónyék Község Önkormányzatának 202</w:t>
      </w:r>
      <w:r>
        <w:t>5. évi költségvetéséről szóló 2/2025. (III. 14.) önkormányzati rendelet 2. § (1) bekezdés a) és b) pontja helyébe a következő rendelkezések lépnek:</w:t>
      </w:r>
    </w:p>
    <w:p w:rsidR="00E17725" w:rsidRDefault="00817F05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2025. évi költségvetését:)</w:t>
      </w:r>
    </w:p>
    <w:p w:rsidR="00E17725" w:rsidRDefault="00817F05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205 628 454 Ft költségvetési bevétellel</w:t>
      </w:r>
      <w:r>
        <w:t>, ebből: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aa)</w:t>
      </w:r>
      <w:r>
        <w:tab/>
        <w:t>41 440 898 Ft működési célú támogatások államháztartáson belülről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  <w:t>104 901 720 Ft felhalmozási célú támogatások államháztartáson belülről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ac)</w:t>
      </w:r>
      <w:r>
        <w:tab/>
        <w:t>52 800 000 Ft közhatalmi bevételek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ad)</w:t>
      </w:r>
      <w:r>
        <w:tab/>
        <w:t>5 785 836 Ft működési bevételek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ae)</w:t>
      </w:r>
      <w:r>
        <w:tab/>
        <w:t>0 Ft felhalmozási bevét</w:t>
      </w:r>
      <w:r>
        <w:t>elek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af)</w:t>
      </w:r>
      <w:r>
        <w:tab/>
        <w:t>700 000 működési célú átvett pénzeszköz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ag)</w:t>
      </w:r>
      <w:r>
        <w:tab/>
        <w:t>0 Ft felhalmozási célú átvett pénzeszköz</w:t>
      </w:r>
    </w:p>
    <w:p w:rsidR="00E17725" w:rsidRDefault="00817F05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233 862 335 Ft költségvetési kiadással, ebből: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ba)</w:t>
      </w:r>
      <w:r>
        <w:tab/>
        <w:t>35 779 387 Ft személyi juttatások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bb)</w:t>
      </w:r>
      <w:r>
        <w:tab/>
        <w:t xml:space="preserve">4 108 889 Ft munkaadókat terhelő járulékok és szociális hozzájárulási </w:t>
      </w:r>
      <w:r>
        <w:t>adó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bc)</w:t>
      </w:r>
      <w:r>
        <w:tab/>
        <w:t>37 324 840 Ft dologi kiadások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bd)</w:t>
      </w:r>
      <w:r>
        <w:tab/>
        <w:t>2 760 000 Ft ellátottak pénzbeli juttatásai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be)</w:t>
      </w:r>
      <w:r>
        <w:tab/>
        <w:t>29 173 288 Ft egyéb működési célú kiadások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bf)</w:t>
      </w:r>
      <w:r>
        <w:tab/>
        <w:t>124 204 931 Ft beruházások</w:t>
      </w:r>
    </w:p>
    <w:p w:rsidR="00E17725" w:rsidRDefault="00817F05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bg)</w:t>
      </w:r>
      <w:r>
        <w:tab/>
        <w:t>511 000 Ft felújítások</w:t>
      </w:r>
    </w:p>
    <w:p w:rsidR="00E17725" w:rsidRDefault="00817F05">
      <w:pPr>
        <w:pStyle w:val="Szvegtrzs"/>
        <w:spacing w:after="240" w:line="240" w:lineRule="auto"/>
        <w:ind w:left="980" w:hanging="400"/>
        <w:jc w:val="both"/>
      </w:pPr>
      <w:r>
        <w:rPr>
          <w:i/>
          <w:iCs/>
        </w:rPr>
        <w:t>bh)</w:t>
      </w:r>
      <w:r>
        <w:tab/>
        <w:t>0 Ft egyéb felhalmozási kiadások”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 xml:space="preserve">(2) Az Alsónyék Község </w:t>
      </w:r>
      <w:r>
        <w:t>Önkormányzatának 2025. évi költségvetéséről szóló 2/2025. (III. 14.) önkormányzati rendelet 2. § (1) bekezdés i) pontja helyébe a következő rendelkezés lép:</w:t>
      </w:r>
    </w:p>
    <w:p w:rsidR="00E17725" w:rsidRDefault="00817F05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2025. évi költségvetését:)</w:t>
      </w:r>
    </w:p>
    <w:p w:rsidR="00E17725" w:rsidRDefault="00817F05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  <w:t>a bevételek és kiadások fő öss</w:t>
      </w:r>
      <w:r>
        <w:t>zegét 236 410 258 Ft-ban állapítja meg.”</w:t>
      </w:r>
    </w:p>
    <w:p w:rsidR="00E17725" w:rsidRDefault="00817F0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E17725" w:rsidRDefault="00817F05">
      <w:pPr>
        <w:pStyle w:val="Szvegtrzs"/>
        <w:spacing w:after="0" w:line="240" w:lineRule="auto"/>
        <w:jc w:val="both"/>
      </w:pPr>
      <w:r>
        <w:lastRenderedPageBreak/>
        <w:t>Az Alsónyék Község Önkormányzatának 2025. évi költségvetéséről szóló 2/2025. (III. 14.) önkormányzati rendelet 3. § (11) bekezdése helyébe a következő rendelkezés lép:</w:t>
      </w:r>
    </w:p>
    <w:p w:rsidR="00E17725" w:rsidRDefault="00817F05">
      <w:pPr>
        <w:pStyle w:val="Szvegtrzs"/>
        <w:spacing w:before="240" w:after="240" w:line="240" w:lineRule="auto"/>
        <w:jc w:val="both"/>
      </w:pPr>
      <w:r>
        <w:t xml:space="preserve">„(11) Az Önkormányzat a kiadások között 1 </w:t>
      </w:r>
      <w:r>
        <w:t>697 430 Ft általános, 0 Ft céltartalékot állapít meg. A céltartalék részletezését a 19. melléklet tartalmazza.”</w:t>
      </w:r>
    </w:p>
    <w:p w:rsidR="00E17725" w:rsidRDefault="00817F0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E17725" w:rsidRDefault="00817F05">
      <w:pPr>
        <w:pStyle w:val="Szvegtrzs"/>
        <w:spacing w:after="0" w:line="240" w:lineRule="auto"/>
        <w:jc w:val="both"/>
      </w:pPr>
      <w:r>
        <w:t>(1) Az Alsónyék Község Önkormányzatának 2025. évi költségvetéséről szóló 2/2025. (III. 14.) önkormányzati rendelet 1. melléklete az 1. mell</w:t>
      </w:r>
      <w:r>
        <w:t>éklet szerint módosul.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(2) Az Alsónyék Község Önkormányzatának 2025. évi költségvetéséről szóló 2/2025. (III. 14.) önkormányzati rendelet 2. melléklete a 2. melléklet szerint módosul.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(3) Az Alsónyék Község Önkormányzatának 2025. évi költségvetéséről szóló</w:t>
      </w:r>
      <w:r>
        <w:t xml:space="preserve"> 2/2025. (III. 14.) önkormányzati rendelet 10. melléklete helyébe a 3. melléklet lép.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(4) Az Alsónyék Község Önkormányzatának 2025. évi költségvetéséről szóló 2/2025. (III. 14.) önkormányzati rendelet 15. melléklete helyébe a 4. melléklet lép.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(5) Az Alsón</w:t>
      </w:r>
      <w:r>
        <w:t>yék Község Önkormányzatának 2025. évi költségvetéséről szóló 2/2025. (III. 14.) önkormányzati rendelet 17. melléklete helyébe az 5. melléklet lép.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(6) Alsónyék Község Önkormányzatának előirányzat módosításainak, előirányzat-átcsoportosításainak összegszerű</w:t>
      </w:r>
      <w:r>
        <w:t xml:space="preserve"> változásait, valamint annak indokait a 6. melléklet tartalmazza.</w:t>
      </w:r>
    </w:p>
    <w:p w:rsidR="00E17725" w:rsidRDefault="00817F0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E17725" w:rsidRDefault="00817F05">
      <w:pPr>
        <w:pStyle w:val="Szvegtrzs"/>
        <w:spacing w:after="0" w:line="240" w:lineRule="auto"/>
        <w:jc w:val="both"/>
        <w:sectPr w:rsidR="00E17725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2026. március 13-án lép hatályba.</w:t>
      </w:r>
    </w:p>
    <w:p w:rsidR="00E17725" w:rsidRDefault="00817F05">
      <w:pPr>
        <w:jc w:val="both"/>
      </w:pPr>
      <w:r>
        <w:lastRenderedPageBreak/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 xml:space="preserve">1. melléklet az .../... . (... </w:t>
      </w:r>
      <w:r>
        <w:rPr>
          <w:i/>
          <w:iCs/>
          <w:u w:val="single"/>
        </w:rPr>
        <w:t>. ... .) önkormányzati rendelethez</w:t>
      </w:r>
    </w:p>
    <w:p w:rsidR="00E17725" w:rsidRDefault="00817F05">
      <w:pPr>
        <w:pStyle w:val="Szvegtrzs"/>
        <w:spacing w:before="220" w:after="0" w:line="240" w:lineRule="auto"/>
        <w:jc w:val="both"/>
      </w:pPr>
      <w:r>
        <w:t>1. Az Alsónyék Község Önkormányzatának 2025. évi költségvetéséről szóló 2/2025. (III. 14.) önkormányzati rendelet 1. melléklet 1–4. pontja helyébe a következő pontok lépnek: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„1. Alsónyék Község Önkormányzata 2025. évi köl</w:t>
      </w:r>
      <w:r>
        <w:t>tségvetés összevont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2886"/>
        <w:gridCol w:w="866"/>
        <w:gridCol w:w="674"/>
        <w:gridCol w:w="577"/>
        <w:gridCol w:w="577"/>
        <w:gridCol w:w="577"/>
        <w:gridCol w:w="577"/>
        <w:gridCol w:w="577"/>
        <w:gridCol w:w="577"/>
        <w:gridCol w:w="674"/>
        <w:gridCol w:w="675"/>
      </w:tblGrid>
      <w:tr w:rsidR="00E17725"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2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Bevételi jogcím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2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Teljesítés 2024.XII.31.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K=(E+…+J)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L=(D+K)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 (10+…+11+…+14)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35 995 795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28 302 912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7 822 371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13 137 986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41 440 898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Helyi önkormányzatok </w:t>
            </w:r>
            <w:r>
              <w:t>működésének általános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12 175 097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14 380 414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2 171 950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2 361 952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16 742 366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6 814 124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6 786 100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-88 520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268 568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7 054 668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120 555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222 015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-2 850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-57 000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165 015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2 704 824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3 012 876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3 012 876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kvi támogatások és kiegészítő támogatások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2 842 465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1 452 798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2 791 682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2 791 682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Önkormányzat működési támogatásai </w:t>
            </w:r>
            <w:r>
              <w:t>(2+…+.9)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24 658 091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24 401 405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1 369 978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2 171 950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1 831 824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5 373 752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29 775 157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lastRenderedPageBreak/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visszatérítendő támogatások, kölcsönök igénybevétele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11 337 704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3 901 507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6 452 393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-750 062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2 061 903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7 764 234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11 665 741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támogatások államháztartáson belülről (17+…+21)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visszatérítendő </w:t>
            </w:r>
            <w:r>
              <w:t>támogatások, kölcsönök visszatérülése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 (24+…+30)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52 538 693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210 547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2 794 901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49 251 148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lastRenderedPageBreak/>
              <w:t>29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282 097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 (32+…+ 42)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5 418 596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5 626 000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159 836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159 836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5 785 836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824 558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6 156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2 646 836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109 836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109 836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3 109</w:t>
            </w:r>
            <w:r>
              <w:t xml:space="preserve"> 836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986 099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287 390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266 000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266 000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274 818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392 739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103 240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700 </w:t>
            </w:r>
            <w:r>
              <w:t>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visszatérítendő támogatások, </w:t>
            </w:r>
            <w:r>
              <w:lastRenderedPageBreak/>
              <w:t>kölcsönök visszatér. ÁH-n kívülről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lastRenderedPageBreak/>
              <w:t>52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Felhalm. célú </w:t>
            </w:r>
            <w:r>
              <w:t>visszatérítendő támogatások, kölcsönök visszatér. ÁH-n kívülről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(1+16+23+31+43+49+54)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94 596 324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191 630</w:t>
            </w:r>
            <w:r>
              <w:t xml:space="preserve"> 632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8 682 207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13 997 822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205 628 454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kölcsönfelvétel államháztartáson kívülről (61+…+63)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Likviditási célú hitelek, kölcsönök felvétele pénzügyi </w:t>
            </w:r>
            <w:r>
              <w:t>vállalkozástól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Éven belüli </w:t>
            </w:r>
            <w:r>
              <w:t>lejáratú belföldi értékpapírok kibocsátása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29 029 </w:t>
            </w:r>
            <w:r>
              <w:t>186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211 157 328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 … + 75)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bevételei</w:t>
            </w:r>
            <w:r>
              <w:t xml:space="preserve"> (77+…+80)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Külföldi hitelek, kölcsönök </w:t>
            </w:r>
            <w:r>
              <w:t>felvétele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 ÖSSZESEN: (60 + 64+69+72+76+81+82)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211 952 633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30 781 804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ÉS FINANSZÍROZÁSI BEVÉTELEK ÖSSZESEN: (59+83)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306 548 957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220 659 818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10 434 825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15 750 440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236 410 258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 I A D Á S O K</w:t>
            </w:r>
          </w:p>
        </w:tc>
      </w:tr>
      <w:tr w:rsidR="00E17725"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2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Kiadási jogcím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2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Teljesítés 2024.XII.31.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K=(E+…+J)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L=(D+K)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költségvetés kiadásai </w:t>
            </w:r>
            <w:r>
              <w:t>(2+…+6)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146 937 312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95 148 582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8 682 207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13 997 822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109 146 404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31 363 808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27 500 000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5 816 000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1 601 102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862 285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8 279 387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35 779 387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3 562 </w:t>
            </w:r>
            <w:r>
              <w:t>179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2 955 000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378 040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169 143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606 706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1 153 889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4 108 889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94 054 841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34 514 000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2 044 000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-183 160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950 000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2 810 840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37 324 840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2 057 526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15 898 958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27 419 582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444 167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-165 197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1 753 706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29 173 288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103 411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5 315 241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7 708 157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1 534 773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1 534 </w:t>
            </w:r>
            <w:r>
              <w:t>773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9 242 930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Visszatérítendő támogatások, kölcsönök </w:t>
            </w:r>
            <w:r>
              <w:t>törlesztése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8 808 456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17 445 581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-1 219 527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126 671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-1 092 856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16 352 725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Visszatérítendő </w:t>
            </w:r>
            <w:r>
              <w:t>támogatások, kölcsönök nyújtása ÁH-n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1 671 850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1 761 350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72 715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72 715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1 834 065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Tartalékok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504 494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82 783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-364 583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1 192 936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1 697 430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504 494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82 783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-364 583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1 192 936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1 697 430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költségvetés kiadásai (23+25+27)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129 730 250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71 624 469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124 204 931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25-ből EU-s </w:t>
            </w:r>
            <w:r>
              <w:t>forrásból megvalósuló felújítás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58 105 781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58 105 781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Visszatérítendő </w:t>
            </w:r>
            <w:r>
              <w:t>támogatások, kölcsönök nyújtása ÁH-n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 (1+22)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276 667 562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219 864 513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8 682 207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3 893 </w:t>
            </w:r>
            <w:r>
              <w:t>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13 997 822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233 862 335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kölcsöntörlesztés államháztartáson kívülre (38+ … + 40)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Likviditási célú hitelek, kölcsönök törlesztése pénzügyi </w:t>
            </w:r>
            <w:r>
              <w:t>vállalkozásnak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kiadásai (42+ … + 47)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Befektetési célú </w:t>
            </w:r>
            <w:r>
              <w:t>belföldi értékpapírok vásárlása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kiadásai (49+ … + 52)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kiadásai (54+ … + 58)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Befektetési </w:t>
            </w:r>
            <w:r>
              <w:t>célú külföldi értékpapírok vásárlása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KIADÁSOK ÖSSZESEN: (37+41+48+53+59+60)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852 209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ÖSSZESEN: (36.+61)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277 519 771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220 659 818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10 434</w:t>
            </w:r>
            <w:r>
              <w:t xml:space="preserve"> 825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1 421 888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15 750 440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236 410 258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KÖLTSÉGVETÉSI, FINANSZÍROZÁSI BEVÉTELEK ÉS KIADÁSOK EGYENLEGE</w:t>
            </w:r>
          </w:p>
        </w:tc>
      </w:tr>
      <w:tr w:rsidR="00E17725">
        <w:tc>
          <w:tcPr>
            <w:tcW w:w="3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hiány, többlet ( költségvetési bevételek 59. sor - költségvetési kiadások 36. sor) (+/-)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-28 233 881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-28 233 881</w:t>
            </w:r>
          </w:p>
        </w:tc>
      </w:tr>
      <w:tr w:rsidR="00E17725"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bevételek, kiadások egyenlege (finanszírozási bevételek 83. sor - finanszírozási kiadások 61. sor)</w:t>
            </w:r>
            <w:r>
              <w:br/>
              <w:t>(+/-)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28 233 881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28 233 881</w:t>
            </w:r>
          </w:p>
        </w:tc>
      </w:tr>
    </w:tbl>
    <w:p w:rsidR="00E17725" w:rsidRDefault="00817F05">
      <w:pPr>
        <w:pStyle w:val="Szvegtrzs"/>
        <w:spacing w:before="220" w:after="0" w:line="240" w:lineRule="auto"/>
        <w:jc w:val="both"/>
      </w:pPr>
      <w:r>
        <w:t xml:space="preserve">2. Alsónyék Község Önkormányzata 2025. évi költségvetés kötelező </w:t>
      </w:r>
      <w:r>
        <w:t>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3. számú módosítás utáni </w:t>
            </w:r>
            <w:r>
              <w:t>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7 822 371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2 393 727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10 745 416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39 048 328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14 380 414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 </w:t>
            </w:r>
            <w:r>
              <w:t>171 950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2 361 952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16 742 366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6 786 100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-88 520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268 568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7 054 668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222 015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-57 000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165 015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3 012 876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3 012 876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1 452 798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2 791 </w:t>
            </w:r>
            <w:r>
              <w:t>682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2 791 682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24 401 405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1 369 978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2 171 950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1 831 824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5 373 752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29 775 157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működési célú támogatások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3 901 507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6 452 393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-1 642 632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561 903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5 371 664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9 273 171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</w:t>
            </w:r>
            <w:r>
              <w:t>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5 785 836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 </w:t>
            </w:r>
            <w:r>
              <w:t>000 000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3 050 000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1 009 836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266 000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Részesedések megszűnéséhez </w:t>
            </w:r>
            <w:r>
              <w:t>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visszatérítendő támogatások, kölcsönök </w:t>
            </w:r>
            <w:r>
              <w:t>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Felhalm. célú garancia- és </w:t>
            </w:r>
            <w:r>
              <w:t>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33 928 912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2 393 727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11 605 252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45 534 164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Forgatási célú belföldi </w:t>
            </w:r>
            <w:r>
              <w:t>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</w:t>
            </w:r>
            <w:r>
              <w:t xml:space="preserve">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Külföldi </w:t>
            </w:r>
            <w:r>
              <w:t>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Külföldi </w:t>
            </w:r>
            <w:r>
              <w:t>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30 781 804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62 958 098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2 393 727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13 357 870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76 315 968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 I A D Á S O K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2. </w:t>
            </w:r>
            <w:r>
              <w:t>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2 393 </w:t>
            </w:r>
            <w:r>
              <w:t>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11 322 006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102 764 238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5 816 000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693 300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862 285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7 371 585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34 871 585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378 040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51 129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606 706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1 035 875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3 990 875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32 </w:t>
            </w:r>
            <w:r>
              <w:t>569 000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1 894 000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-183 160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-550 000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1 160 840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33 729 840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25 658 232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444 167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-165 197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1 753 706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27 411 938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a 6-ból: - Előző évi elszámolásból </w:t>
            </w:r>
            <w:r>
              <w:t>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46 138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7 708 157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9 242 930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17 445 581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-1 219 527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126 671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-1 092 856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16 352 725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Egyéb működési célú </w:t>
            </w:r>
            <w:r>
              <w:t>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72 715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72 715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72 715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-364 583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1 192 936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1 697 430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-364 583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1 474 736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1 192 936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1 697 430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25-ből EU-s forrásból megvalósuló </w:t>
            </w:r>
            <w:r>
              <w:t>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Visszatérítendő támogatások, </w:t>
            </w:r>
            <w:r>
              <w:t>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2 393 727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11 322 006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102 764 238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Hitel-, kölcsöntörlesztés </w:t>
            </w:r>
            <w:r>
              <w:t>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Rövid lejáratú hitelek, kölcsönök </w:t>
            </w:r>
            <w:r>
              <w:t>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1 752 </w:t>
            </w:r>
            <w:r>
              <w:t>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Pénzügyi </w:t>
            </w:r>
            <w:r>
              <w:t>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92 237 537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10 284 825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2 393 727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13 074 624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105 312 161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-29 279 439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-28 996 193</w:t>
            </w: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KÖLTSÉGVETÉSI, </w:t>
            </w:r>
            <w:r>
              <w:t>FINANSZÍROZÁSI BEVÉTELEK ÉS KIADÁSOK EGYENLEGE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-57 513 320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-57 230 074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Finanszírozási bevételek, </w:t>
            </w:r>
            <w:r>
              <w:t>kiadások egyenlege (finanszírozási bevételek 83. sor - finanszírozási kiadások 61. sor)</w:t>
            </w:r>
            <w:r>
              <w:br/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28 233 881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28 233 881</w:t>
            </w:r>
          </w:p>
        </w:tc>
      </w:tr>
    </w:tbl>
    <w:p w:rsidR="00E17725" w:rsidRDefault="00817F05">
      <w:pPr>
        <w:pStyle w:val="Szvegtrzs"/>
        <w:spacing w:before="220" w:after="0" w:line="240" w:lineRule="auto"/>
        <w:jc w:val="both"/>
      </w:pPr>
      <w:r>
        <w:t>3. Alsónyék Község Önkormányzata 2025. évi költségvetés önként vállalt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Bevételi </w:t>
            </w:r>
            <w:r>
              <w:t>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14-ből EU-s </w:t>
            </w:r>
            <w:r>
              <w:t>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50 000 000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Szolgáltatások </w:t>
            </w:r>
            <w:r>
              <w:t>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</w:t>
            </w:r>
            <w:r>
              <w:t xml:space="preserve">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52-ből EU-s támogatás </w:t>
            </w:r>
            <w:r>
              <w:t>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157 701 720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160 094 290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Hitel-, kölcsönfelvétel </w:t>
            </w:r>
            <w:r>
              <w:t>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Rövid lejáratú hitelek, kölcsönök felvétele pénzügyi </w:t>
            </w:r>
            <w:r>
              <w:t>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Befektetési célú belföldi </w:t>
            </w:r>
            <w:r>
              <w:t>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Előző év vállalkozási </w:t>
            </w:r>
            <w:r>
              <w:t>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KÖLTSÉGVETÉSI ÉS </w:t>
            </w:r>
            <w:r>
              <w:t>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157 701 720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2 392 570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160 094 290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 I A D Á S O K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3. sz. </w:t>
            </w:r>
            <w:r>
              <w:t>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3 706 350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2 675 816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6 382 </w:t>
            </w:r>
            <w:r>
              <w:t>166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907 802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907 802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907 802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118 014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118 014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118 014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1 945 000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3 595 000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1 761 350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Garancia- és </w:t>
            </w:r>
            <w:r>
              <w:t>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Egyéb működési </w:t>
            </w:r>
            <w:r>
              <w:t>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1 761 350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Egyéb felhalmozási </w:t>
            </w:r>
            <w:r>
              <w:t>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Egyéb felhalmozási célú </w:t>
            </w:r>
            <w:r>
              <w:t>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2 675 816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131 098 097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Hosszú lejáratú </w:t>
            </w:r>
            <w:r>
              <w:t>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Belföldi </w:t>
            </w:r>
            <w:r>
              <w:t>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Éven belüli lejáratú belföldi értékpapírok </w:t>
            </w:r>
            <w:r>
              <w:t>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Forgatási célú külföldi </w:t>
            </w:r>
            <w:r>
              <w:t>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Hitelek, kölcsönök </w:t>
            </w:r>
            <w:r>
              <w:t>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 </w:t>
            </w:r>
            <w:r>
              <w:t>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2 675 816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131 098 097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29 279 439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28 996 193</w:t>
            </w: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KÖLTSÉGVETÉSI, FINANSZÍROZÁSI BEVÉTELEK ÉS KIADÁSOK EGYENLEGE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Költségvetési hiány, többlet ( költségvetési bevételek 59. sor - költségvetési kiadások 36. </w:t>
            </w:r>
            <w:r>
              <w:t>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29 279 439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-133 246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-283 246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28 996 193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bevételek, kiadások egyenlege (finanszírozási bevételek 83. sor - finanszírozási kiadások 61. sor)</w:t>
            </w:r>
            <w:r>
              <w:br/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</w:tbl>
    <w:p w:rsidR="00E17725" w:rsidRDefault="00817F05">
      <w:pPr>
        <w:pStyle w:val="Szvegtrzs"/>
        <w:spacing w:before="220" w:after="0" w:line="240" w:lineRule="auto"/>
        <w:jc w:val="both"/>
      </w:pPr>
      <w:r>
        <w:t xml:space="preserve">4. Alsónyék Község Önkormányzata 2025. évi költségvetés </w:t>
      </w:r>
      <w:r>
        <w:t>államigazgatási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3. számú módosítás </w:t>
            </w:r>
            <w:r>
              <w:t>utáni 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Önkormányzatok egyes köznevelési feladatainak </w:t>
            </w:r>
            <w:r>
              <w:t>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kvi </w:t>
            </w:r>
            <w:r>
              <w:t>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garancia- és kezességvállalásból </w:t>
            </w:r>
            <w:r>
              <w:t>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14-ből EU-s </w:t>
            </w:r>
            <w:r>
              <w:t>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Közhatalmi </w:t>
            </w:r>
            <w:r>
              <w:t>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Kiszámlázott általános </w:t>
            </w:r>
            <w:r>
              <w:t>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működési </w:t>
            </w:r>
            <w: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Részesedések </w:t>
            </w:r>
            <w:r>
              <w:t>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visszatérítendő támogatások, kölcsönök </w:t>
            </w:r>
            <w:r>
              <w:t>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garancia- és kezességvállalásból megtérülések</w:t>
            </w:r>
            <w:r>
              <w:t xml:space="preserve">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KÖLTSÉGVETÉSI BEVÉTELEK ÖSSZESEN: </w:t>
            </w:r>
            <w:r>
              <w:t>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Rövid </w:t>
            </w:r>
            <w:r>
              <w:t>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Éven belüli lejáratú belföldi értékpapírok </w:t>
            </w:r>
            <w:r>
              <w:t>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Előző év költségvetési maradványának </w:t>
            </w:r>
            <w:r>
              <w:t>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FINANSZÍROZÁSI BEVÉTELEK ÖSSZESEN: (60 + </w:t>
            </w:r>
            <w:r>
              <w:t>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 I A D Á S O K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</w:t>
            </w: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Eredeti</w:t>
            </w:r>
            <w:r>
              <w:br/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3. sz. </w:t>
            </w:r>
            <w:r>
              <w:t>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 számú módosítás utáni előirányzat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K=(C+J)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Munkaadókat </w:t>
            </w:r>
            <w:r>
              <w:t>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Törvényi </w:t>
            </w:r>
            <w:r>
              <w:t>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Visszatérítendő </w:t>
            </w:r>
            <w:r>
              <w:t>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felhalmozási célú </w:t>
            </w:r>
            <w:r>
              <w:t>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  <w:r>
              <w:t xml:space="preserve">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 Egyéb </w:t>
            </w:r>
            <w:r>
              <w:t>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Hosszú lejáratú hitelek, kölcsönök törlesztése pénzügyi </w:t>
            </w:r>
            <w:r>
              <w:t>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Befektetési célú külföldi </w:t>
            </w:r>
            <w:r>
              <w:t>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Adóssághoz nem </w:t>
            </w:r>
            <w:r>
              <w:t>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KÖLTSÉGVETÉSI, FINANSZÍROZÁSI BEVÉTELEK ÉS KIADÁSOK EGYENLEGE</w:t>
            </w:r>
          </w:p>
        </w:tc>
      </w:tr>
      <w:tr w:rsidR="00E17725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bevételek, kiadások egyenlege (finanszírozási bevételek 83. sor - finanszírozási kiadások 61. sor)</w:t>
            </w:r>
            <w:r>
              <w:br/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</w:tbl>
    <w:p w:rsidR="00E17725" w:rsidRDefault="00817F05">
      <w:pPr>
        <w:jc w:val="right"/>
        <w:sectPr w:rsidR="00E17725">
          <w:footerReference w:type="default" r:id="rId8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17725" w:rsidRDefault="00817F05">
      <w:pPr>
        <w:jc w:val="both"/>
      </w:pPr>
      <w:r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az .../... . (... . ... .) önkormányzati rendelethez</w:t>
      </w:r>
    </w:p>
    <w:p w:rsidR="00E17725" w:rsidRDefault="00817F05">
      <w:pPr>
        <w:pStyle w:val="Szvegtrzs"/>
        <w:spacing w:before="220" w:after="0" w:line="240" w:lineRule="auto"/>
        <w:jc w:val="both"/>
      </w:pPr>
      <w:r>
        <w:t xml:space="preserve">1. Az Alsónyék Község Önkormányzatának 2025. évi költségvetéséről szóló 2/2025. (III. 14.) önkormányzati rendelet 2. melléklet 1. és 2. pontja </w:t>
      </w:r>
      <w:r>
        <w:t>helyébe a következő pontok lépnek: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„1. Működési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406"/>
        <w:gridCol w:w="769"/>
        <w:gridCol w:w="674"/>
        <w:gridCol w:w="674"/>
        <w:gridCol w:w="2693"/>
        <w:gridCol w:w="674"/>
        <w:gridCol w:w="674"/>
        <w:gridCol w:w="674"/>
      </w:tblGrid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Megnevezés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Halmozott módosítás 2025.12.31-ig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2025.3. Módosítás után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2025. </w:t>
            </w:r>
            <w:r>
              <w:t>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Halmozott módosítás 2025.12.31-ig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2025.3. Módosítás után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E=C±D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I=G±H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13 137 986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41 440 898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8 279 387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35 779 387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1.-ból EU-s támogatás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1 153 889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4 108 889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34 514 000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2 810 840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37 324 840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5 785</w:t>
            </w:r>
            <w:r>
              <w:t xml:space="preserve"> 836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27 419 582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1 753 706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29 173 288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5.-ból EU-s támogatás (közvetlen)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Az 5-ből -Tartalékok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1 192 936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1 697 430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 (1+3+4+5+7+…+12.)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86 728 912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13 997 822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100 726 734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 (1+...+8+10+…12)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95 148 582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13 997 </w:t>
            </w:r>
            <w:r>
              <w:t>822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109 146 404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Hiány belső finanszírozásának bevételei (15.+…+18. 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Vállalkozási </w:t>
            </w:r>
            <w:r>
              <w:t>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Hiány külső finanszírozásának bevételei </w:t>
            </w:r>
            <w:r>
              <w:t>(20+…+21)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finanszírozási bevételek összesen (14+19+22+23)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10 967 593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finanszírozási kiadások összesen (14+...+23)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 ÖSSZESEN (13+24)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15 750 440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111 694 327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 (13+24)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15 750 440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111 694 327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8 419 670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8 419 670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Bruttó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</w:tr>
    </w:tbl>
    <w:p w:rsidR="00E17725" w:rsidRDefault="00817F05">
      <w:pPr>
        <w:pStyle w:val="Szvegtrzs"/>
        <w:spacing w:before="220" w:after="0" w:line="240" w:lineRule="auto"/>
        <w:jc w:val="both"/>
      </w:pPr>
      <w:r>
        <w:t>2. Felhalmozási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597"/>
        <w:gridCol w:w="770"/>
        <w:gridCol w:w="770"/>
        <w:gridCol w:w="674"/>
        <w:gridCol w:w="2213"/>
        <w:gridCol w:w="770"/>
        <w:gridCol w:w="770"/>
        <w:gridCol w:w="674"/>
      </w:tblGrid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</w:t>
            </w:r>
            <w:r>
              <w:br/>
              <w:t>szám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/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Halmozott módosítás 2025.12.31-ig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2025.3. Módosítás után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Halmozott módosítás 2025.12.31-ig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2025.3. Módosítás után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E=C±D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G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I=G±H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támogatások államháztartáson belülről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124 204 931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1.-ből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123 204 931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átvétele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3.-ból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(1+3+4+6+…+11)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kiadások összesen: (1+3+5+...+11)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Hiány belső finanszírozás bevételei ( 14+…+18)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19 814 </w:t>
            </w:r>
            <w:r>
              <w:t>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Betét visszavonásából </w:t>
            </w:r>
            <w:r>
              <w:t>származó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belső finanszírozási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belföldi,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Hiány külső finanszírozásának </w:t>
            </w:r>
            <w:r>
              <w:t>bevételei (20+…+24 )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Betét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Rövid lejáratú </w:t>
            </w:r>
            <w:r>
              <w:t>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finanszírozási bevételek összesen (13+19)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finanszírozási kiadások </w:t>
            </w:r>
            <w:r>
              <w:t>összesen</w:t>
            </w:r>
            <w:r>
              <w:br/>
              <w:t>(13+...+24)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124 715 931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Bruttó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Bruttó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</w:t>
            </w:r>
          </w:p>
        </w:tc>
      </w:tr>
    </w:tbl>
    <w:p w:rsidR="00E17725" w:rsidRDefault="00817F05">
      <w:pPr>
        <w:jc w:val="right"/>
        <w:sectPr w:rsidR="00E17725">
          <w:footerReference w:type="default" r:id="rId9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17725" w:rsidRDefault="00817F05">
      <w:r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az .../... . (... . ... .) önkormányzati rendelethez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10. melléklet a 2/2025. (III. 14.) önkormányzati rendelethez</w:t>
      </w:r>
    </w:p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2025. évi általános működés és ágazati feladatok támogatásának alakulása jogcímenként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4906"/>
        <w:gridCol w:w="770"/>
        <w:gridCol w:w="770"/>
        <w:gridCol w:w="770"/>
        <w:gridCol w:w="770"/>
        <w:gridCol w:w="867"/>
      </w:tblGrid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Forintban!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2024 évi XC.</w:t>
            </w:r>
            <w:r>
              <w:br/>
              <w:t>törvény 2. melléklete száma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Jogcím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2024. évi tervezett támogatás összesen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I.sz. módosítás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II.sz.módosítás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III.sz.módosítás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Módosított támogatás összege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1.1.1.2.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Településüzemeltetés - zöldterület-gazdálkodás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938 600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938 600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1.1.1.3.1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Településüzemeltetés - közvilágítás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3 316 500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3 316 500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1.1.1.3.2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Településüzemeltetés - közvilágítás üzemeltetés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80 000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1.1.1.4.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Településüzemeltetés - köztemető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568 820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568 820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1.1.1.5.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Településüzemeltetés - közutak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878 570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878 570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1.1.1.6.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önkormányzati feladatok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4 800 000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4 990 002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1.1.1.7.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Lakott külterülettel kapcsolatos feladatok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102 000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102 000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1.1.4.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Polgármesteri </w:t>
            </w:r>
            <w:r>
              <w:t>illetményhez és költségtérítéshez nyújtott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3 695 924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2 171 950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5 867 874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1.1.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 települési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14 380 414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16 742 366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1.3.2.3.1.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Szociális étkeztetés - önálló feladatellátás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442 600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-88 520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357 </w:t>
            </w:r>
            <w:r>
              <w:t>088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711 168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1.3.2.5.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Falugondnoki szolgáltatás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6 343 500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6 343 500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1.3.2.3-1.3.2.15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Szociális feladatellátás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6 786 100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-88 520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7 054 668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1.4.1.1.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Intézményi gyermekétkeztetés - bértámogatás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1.4.1.2.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Intézményi gyermekétkeztetés - üzemeltetési</w:t>
            </w:r>
            <w:r>
              <w:t xml:space="preserve">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1.4.2.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Szünidei étkeztetés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222 015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165 015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1.4.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 települési 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222 015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-2 850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165 015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1.5.2.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Települési önkormányzatok egyes kulturális feladatainak </w:t>
            </w:r>
            <w:r>
              <w:t>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2 270 000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2 270 000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2022-2025 A Kulturális területen biztosítandó 20%-os bérfejlesztés és a minimálbér és garantált bérminimum emelés kompenzációja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742 876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742 876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1.5.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 települési 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 </w:t>
            </w:r>
            <w:r>
              <w:t>012 876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3 012 876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Rendkívüli önkormányzati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225 978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1 564 862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Szociális célú tűzifa pályázat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1 226 820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1 226 820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1.6.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1 452 798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2 791 682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8 550</w:t>
            </w: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Összesen: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24 401 405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1 369 978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29 775 157</w:t>
            </w:r>
          </w:p>
        </w:tc>
      </w:tr>
    </w:tbl>
    <w:p w:rsidR="00E17725" w:rsidRDefault="00817F05">
      <w:pPr>
        <w:jc w:val="right"/>
        <w:sectPr w:rsidR="00E17725">
          <w:footerReference w:type="default" r:id="rId10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17725" w:rsidRDefault="00817F05">
      <w:r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 az .../... . (... . ... .) önkormányzati rendelethez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 xml:space="preserve">15. melléklet a 2/2025. (III. 14.) </w:t>
      </w:r>
      <w:r>
        <w:rPr>
          <w:i/>
          <w:iCs/>
        </w:rPr>
        <w:t>önkormányzati rendelethez</w:t>
      </w:r>
    </w:p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Előirányzat-felhasználási terv 2025. évre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2021"/>
        <w:gridCol w:w="674"/>
        <w:gridCol w:w="674"/>
        <w:gridCol w:w="674"/>
        <w:gridCol w:w="480"/>
        <w:gridCol w:w="481"/>
        <w:gridCol w:w="481"/>
        <w:gridCol w:w="481"/>
        <w:gridCol w:w="481"/>
        <w:gridCol w:w="577"/>
        <w:gridCol w:w="481"/>
        <w:gridCol w:w="481"/>
        <w:gridCol w:w="481"/>
        <w:gridCol w:w="770"/>
      </w:tblGrid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Forintban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Sor-szám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Január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Február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Március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Április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Május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Június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Július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Auguszt.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Szept.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Okt.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Nov.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Dec.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Összesen: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támogatások ÁH-on </w:t>
            </w:r>
            <w:r>
              <w:t>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3 453 409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41 440 898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ÁH-on 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37 785 238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67 116 482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  <w:r>
              <w:t xml:space="preserve"> 400 000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26 400 000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52 800 000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5 785 836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200 </w:t>
            </w:r>
            <w:r>
              <w:t>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30 781 804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41 720 799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32 964 747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99 204 661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4 135 561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4 435 561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3 935 </w:t>
            </w:r>
            <w:r>
              <w:t>561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30 335 561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3 935 561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3 935 562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3 935 562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236 410 258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2 981 615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35 779 387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Munkaadókat terhelő </w:t>
            </w:r>
            <w:r>
              <w:t>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342 408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4 108 889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3 110 </w:t>
            </w:r>
            <w:r>
              <w:t>404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3 110 404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37 324 840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</w:t>
            </w:r>
            <w:r>
              <w:t xml:space="preserve"> 107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2 431 108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29 173 288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56 960 994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66 243 937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124 204 931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511 000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Finanszírozási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Kiadások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9 890 838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66 056 527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77 092 088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9 606 533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10 095 533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9 095 535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9 095 535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236 410 258</w:t>
            </w:r>
          </w:p>
        </w:tc>
      </w:tr>
      <w:tr w:rsidR="00E17725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Egyenleg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31 829 961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-33 </w:t>
            </w:r>
            <w:r>
              <w:t>091 780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22 112 573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-5 670 972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-5 959 972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-4 659 972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-5 159 972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-5 159 972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21 240 026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-5 159 974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-5 159 973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-5 159 973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</w:tbl>
    <w:p w:rsidR="00E17725" w:rsidRDefault="00817F05">
      <w:pPr>
        <w:jc w:val="right"/>
        <w:sectPr w:rsidR="00E17725">
          <w:footerReference w:type="default" r:id="rId11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17725" w:rsidRDefault="00817F05">
      <w:r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 az .../... . (... . ... .) önkormányzati rendelethez</w:t>
      </w:r>
    </w:p>
    <w:p w:rsidR="00E17725" w:rsidRDefault="00817F05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 xml:space="preserve">17. melléklet a 2/2025. (III. </w:t>
      </w:r>
      <w:r>
        <w:rPr>
          <w:i/>
          <w:iCs/>
        </w:rPr>
        <w:t>14.) önkormányzati rendelethez</w:t>
      </w:r>
    </w:p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Véglegesen átvett pénzeszközök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"/>
        <w:gridCol w:w="3656"/>
        <w:gridCol w:w="1251"/>
        <w:gridCol w:w="1058"/>
        <w:gridCol w:w="1058"/>
        <w:gridCol w:w="1058"/>
        <w:gridCol w:w="1059"/>
      </w:tblGrid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Véglegesen átvett pénzeszköz megnevezése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2025. évi eredeti előirányzat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I.módosítás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II.módosítás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III.sz.módosítás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Módosított előirányzat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Támogatásértékű működési bevételek </w:t>
            </w:r>
            <w:r>
              <w:t>(2+4+7+9+11+13)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2 258 875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6 452 393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11 665 741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NEAK-től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EU-s támogatásból származó bevétel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Elkülönített állami pénzalapoktól átvett pénzeszköz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2 258 875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6 194 040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9 907 388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Közfoglalkoztatásra</w:t>
            </w:r>
            <w:r>
              <w:t xml:space="preserve"> átvett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2 258 875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6 194 040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561 903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9 014 818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Diákmunka program támogatás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892 570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Társulások és költségvetési szerveik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258 353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258 353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ESZGY elszámolás 64/2025 (VI.17)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258 353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258 353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Támogatás értékű bevétel központi vagy fejezeti kezelésű előirányzatok EU-s programokra és azok hazai társfinanszírozása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Testvértelepülési találkozó pályázat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Támogatás értékű bevétel önkormányzattól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Támogatásértékű felhalmozási bevételek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EU-s támogatásból származó bevétel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VP6-7.2.1.1-21 Külterületi helyi közutak fejlesztése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104 901 720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104 </w:t>
            </w:r>
            <w:r>
              <w:t>901 720</w:t>
            </w: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Önkormányzati támogatásból származó bevétel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pénzeszköz átvétel államháztartáson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pénzeszk. átvétel államháztartáson kívülről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IV. </w:t>
            </w:r>
            <w:r>
              <w:t>Véglegesen átvett pénzeszközök (2.5.+ 3.5+ 7.3 + 8.3.)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107 160 595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6 452 393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116 567 461</w:t>
            </w:r>
          </w:p>
        </w:tc>
      </w:tr>
    </w:tbl>
    <w:p w:rsidR="00E17725" w:rsidRDefault="00817F05">
      <w:pPr>
        <w:jc w:val="right"/>
        <w:sectPr w:rsidR="00E17725">
          <w:footerReference w:type="default" r:id="rId12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”</w:t>
      </w:r>
    </w:p>
    <w:p w:rsidR="00E17725" w:rsidRDefault="00817F05">
      <w:r>
        <w:t> </w:t>
      </w:r>
    </w:p>
    <w:p w:rsidR="00E17725" w:rsidRDefault="00817F05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 az .../... . (... . ... .) önkormányzati rendelethez</w:t>
      </w:r>
    </w:p>
    <w:p w:rsidR="00E17725" w:rsidRDefault="00817F0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Alsónyék Község Önkormányzata előirányzat módosításainak és </w:t>
      </w:r>
      <w:r>
        <w:rPr>
          <w:b/>
          <w:bCs/>
        </w:rPr>
        <w:t>átcsoportosításának összegszerű változásai és indokai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6447"/>
        <w:gridCol w:w="2309"/>
      </w:tblGrid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 (10+…+11+…+14)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támogatás 07.hótól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szociális ágazati pótlék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-54 </w:t>
            </w:r>
            <w:r>
              <w:t>150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októberi felmérés lemondás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Rendkívüli önk támogatás II.ütem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Elszámolásból származó </w:t>
            </w:r>
            <w:r>
              <w:t>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 működési támogatásai (2+…+.9)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1 831 824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2 061 903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Közfoglalkoztatás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561 903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Testvértelepülési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1 500 000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államháztartáson belülről (3.1.+…+3.5.)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Felhalmozási célú visszatérítendő támogatások, </w:t>
            </w:r>
            <w:r>
              <w:t>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 (24+…+30)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kommulási adója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iparűzési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 (32+…+ 42)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</w:t>
            </w:r>
            <w:r>
              <w:t xml:space="preserve"> pénzügyi műveletek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</w:t>
            </w:r>
            <w:r>
              <w:t>tárgyi eszközök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52.-ből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Felhalm. célú </w:t>
            </w:r>
            <w:r>
              <w:t>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(1+…+8)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kölcsönfelvétel államháztartáson kívülről (10.1.+10.3.)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Befektetési célú belföldi </w:t>
            </w:r>
            <w:r>
              <w:t>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 … + 75)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Betétek megszüntetése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finanszírozás bevételei (77+…+80)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Forgatási célú külföldi </w:t>
            </w:r>
            <w:r>
              <w:t>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ÉS FINANSZÍROZÁSI BEVÉTELEK ÖSSZESEN: (59+83)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 ÖSSZESEN: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támogatások államháztartáson belülről (10+…+11+…+14)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támogatás 07.hótól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190 002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szociális ágazati pótlék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357 088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gyermekétkeztetési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októberi felmérés lemondás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-54 150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1 338 884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Rendkívüli önk támogatás II.ütem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1 338</w:t>
            </w:r>
            <w:r>
              <w:t xml:space="preserve"> 884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Önkormányzat működési támogatásai (2+…+.9)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1 831 824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2 061 903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Közfoglalkoztatás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561 903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Testvértelepülési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1 </w:t>
            </w:r>
            <w:r>
              <w:t>500 000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támogatások államháztartáson belülről (3.1.+…+3.5.)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Közhatalmi bevételek (24+…+30)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Magánszemélyek kommulási adója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Helyi iparűzési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közhatalmi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bevételek (32+…+ 42)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Készletértékesítés </w:t>
            </w:r>
            <w:r>
              <w:t>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bevételek (44+…+48)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Immateriális javak </w:t>
            </w:r>
            <w:r>
              <w:t>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átvett pénzeszközök (50+ … + 52)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52.-ből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Felhalmozási célú átvett pénzeszközök (55+…+57)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Egyéb felhalmozási célú átvett </w:t>
            </w:r>
            <w:r>
              <w:t>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BEVÉTELEK ÖSSZESEN: (1+…+8)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Hitel-, kölcsönfelvétel államháztartáson kívülről (10.1.+10.3.)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Likviditási célú </w:t>
            </w:r>
            <w:r>
              <w:t>hitelek, kölcsönök felvétele pénzügyi vállalkozástól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Rövid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értékpapírok bevételei (65 +…+ 68)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belföldi értékpapí</w:t>
            </w:r>
            <w:r>
              <w:t>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69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Maradvány igénybevétele (70 + 71)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Előző év </w:t>
            </w:r>
            <w:r>
              <w:t>vállalkozási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Belföldi finanszírozás bevételei (73 + … + 75)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Betétek megszüntetése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 xml:space="preserve">Külföldi finanszírozás </w:t>
            </w:r>
            <w:r>
              <w:t>bevételei (77+…+80)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Adóssághoz nem</w:t>
            </w:r>
            <w:r>
              <w:t xml:space="preserve"> kapcsolódó származékos ügyletek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84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KÖLTSÉGVETÉSI ÉS FINANSZÍROZÁSI BEVÉTELEK ÖSSZESEN: (59+83)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17725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E17725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Bevételek összesen: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25" w:rsidRDefault="00817F05">
            <w:pPr>
              <w:pStyle w:val="Szvegtrzs"/>
              <w:spacing w:after="0" w:line="240" w:lineRule="auto"/>
            </w:pPr>
            <w:r>
              <w:t>3 893 727</w:t>
            </w:r>
          </w:p>
        </w:tc>
      </w:tr>
    </w:tbl>
    <w:p w:rsidR="00E17725" w:rsidRDefault="00E17725"/>
    <w:sectPr w:rsidR="00E17725">
      <w:footerReference w:type="default" r:id="rId13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17F05">
      <w:r>
        <w:separator/>
      </w:r>
    </w:p>
  </w:endnote>
  <w:endnote w:type="continuationSeparator" w:id="0">
    <w:p w:rsidR="00000000" w:rsidRDefault="0081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46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25" w:rsidRDefault="00817F0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17F05">
      <w:r>
        <w:separator/>
      </w:r>
    </w:p>
  </w:footnote>
  <w:footnote w:type="continuationSeparator" w:id="0">
    <w:p w:rsidR="00000000" w:rsidRDefault="00817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A7A34"/>
    <w:multiLevelType w:val="multilevel"/>
    <w:tmpl w:val="EB50DE7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25"/>
    <w:rsid w:val="00817F05"/>
    <w:rsid w:val="00E1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7BC27-4A74-442C-A588-0B3961AE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8561</Words>
  <Characters>59072</Characters>
  <Application>Microsoft Office Word</Application>
  <DocSecurity>0</DocSecurity>
  <Lines>492</Lines>
  <Paragraphs>134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2026-02-26T11:31:00Z</dcterms:created>
  <dcterms:modified xsi:type="dcterms:W3CDTF">2026-02-26T11:31:00Z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