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1D349" w14:textId="52753946" w:rsidR="00B456E5" w:rsidRDefault="00B456E5" w:rsidP="000C16BB">
      <w:pPr>
        <w:jc w:val="center"/>
        <w:rPr>
          <w:rFonts w:ascii="Times New Roman" w:hAnsi="Times New Roman" w:cs="Times New Roman"/>
        </w:rPr>
      </w:pPr>
    </w:p>
    <w:p w14:paraId="7623236B" w14:textId="77777777" w:rsidR="003644D4" w:rsidRDefault="003644D4" w:rsidP="000C16BB">
      <w:pPr>
        <w:jc w:val="center"/>
        <w:rPr>
          <w:rFonts w:ascii="Times New Roman" w:hAnsi="Times New Roman" w:cs="Times New Roman"/>
        </w:rPr>
      </w:pPr>
    </w:p>
    <w:p w14:paraId="214893AE" w14:textId="78562D9C" w:rsidR="0064394D" w:rsidRDefault="0064394D" w:rsidP="000C16BB">
      <w:pPr>
        <w:jc w:val="center"/>
        <w:rPr>
          <w:rFonts w:ascii="Times New Roman" w:hAnsi="Times New Roman" w:cs="Times New Roman"/>
        </w:rPr>
      </w:pPr>
    </w:p>
    <w:p w14:paraId="1D20AABE" w14:textId="77777777" w:rsidR="0064394D" w:rsidRDefault="0064394D" w:rsidP="000C16BB">
      <w:pPr>
        <w:jc w:val="center"/>
        <w:rPr>
          <w:rFonts w:ascii="Times New Roman" w:hAnsi="Times New Roman" w:cs="Times New Roman"/>
        </w:rPr>
      </w:pPr>
    </w:p>
    <w:p w14:paraId="2B038C1D" w14:textId="77777777" w:rsidR="00B456E5" w:rsidRPr="00AD5C5E" w:rsidRDefault="00B456E5" w:rsidP="00B456E5">
      <w:pPr>
        <w:jc w:val="right"/>
        <w:rPr>
          <w:rFonts w:ascii="Times New Roman" w:hAnsi="Times New Roman" w:cs="Times New Roman"/>
          <w:i w:val="0"/>
          <w:color w:val="3366FF"/>
          <w:sz w:val="22"/>
          <w:szCs w:val="22"/>
        </w:rPr>
      </w:pPr>
      <w:r w:rsidRPr="00AD5C5E">
        <w:rPr>
          <w:rFonts w:ascii="Times New Roman" w:hAnsi="Times New Roman" w:cs="Times New Roman"/>
          <w:i w:val="0"/>
          <w:color w:val="3366FF"/>
          <w:sz w:val="22"/>
          <w:szCs w:val="22"/>
        </w:rPr>
        <w:t>A rendelet-tervezet elfogadásához</w:t>
      </w:r>
    </w:p>
    <w:p w14:paraId="4222F101" w14:textId="77777777" w:rsidR="00B456E5" w:rsidRPr="00AD5C5E" w:rsidRDefault="00B456E5" w:rsidP="00B456E5">
      <w:pPr>
        <w:jc w:val="right"/>
        <w:rPr>
          <w:rFonts w:ascii="Times New Roman" w:hAnsi="Times New Roman" w:cs="Times New Roman"/>
          <w:i w:val="0"/>
          <w:color w:val="3366FF"/>
          <w:sz w:val="22"/>
          <w:szCs w:val="22"/>
        </w:rPr>
      </w:pPr>
      <w:r w:rsidRPr="00AD5C5E">
        <w:rPr>
          <w:rFonts w:ascii="Times New Roman" w:hAnsi="Times New Roman" w:cs="Times New Roman"/>
          <w:bCs/>
          <w:i w:val="0"/>
          <w:color w:val="3366FF"/>
          <w:sz w:val="22"/>
          <w:szCs w:val="22"/>
        </w:rPr>
        <w:t>a Mötv. 50. §-a alapján.</w:t>
      </w:r>
      <w:r w:rsidRPr="00AD5C5E">
        <w:rPr>
          <w:rFonts w:ascii="Times New Roman" w:hAnsi="Times New Roman" w:cs="Times New Roman"/>
          <w:bCs/>
          <w:color w:val="3366FF"/>
          <w:sz w:val="22"/>
          <w:szCs w:val="22"/>
        </w:rPr>
        <w:t xml:space="preserve"> </w:t>
      </w:r>
      <w:r w:rsidRPr="00AD5C5E">
        <w:rPr>
          <w:rFonts w:ascii="Times New Roman" w:hAnsi="Times New Roman" w:cs="Times New Roman"/>
          <w:b/>
          <w:bCs/>
          <w:i w:val="0"/>
          <w:color w:val="3366FF"/>
          <w:sz w:val="22"/>
          <w:szCs w:val="22"/>
          <w:u w:val="single"/>
        </w:rPr>
        <w:t>minősített</w:t>
      </w:r>
      <w:r w:rsidRPr="00AD5C5E">
        <w:rPr>
          <w:rFonts w:ascii="Times New Roman" w:hAnsi="Times New Roman" w:cs="Times New Roman"/>
          <w:i w:val="0"/>
          <w:color w:val="3366FF"/>
          <w:sz w:val="22"/>
          <w:szCs w:val="22"/>
        </w:rPr>
        <w:t xml:space="preserve"> többség szükséges,</w:t>
      </w:r>
    </w:p>
    <w:p w14:paraId="51847D3E" w14:textId="77777777" w:rsidR="00B456E5" w:rsidRPr="00AD5C5E" w:rsidRDefault="00B456E5" w:rsidP="00B456E5">
      <w:pPr>
        <w:jc w:val="right"/>
        <w:rPr>
          <w:rFonts w:ascii="Times New Roman" w:hAnsi="Times New Roman" w:cs="Times New Roman"/>
          <w:i w:val="0"/>
          <w:color w:val="3366FF"/>
          <w:sz w:val="22"/>
          <w:szCs w:val="22"/>
        </w:rPr>
      </w:pPr>
      <w:r w:rsidRPr="00AD5C5E">
        <w:rPr>
          <w:rFonts w:ascii="Times New Roman" w:hAnsi="Times New Roman" w:cs="Times New Roman"/>
          <w:i w:val="0"/>
          <w:color w:val="3366FF"/>
          <w:sz w:val="22"/>
          <w:szCs w:val="22"/>
        </w:rPr>
        <w:t xml:space="preserve">az előterjesztés </w:t>
      </w:r>
      <w:r w:rsidRPr="00AD5C5E">
        <w:rPr>
          <w:rFonts w:ascii="Times New Roman" w:hAnsi="Times New Roman" w:cs="Times New Roman"/>
          <w:b/>
          <w:i w:val="0"/>
          <w:color w:val="3366FF"/>
          <w:sz w:val="22"/>
          <w:szCs w:val="22"/>
          <w:u w:val="single"/>
        </w:rPr>
        <w:t>nyilvános ülésen tárgyalható</w:t>
      </w:r>
      <w:r w:rsidRPr="00AD5C5E">
        <w:rPr>
          <w:rFonts w:ascii="Times New Roman" w:hAnsi="Times New Roman" w:cs="Times New Roman"/>
          <w:i w:val="0"/>
          <w:color w:val="3366FF"/>
          <w:sz w:val="22"/>
          <w:szCs w:val="22"/>
        </w:rPr>
        <w:t>!</w:t>
      </w:r>
    </w:p>
    <w:p w14:paraId="62C5911B" w14:textId="77777777" w:rsidR="00B456E5" w:rsidRDefault="00B456E5" w:rsidP="00B456E5">
      <w:pPr>
        <w:rPr>
          <w:rFonts w:ascii="Arial" w:hAnsi="Arial" w:cs="Arial"/>
          <w:color w:val="3366FF"/>
          <w:sz w:val="22"/>
          <w:szCs w:val="22"/>
        </w:rPr>
      </w:pPr>
    </w:p>
    <w:p w14:paraId="505CB3FD" w14:textId="77777777" w:rsidR="00B456E5" w:rsidRDefault="00B456E5" w:rsidP="00B456E5">
      <w:pPr>
        <w:rPr>
          <w:rFonts w:ascii="Arial" w:hAnsi="Arial" w:cs="Arial"/>
          <w:color w:val="3366FF"/>
          <w:sz w:val="22"/>
          <w:szCs w:val="22"/>
        </w:rPr>
      </w:pPr>
    </w:p>
    <w:p w14:paraId="0F71E26E" w14:textId="23C2F1BC" w:rsidR="00B456E5" w:rsidRDefault="00CF0D7D" w:rsidP="00B456E5">
      <w:pPr>
        <w:jc w:val="center"/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>14</w:t>
      </w:r>
      <w:r w:rsidR="00B456E5" w:rsidRPr="00AD5C5E"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>. számú</w:t>
      </w:r>
      <w:r w:rsidR="00B456E5"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 xml:space="preserve"> előterjesztés</w:t>
      </w:r>
    </w:p>
    <w:p w14:paraId="1F08508F" w14:textId="77777777" w:rsidR="00B456E5" w:rsidRDefault="00B456E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  <w:u w:val="single"/>
        </w:rPr>
      </w:pPr>
    </w:p>
    <w:p w14:paraId="1D073313" w14:textId="318DA274" w:rsidR="00B456E5" w:rsidRPr="00AD6410" w:rsidRDefault="00B456E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</w:rPr>
      </w:pPr>
      <w:r w:rsidRPr="00AD5C5E">
        <w:rPr>
          <w:rFonts w:ascii="Arial" w:hAnsi="Arial" w:cs="Arial"/>
          <w:i w:val="0"/>
          <w:iCs/>
          <w:color w:val="3366FF"/>
          <w:sz w:val="22"/>
          <w:szCs w:val="22"/>
        </w:rPr>
        <w:t>Alsónyék Község Önkormányzat Képviselő-</w:t>
      </w:r>
      <w:r w:rsidRPr="00AD6410">
        <w:rPr>
          <w:rFonts w:ascii="Arial" w:hAnsi="Arial" w:cs="Arial"/>
          <w:i w:val="0"/>
          <w:iCs/>
          <w:color w:val="3366FF"/>
          <w:sz w:val="22"/>
          <w:szCs w:val="22"/>
        </w:rPr>
        <w:t xml:space="preserve">testületének </w:t>
      </w:r>
      <w:r w:rsidR="0039095E" w:rsidRPr="00AD6410">
        <w:rPr>
          <w:rFonts w:ascii="Arial" w:hAnsi="Arial" w:cs="Arial"/>
          <w:i w:val="0"/>
          <w:iCs/>
          <w:color w:val="3366FF"/>
          <w:sz w:val="22"/>
          <w:szCs w:val="22"/>
        </w:rPr>
        <w:t>2026</w:t>
      </w:r>
      <w:r w:rsidRPr="00AD6410">
        <w:rPr>
          <w:rFonts w:ascii="Arial" w:hAnsi="Arial" w:cs="Arial"/>
          <w:i w:val="0"/>
          <w:iCs/>
          <w:color w:val="3366FF"/>
          <w:sz w:val="22"/>
          <w:szCs w:val="22"/>
        </w:rPr>
        <w:t>.</w:t>
      </w:r>
      <w:r w:rsidR="00E04CB5" w:rsidRPr="00AD6410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</w:t>
      </w:r>
      <w:r w:rsidR="00AD6410" w:rsidRPr="00AD6410">
        <w:rPr>
          <w:rFonts w:ascii="Arial" w:hAnsi="Arial" w:cs="Arial"/>
          <w:i w:val="0"/>
          <w:iCs/>
          <w:color w:val="3366FF"/>
          <w:sz w:val="22"/>
          <w:szCs w:val="22"/>
        </w:rPr>
        <w:t>március 10</w:t>
      </w:r>
      <w:r w:rsidR="009F7864" w:rsidRPr="00AD6410">
        <w:rPr>
          <w:rFonts w:ascii="Arial" w:hAnsi="Arial" w:cs="Arial"/>
          <w:i w:val="0"/>
          <w:iCs/>
          <w:color w:val="3366FF"/>
          <w:sz w:val="22"/>
          <w:szCs w:val="22"/>
        </w:rPr>
        <w:t>-é</w:t>
      </w:r>
      <w:r w:rsidRPr="00AD6410">
        <w:rPr>
          <w:rFonts w:ascii="Arial" w:hAnsi="Arial" w:cs="Arial"/>
          <w:i w:val="0"/>
          <w:iCs/>
          <w:color w:val="3366FF"/>
          <w:sz w:val="22"/>
          <w:szCs w:val="22"/>
        </w:rPr>
        <w:t>n,</w:t>
      </w:r>
    </w:p>
    <w:p w14:paraId="383F316D" w14:textId="34E711C1" w:rsidR="00B456E5" w:rsidRPr="00AD5C5E" w:rsidRDefault="00D93D1F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</w:rPr>
      </w:pPr>
      <w:r>
        <w:rPr>
          <w:rFonts w:ascii="Arial" w:hAnsi="Arial" w:cs="Arial"/>
          <w:i w:val="0"/>
          <w:iCs/>
          <w:color w:val="3366FF"/>
          <w:sz w:val="22"/>
          <w:szCs w:val="22"/>
        </w:rPr>
        <w:t>8</w:t>
      </w:r>
      <w:r w:rsidR="000B4F9F" w:rsidRPr="00AD6410">
        <w:rPr>
          <w:rFonts w:ascii="Arial" w:hAnsi="Arial" w:cs="Arial"/>
          <w:i w:val="0"/>
          <w:iCs/>
          <w:color w:val="3366FF"/>
          <w:sz w:val="22"/>
          <w:szCs w:val="22"/>
        </w:rPr>
        <w:t>.30</w:t>
      </w:r>
      <w:r w:rsidR="00B456E5" w:rsidRPr="00AD6410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órakor megtartandó ülésére</w:t>
      </w:r>
    </w:p>
    <w:p w14:paraId="6B57EE0C" w14:textId="77777777" w:rsidR="00B456E5" w:rsidRDefault="00B456E5" w:rsidP="00B456E5">
      <w:pPr>
        <w:tabs>
          <w:tab w:val="left" w:pos="567"/>
          <w:tab w:val="left" w:pos="6237"/>
        </w:tabs>
        <w:ind w:left="3119"/>
        <w:jc w:val="center"/>
        <w:rPr>
          <w:rFonts w:ascii="Arial" w:hAnsi="Arial" w:cs="Arial"/>
          <w:b/>
          <w:i w:val="0"/>
          <w:sz w:val="22"/>
          <w:szCs w:val="22"/>
          <w:u w:val="single"/>
        </w:rPr>
      </w:pPr>
    </w:p>
    <w:p w14:paraId="27543F31" w14:textId="5F73706B" w:rsidR="00B456E5" w:rsidRDefault="00B456E5" w:rsidP="00B456E5">
      <w:pPr>
        <w:tabs>
          <w:tab w:val="left" w:pos="567"/>
          <w:tab w:val="left" w:pos="6237"/>
        </w:tabs>
        <w:jc w:val="center"/>
        <w:rPr>
          <w:rFonts w:ascii="Arial" w:hAnsi="Arial" w:cs="Arial"/>
          <w:i w:val="0"/>
          <w:color w:val="3366FF"/>
          <w:sz w:val="32"/>
          <w:szCs w:val="32"/>
          <w:u w:val="single"/>
        </w:rPr>
      </w:pP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Alsónyék Község Önkormányzatának </w:t>
      </w:r>
      <w:r w:rsidR="00817462">
        <w:rPr>
          <w:rFonts w:ascii="Arial" w:hAnsi="Arial" w:cs="Arial"/>
          <w:i w:val="0"/>
          <w:color w:val="3366FF"/>
          <w:sz w:val="32"/>
          <w:szCs w:val="32"/>
          <w:u w:val="single"/>
        </w:rPr>
        <w:t>202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5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. évi költségvetéséről szóló 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2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>/</w:t>
      </w:r>
      <w:r w:rsidR="00817462">
        <w:rPr>
          <w:rFonts w:ascii="Arial" w:hAnsi="Arial" w:cs="Arial"/>
          <w:i w:val="0"/>
          <w:color w:val="3366FF"/>
          <w:sz w:val="32"/>
          <w:szCs w:val="32"/>
          <w:u w:val="single"/>
        </w:rPr>
        <w:t>202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5</w:t>
      </w:r>
      <w:r w:rsidR="000B4F9F">
        <w:rPr>
          <w:rFonts w:ascii="Arial" w:hAnsi="Arial" w:cs="Arial"/>
          <w:i w:val="0"/>
          <w:color w:val="3366FF"/>
          <w:sz w:val="32"/>
          <w:szCs w:val="32"/>
          <w:u w:val="single"/>
        </w:rPr>
        <w:t>.</w:t>
      </w:r>
      <w:r w:rsidR="001B3780"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 </w:t>
      </w:r>
      <w:r w:rsidR="00970774">
        <w:rPr>
          <w:rFonts w:ascii="Arial" w:hAnsi="Arial" w:cs="Arial"/>
          <w:i w:val="0"/>
          <w:color w:val="3366FF"/>
          <w:sz w:val="32"/>
          <w:szCs w:val="32"/>
          <w:u w:val="single"/>
        </w:rPr>
        <w:t>(III.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14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.) önk.-i rendelet </w:t>
      </w:r>
      <w:r w:rsidR="00D0585D">
        <w:rPr>
          <w:rFonts w:ascii="Arial" w:hAnsi="Arial" w:cs="Arial"/>
          <w:i w:val="0"/>
          <w:color w:val="3366FF"/>
          <w:sz w:val="32"/>
          <w:szCs w:val="32"/>
          <w:u w:val="single"/>
        </w:rPr>
        <w:t>I</w:t>
      </w:r>
      <w:r w:rsidR="00EE1E8F">
        <w:rPr>
          <w:rFonts w:ascii="Arial" w:hAnsi="Arial" w:cs="Arial"/>
          <w:i w:val="0"/>
          <w:color w:val="3366FF"/>
          <w:sz w:val="32"/>
          <w:szCs w:val="32"/>
          <w:u w:val="single"/>
        </w:rPr>
        <w:t>I</w:t>
      </w:r>
      <w:r w:rsidR="0039095E">
        <w:rPr>
          <w:rFonts w:ascii="Arial" w:hAnsi="Arial" w:cs="Arial"/>
          <w:i w:val="0"/>
          <w:color w:val="3366FF"/>
          <w:sz w:val="32"/>
          <w:szCs w:val="32"/>
          <w:u w:val="single"/>
        </w:rPr>
        <w:t>I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>. számú módosításáról</w:t>
      </w:r>
    </w:p>
    <w:p w14:paraId="660905F4" w14:textId="77777777" w:rsidR="00B456E5" w:rsidRDefault="00B456E5" w:rsidP="00B456E5">
      <w:pPr>
        <w:tabs>
          <w:tab w:val="left" w:pos="567"/>
          <w:tab w:val="left" w:pos="6237"/>
        </w:tabs>
        <w:ind w:left="3119"/>
        <w:rPr>
          <w:rFonts w:ascii="Arial" w:hAnsi="Arial" w:cs="Arial"/>
          <w:b/>
          <w:bCs/>
          <w:i w:val="0"/>
          <w:iCs/>
          <w:color w:val="3366FF"/>
          <w:sz w:val="22"/>
          <w:szCs w:val="22"/>
          <w:u w:val="single"/>
        </w:rPr>
      </w:pPr>
    </w:p>
    <w:p w14:paraId="0336429A" w14:textId="77777777" w:rsidR="00B456E5" w:rsidRDefault="00B456E5" w:rsidP="00B456E5">
      <w:pPr>
        <w:tabs>
          <w:tab w:val="left" w:pos="567"/>
          <w:tab w:val="left" w:pos="6237"/>
        </w:tabs>
        <w:ind w:left="3119"/>
        <w:rPr>
          <w:rFonts w:ascii="Arial" w:hAnsi="Arial" w:cs="Arial"/>
          <w:b/>
          <w:bCs/>
          <w:i w:val="0"/>
          <w:iCs/>
          <w:color w:val="3366FF"/>
          <w:sz w:val="22"/>
          <w:szCs w:val="22"/>
          <w:u w:val="single"/>
        </w:rPr>
      </w:pPr>
    </w:p>
    <w:tbl>
      <w:tblPr>
        <w:tblW w:w="0" w:type="auto"/>
        <w:tblInd w:w="486" w:type="dxa"/>
        <w:tblLayout w:type="fixed"/>
        <w:tblLook w:val="0000" w:firstRow="0" w:lastRow="0" w:firstColumn="0" w:lastColumn="0" w:noHBand="0" w:noVBand="0"/>
      </w:tblPr>
      <w:tblGrid>
        <w:gridCol w:w="8316"/>
      </w:tblGrid>
      <w:tr w:rsidR="00B456E5" w14:paraId="50D301DF" w14:textId="77777777" w:rsidTr="00E04CB5">
        <w:trPr>
          <w:trHeight w:val="2836"/>
        </w:trPr>
        <w:tc>
          <w:tcPr>
            <w:tcW w:w="831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53A5C312" w14:textId="77777777" w:rsidR="00B456E5" w:rsidRDefault="00B456E5" w:rsidP="002C45D6">
            <w:pPr>
              <w:tabs>
                <w:tab w:val="left" w:pos="1843"/>
              </w:tabs>
              <w:snapToGrid w:val="0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9395B11" w14:textId="6E067E26" w:rsidR="00B456E5" w:rsidRPr="00AD5C5E" w:rsidRDefault="00B456E5" w:rsidP="002C45D6">
            <w:pPr>
              <w:tabs>
                <w:tab w:val="left" w:pos="1843"/>
              </w:tabs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Előterjesztő:</w:t>
            </w:r>
            <w:r w:rsidR="00874246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817462"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Molnár István</w:t>
            </w: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polgármester</w:t>
            </w:r>
          </w:p>
          <w:p w14:paraId="48675745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</w:p>
          <w:p w14:paraId="3F8BBF78" w14:textId="29881E8E" w:rsidR="0039036D" w:rsidRPr="00AD5C5E" w:rsidRDefault="00874246" w:rsidP="002C45D6">
            <w:pPr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Készítette: </w:t>
            </w:r>
            <w:r w:rsidR="00A96FD4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>Keresztes Katalin</w:t>
            </w:r>
            <w:r w:rsidR="0039036D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 xml:space="preserve"> pénzügyi irodavezető</w:t>
            </w:r>
            <w:r w:rsidR="00B456E5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 xml:space="preserve">  </w:t>
            </w:r>
          </w:p>
          <w:p w14:paraId="6F3D2A6B" w14:textId="4FB7378C" w:rsidR="00B456E5" w:rsidRPr="00AD5C5E" w:rsidRDefault="00874246" w:rsidP="002C45D6">
            <w:pPr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                  </w:t>
            </w:r>
            <w:r w:rsidR="00E04CB5"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B456E5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>Tóth Vivien pénzügyi előadó</w:t>
            </w:r>
          </w:p>
          <w:p w14:paraId="1891442F" w14:textId="77777777" w:rsidR="00B456E5" w:rsidRPr="00AD5C5E" w:rsidRDefault="00B456E5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                                     </w:t>
            </w:r>
          </w:p>
          <w:p w14:paraId="17F1758D" w14:textId="0B1DD02B" w:rsidR="00B456E5" w:rsidRPr="00AD5C5E" w:rsidRDefault="00B456E5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A96FD4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Kondriczné dr. Varga Erzsébet</w:t>
            </w:r>
          </w:p>
          <w:p w14:paraId="253757B9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</w:p>
          <w:p w14:paraId="572D2235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79862876" w14:textId="797B3969" w:rsidR="00B456E5" w:rsidRPr="00AD5C5E" w:rsidRDefault="00AD5C5E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Gazdasági és Sz</w:t>
            </w:r>
            <w:r w:rsidR="00EF2A4C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ociális Bizottság</w:t>
            </w:r>
            <w:r w:rsidR="003B2492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2026.03.10.</w:t>
            </w:r>
            <w:bookmarkStart w:id="0" w:name="_GoBack"/>
            <w:bookmarkEnd w:id="0"/>
          </w:p>
          <w:p w14:paraId="2ACB3593" w14:textId="77777777" w:rsidR="00B456E5" w:rsidRDefault="00B456E5" w:rsidP="002C45D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49FBAE10" w14:textId="77777777" w:rsidR="00B456E5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75184C9" w14:textId="77777777" w:rsidR="00B456E5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ab/>
      </w:r>
    </w:p>
    <w:p w14:paraId="6D5FFF37" w14:textId="77777777" w:rsidR="00B456E5" w:rsidRPr="00121534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 w:val="0"/>
          <w:sz w:val="22"/>
          <w:szCs w:val="22"/>
        </w:rPr>
      </w:pPr>
      <w:r w:rsidRPr="00121534">
        <w:rPr>
          <w:rFonts w:ascii="Arial" w:hAnsi="Arial" w:cs="Arial"/>
          <w:b/>
          <w:i w:val="0"/>
          <w:sz w:val="22"/>
          <w:szCs w:val="22"/>
        </w:rPr>
        <w:tab/>
        <w:t>Tisztelt Képviselő-testület!</w:t>
      </w:r>
    </w:p>
    <w:p w14:paraId="16CEC5E9" w14:textId="77777777" w:rsidR="00E04CB5" w:rsidRPr="00121534" w:rsidRDefault="00E04CB5" w:rsidP="00E04CB5">
      <w:pPr>
        <w:pStyle w:val="Szvegtrzs"/>
        <w:tabs>
          <w:tab w:val="left" w:pos="567"/>
          <w:tab w:val="left" w:pos="6237"/>
        </w:tabs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b/>
          <w:i w:val="0"/>
          <w:sz w:val="22"/>
          <w:szCs w:val="22"/>
        </w:rPr>
        <w:tab/>
      </w:r>
    </w:p>
    <w:p w14:paraId="1B785D73" w14:textId="77777777" w:rsidR="00DD5B69" w:rsidRPr="00121534" w:rsidRDefault="00DD5B69" w:rsidP="00585ED2">
      <w:pPr>
        <w:pStyle w:val="Szvegtrzs"/>
        <w:rPr>
          <w:rFonts w:ascii="Arial" w:hAnsi="Arial" w:cs="Arial"/>
          <w:i w:val="0"/>
          <w:sz w:val="22"/>
          <w:szCs w:val="22"/>
          <w:u w:val="single"/>
        </w:rPr>
      </w:pPr>
    </w:p>
    <w:p w14:paraId="37CE24F5" w14:textId="77777777" w:rsidR="00DD5B69" w:rsidRPr="00121534" w:rsidRDefault="00DD5B69" w:rsidP="00E04CB5">
      <w:pPr>
        <w:pStyle w:val="Szvegtrzs"/>
        <w:ind w:firstLine="567"/>
        <w:rPr>
          <w:rFonts w:ascii="Arial" w:hAnsi="Arial" w:cs="Arial"/>
          <w:i w:val="0"/>
          <w:sz w:val="22"/>
          <w:szCs w:val="22"/>
          <w:u w:val="single"/>
        </w:rPr>
      </w:pPr>
    </w:p>
    <w:p w14:paraId="6E23C111" w14:textId="7E9E87F9" w:rsidR="004A774D" w:rsidRDefault="00E04CB5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i w:val="0"/>
          <w:sz w:val="22"/>
          <w:szCs w:val="22"/>
        </w:rPr>
        <w:t>Alsónyék Község</w:t>
      </w:r>
      <w:r w:rsidR="00A96FD4">
        <w:rPr>
          <w:rFonts w:ascii="Arial" w:hAnsi="Arial" w:cs="Arial"/>
          <w:i w:val="0"/>
          <w:sz w:val="22"/>
          <w:szCs w:val="22"/>
        </w:rPr>
        <w:t xml:space="preserve"> Önkormányzatának 2025</w:t>
      </w:r>
      <w:r w:rsidRPr="00121534">
        <w:rPr>
          <w:rFonts w:ascii="Arial" w:hAnsi="Arial" w:cs="Arial"/>
          <w:i w:val="0"/>
          <w:sz w:val="22"/>
          <w:szCs w:val="22"/>
        </w:rPr>
        <w:t xml:space="preserve">. évi költségvetését </w:t>
      </w:r>
      <w:r w:rsidR="00A65271" w:rsidRPr="00970774">
        <w:rPr>
          <w:rFonts w:ascii="Arial" w:hAnsi="Arial" w:cs="Arial"/>
          <w:i w:val="0"/>
          <w:sz w:val="22"/>
          <w:szCs w:val="22"/>
        </w:rPr>
        <w:t>a</w:t>
      </w:r>
      <w:r w:rsidR="00A96FD4" w:rsidRPr="00970774">
        <w:rPr>
          <w:rFonts w:ascii="Arial" w:hAnsi="Arial" w:cs="Arial"/>
          <w:i w:val="0"/>
          <w:sz w:val="22"/>
          <w:szCs w:val="22"/>
        </w:rPr>
        <w:t xml:space="preserve"> 2/2025</w:t>
      </w:r>
      <w:r w:rsidRPr="00970774">
        <w:rPr>
          <w:rFonts w:ascii="Arial" w:hAnsi="Arial" w:cs="Arial"/>
          <w:i w:val="0"/>
          <w:sz w:val="22"/>
          <w:szCs w:val="22"/>
        </w:rPr>
        <w:t>.</w:t>
      </w:r>
      <w:r w:rsidR="00A65271" w:rsidRPr="00970774">
        <w:rPr>
          <w:rFonts w:ascii="Arial" w:hAnsi="Arial" w:cs="Arial"/>
          <w:i w:val="0"/>
          <w:sz w:val="22"/>
          <w:szCs w:val="22"/>
        </w:rPr>
        <w:t xml:space="preserve"> </w:t>
      </w:r>
      <w:r w:rsidRPr="00970774">
        <w:rPr>
          <w:rFonts w:ascii="Arial" w:hAnsi="Arial" w:cs="Arial"/>
          <w:i w:val="0"/>
          <w:sz w:val="22"/>
          <w:szCs w:val="22"/>
        </w:rPr>
        <w:t>(III.</w:t>
      </w:r>
      <w:r w:rsidR="00A96FD4" w:rsidRPr="00970774">
        <w:rPr>
          <w:rFonts w:ascii="Arial" w:hAnsi="Arial" w:cs="Arial"/>
          <w:i w:val="0"/>
          <w:sz w:val="22"/>
          <w:szCs w:val="22"/>
        </w:rPr>
        <w:t>14</w:t>
      </w:r>
      <w:r w:rsidR="00124F84" w:rsidRPr="00970774">
        <w:rPr>
          <w:rFonts w:ascii="Arial" w:hAnsi="Arial" w:cs="Arial"/>
          <w:i w:val="0"/>
          <w:sz w:val="22"/>
          <w:szCs w:val="22"/>
        </w:rPr>
        <w:t>.)</w:t>
      </w:r>
      <w:r w:rsidR="00124F84" w:rsidRPr="00121534">
        <w:rPr>
          <w:rFonts w:ascii="Arial" w:hAnsi="Arial" w:cs="Arial"/>
          <w:i w:val="0"/>
          <w:sz w:val="22"/>
          <w:szCs w:val="22"/>
        </w:rPr>
        <w:t xml:space="preserve"> önkormányzat</w:t>
      </w:r>
      <w:r w:rsidRPr="00121534">
        <w:rPr>
          <w:rFonts w:ascii="Arial" w:hAnsi="Arial" w:cs="Arial"/>
          <w:i w:val="0"/>
          <w:sz w:val="22"/>
          <w:szCs w:val="22"/>
        </w:rPr>
        <w:t>i rendeletével ha</w:t>
      </w:r>
      <w:r w:rsidR="00657F0E" w:rsidRPr="00121534">
        <w:rPr>
          <w:rFonts w:ascii="Arial" w:hAnsi="Arial" w:cs="Arial"/>
          <w:i w:val="0"/>
          <w:sz w:val="22"/>
          <w:szCs w:val="22"/>
        </w:rPr>
        <w:t>gy</w:t>
      </w:r>
      <w:r w:rsidR="00970774">
        <w:rPr>
          <w:rFonts w:ascii="Arial" w:hAnsi="Arial" w:cs="Arial"/>
          <w:i w:val="0"/>
          <w:sz w:val="22"/>
          <w:szCs w:val="22"/>
        </w:rPr>
        <w:t xml:space="preserve">ta jóvá a képviselő-testület. Az államháztartásról szóló 2011. évi CXCV. törvény </w:t>
      </w:r>
      <w:r w:rsidR="00D00293">
        <w:rPr>
          <w:rFonts w:ascii="Arial" w:hAnsi="Arial" w:cs="Arial"/>
          <w:i w:val="0"/>
          <w:sz w:val="22"/>
          <w:szCs w:val="22"/>
        </w:rPr>
        <w:t xml:space="preserve">(továbbiakban: Áht.) </w:t>
      </w:r>
      <w:r w:rsidR="00970774">
        <w:rPr>
          <w:rFonts w:ascii="Arial" w:hAnsi="Arial" w:cs="Arial"/>
          <w:i w:val="0"/>
          <w:sz w:val="22"/>
          <w:szCs w:val="22"/>
        </w:rPr>
        <w:t xml:space="preserve">34. § (4) bekezdésének és az Önkormányzat költségvetési rendeletének megfelelően a képviselő-testületnek </w:t>
      </w:r>
      <w:r w:rsidR="00657F0E" w:rsidRPr="00121534">
        <w:rPr>
          <w:rFonts w:ascii="Arial" w:hAnsi="Arial" w:cs="Arial"/>
          <w:i w:val="0"/>
          <w:sz w:val="22"/>
          <w:szCs w:val="22"/>
        </w:rPr>
        <w:t>– az első negyedév kivételével –</w:t>
      </w:r>
      <w:r w:rsidR="00970774">
        <w:rPr>
          <w:rFonts w:ascii="Arial" w:hAnsi="Arial" w:cs="Arial"/>
          <w:i w:val="0"/>
          <w:sz w:val="22"/>
          <w:szCs w:val="22"/>
        </w:rPr>
        <w:t xml:space="preserve"> negyedévenként, döntése szerinti időpontokban, de legkésőbb az éves költségvetési beszámoló elkészítés</w:t>
      </w:r>
      <w:r w:rsidR="00E1157A">
        <w:rPr>
          <w:rFonts w:ascii="Arial" w:hAnsi="Arial" w:cs="Arial"/>
          <w:i w:val="0"/>
          <w:sz w:val="22"/>
          <w:szCs w:val="22"/>
        </w:rPr>
        <w:t>é</w:t>
      </w:r>
      <w:r w:rsidR="00970774">
        <w:rPr>
          <w:rFonts w:ascii="Arial" w:hAnsi="Arial" w:cs="Arial"/>
          <w:i w:val="0"/>
          <w:sz w:val="22"/>
          <w:szCs w:val="22"/>
        </w:rPr>
        <w:t xml:space="preserve">nek határidejéig, december 31-i hatállyal módosítania kell a költségvetési rendeletét.  </w:t>
      </w:r>
    </w:p>
    <w:p w14:paraId="354D4085" w14:textId="32BBF6F6" w:rsidR="00E04CB5" w:rsidRPr="00121534" w:rsidRDefault="00EE1E8F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Az idei évben 2025.09.23-án</w:t>
      </w:r>
      <w:r w:rsidR="00E1157A">
        <w:rPr>
          <w:rFonts w:ascii="Arial" w:hAnsi="Arial" w:cs="Arial"/>
          <w:i w:val="0"/>
          <w:sz w:val="22"/>
          <w:szCs w:val="22"/>
        </w:rPr>
        <w:t xml:space="preserve"> és</w:t>
      </w:r>
      <w:r w:rsidR="0039095E">
        <w:rPr>
          <w:rFonts w:ascii="Arial" w:hAnsi="Arial" w:cs="Arial"/>
          <w:i w:val="0"/>
          <w:sz w:val="22"/>
          <w:szCs w:val="22"/>
        </w:rPr>
        <w:t xml:space="preserve"> 2025.11.27-én</w:t>
      </w:r>
      <w:r>
        <w:rPr>
          <w:rFonts w:ascii="Arial" w:hAnsi="Arial" w:cs="Arial"/>
          <w:i w:val="0"/>
          <w:sz w:val="22"/>
          <w:szCs w:val="22"/>
        </w:rPr>
        <w:t xml:space="preserve"> módosította a Képviselő-testület a költségvetési rendeletet.</w:t>
      </w:r>
    </w:p>
    <w:p w14:paraId="6FB1078E" w14:textId="25DC3111" w:rsidR="00E04CB5" w:rsidRDefault="00E04CB5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</w:p>
    <w:p w14:paraId="2E9556A7" w14:textId="77777777" w:rsidR="00970774" w:rsidRPr="00121534" w:rsidRDefault="00970774" w:rsidP="00E1157A">
      <w:pPr>
        <w:pStyle w:val="Szvegtrzs"/>
        <w:jc w:val="left"/>
        <w:rPr>
          <w:rFonts w:ascii="Arial" w:hAnsi="Arial" w:cs="Arial"/>
          <w:i w:val="0"/>
          <w:sz w:val="22"/>
          <w:szCs w:val="22"/>
          <w:u w:val="single"/>
        </w:rPr>
      </w:pPr>
      <w:r w:rsidRPr="00121534">
        <w:rPr>
          <w:rFonts w:ascii="Arial" w:hAnsi="Arial" w:cs="Arial"/>
          <w:i w:val="0"/>
          <w:sz w:val="22"/>
          <w:szCs w:val="22"/>
          <w:u w:val="single"/>
        </w:rPr>
        <w:t xml:space="preserve">Általános indokolás: </w:t>
      </w:r>
    </w:p>
    <w:p w14:paraId="7E98CA37" w14:textId="08C3AC15" w:rsidR="0039095E" w:rsidRDefault="0039095E" w:rsidP="0039095E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E módosítás keretében </w:t>
      </w:r>
      <w:r w:rsidR="000427A6">
        <w:rPr>
          <w:rFonts w:ascii="Arial" w:hAnsi="Arial" w:cs="Arial"/>
          <w:i w:val="0"/>
          <w:sz w:val="22"/>
          <w:szCs w:val="22"/>
        </w:rPr>
        <w:t xml:space="preserve">a 2025. év utolsó negyedévében bekövetkező költségvetést érintő gazdasági események átvezetésére, valamint a 2025. évi beszámoló tényleges teljesítési adatainak megfelelő előirányzat módosításra kerül sor. </w:t>
      </w:r>
      <w:r>
        <w:rPr>
          <w:rFonts w:ascii="Arial" w:hAnsi="Arial" w:cs="Arial"/>
          <w:i w:val="0"/>
          <w:sz w:val="22"/>
          <w:szCs w:val="22"/>
        </w:rPr>
        <w:t xml:space="preserve"> </w:t>
      </w:r>
    </w:p>
    <w:p w14:paraId="0E836E3E" w14:textId="563ABABE" w:rsidR="0039095E" w:rsidRDefault="000427A6" w:rsidP="00E04CB5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lastRenderedPageBreak/>
        <w:t>A módosítás</w:t>
      </w:r>
      <w:r w:rsidR="0039095E">
        <w:rPr>
          <w:rFonts w:ascii="Arial" w:hAnsi="Arial" w:cs="Arial"/>
          <w:i w:val="0"/>
          <w:sz w:val="22"/>
          <w:szCs w:val="22"/>
        </w:rPr>
        <w:t xml:space="preserve"> a</w:t>
      </w:r>
      <w:r>
        <w:rPr>
          <w:rFonts w:ascii="Arial" w:hAnsi="Arial" w:cs="Arial"/>
          <w:i w:val="0"/>
          <w:sz w:val="22"/>
          <w:szCs w:val="22"/>
        </w:rPr>
        <w:t>z</w:t>
      </w:r>
      <w:r w:rsidR="0039095E">
        <w:rPr>
          <w:rFonts w:ascii="Arial" w:hAnsi="Arial" w:cs="Arial"/>
          <w:i w:val="0"/>
          <w:sz w:val="22"/>
          <w:szCs w:val="22"/>
        </w:rPr>
        <w:t xml:space="preserve"> önkormányzat működési támogatása és az egyéb működési célú tám</w:t>
      </w:r>
      <w:r>
        <w:rPr>
          <w:rFonts w:ascii="Arial" w:hAnsi="Arial" w:cs="Arial"/>
          <w:i w:val="0"/>
          <w:sz w:val="22"/>
          <w:szCs w:val="22"/>
        </w:rPr>
        <w:t>ogatások bevételei előirányzatokat érintik</w:t>
      </w:r>
      <w:r w:rsidR="0039095E">
        <w:rPr>
          <w:rFonts w:ascii="Arial" w:hAnsi="Arial" w:cs="Arial"/>
          <w:i w:val="0"/>
          <w:sz w:val="22"/>
          <w:szCs w:val="22"/>
        </w:rPr>
        <w:t xml:space="preserve"> a ténylegesen teljesült </w:t>
      </w:r>
      <w:r w:rsidR="00331E0F">
        <w:rPr>
          <w:rFonts w:ascii="Arial" w:hAnsi="Arial" w:cs="Arial"/>
          <w:i w:val="0"/>
          <w:sz w:val="22"/>
          <w:szCs w:val="22"/>
        </w:rPr>
        <w:t>bevételekhez igazodva</w:t>
      </w:r>
      <w:r w:rsidR="0039095E">
        <w:rPr>
          <w:rFonts w:ascii="Arial" w:hAnsi="Arial" w:cs="Arial"/>
          <w:i w:val="0"/>
          <w:sz w:val="22"/>
          <w:szCs w:val="22"/>
        </w:rPr>
        <w:t>,</w:t>
      </w:r>
      <w:r>
        <w:rPr>
          <w:rFonts w:ascii="Arial" w:hAnsi="Arial" w:cs="Arial"/>
          <w:i w:val="0"/>
          <w:sz w:val="22"/>
          <w:szCs w:val="22"/>
        </w:rPr>
        <w:t xml:space="preserve"> míg</w:t>
      </w:r>
      <w:r w:rsidR="0039095E">
        <w:rPr>
          <w:rFonts w:ascii="Arial" w:hAnsi="Arial" w:cs="Arial"/>
          <w:i w:val="0"/>
          <w:sz w:val="22"/>
          <w:szCs w:val="22"/>
        </w:rPr>
        <w:t xml:space="preserve"> kiadási oldalon ezen bevételek kiadási előirányzatot érintő összegének átvezetése történik.</w:t>
      </w:r>
    </w:p>
    <w:p w14:paraId="37A398F6" w14:textId="77777777" w:rsidR="0039095E" w:rsidRDefault="0039095E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75DC1CF1" w14:textId="2929579E" w:rsidR="001474BF" w:rsidRPr="00F73DA1" w:rsidRDefault="00CA115F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>A bevételi és a kiadási fő</w:t>
      </w:r>
      <w:r w:rsidR="00657F0E" w:rsidRPr="00F73DA1">
        <w:rPr>
          <w:rFonts w:ascii="Arial" w:hAnsi="Arial" w:cs="Arial"/>
          <w:i w:val="0"/>
          <w:sz w:val="22"/>
          <w:szCs w:val="22"/>
        </w:rPr>
        <w:t xml:space="preserve"> </w:t>
      </w:r>
      <w:r w:rsidRPr="00F73DA1">
        <w:rPr>
          <w:rFonts w:ascii="Arial" w:hAnsi="Arial" w:cs="Arial"/>
          <w:i w:val="0"/>
          <w:sz w:val="22"/>
          <w:szCs w:val="22"/>
        </w:rPr>
        <w:t xml:space="preserve">összegeket érintő változások mellett </w:t>
      </w:r>
      <w:r w:rsidR="00E04CB5" w:rsidRPr="00F73DA1">
        <w:rPr>
          <w:rFonts w:ascii="Arial" w:hAnsi="Arial" w:cs="Arial"/>
          <w:i w:val="0"/>
          <w:sz w:val="22"/>
          <w:szCs w:val="22"/>
        </w:rPr>
        <w:t>a költségvet</w:t>
      </w:r>
      <w:r w:rsidR="00970774">
        <w:rPr>
          <w:rFonts w:ascii="Arial" w:hAnsi="Arial" w:cs="Arial"/>
          <w:i w:val="0"/>
          <w:sz w:val="22"/>
          <w:szCs w:val="22"/>
        </w:rPr>
        <w:t xml:space="preserve">és belső szerkezete </w:t>
      </w:r>
      <w:r w:rsidR="001474BF" w:rsidRPr="00F73DA1">
        <w:rPr>
          <w:rFonts w:ascii="Arial" w:hAnsi="Arial" w:cs="Arial"/>
          <w:i w:val="0"/>
          <w:sz w:val="22"/>
          <w:szCs w:val="22"/>
        </w:rPr>
        <w:t xml:space="preserve"> módosul</w:t>
      </w:r>
      <w:r w:rsidR="00435B76">
        <w:rPr>
          <w:rFonts w:ascii="Arial" w:hAnsi="Arial" w:cs="Arial"/>
          <w:i w:val="0"/>
          <w:sz w:val="22"/>
          <w:szCs w:val="22"/>
        </w:rPr>
        <w:t xml:space="preserve"> és </w:t>
      </w:r>
      <w:r w:rsidR="003820AF">
        <w:rPr>
          <w:rFonts w:ascii="Arial" w:hAnsi="Arial" w:cs="Arial"/>
          <w:i w:val="0"/>
          <w:sz w:val="22"/>
          <w:szCs w:val="22"/>
        </w:rPr>
        <w:t xml:space="preserve">összességében </w:t>
      </w:r>
      <w:r w:rsidR="0039095E">
        <w:rPr>
          <w:rFonts w:ascii="Arial" w:hAnsi="Arial" w:cs="Arial"/>
          <w:i w:val="0"/>
          <w:sz w:val="22"/>
          <w:szCs w:val="22"/>
        </w:rPr>
        <w:t>3 893 727</w:t>
      </w:r>
      <w:r w:rsidR="00435B76">
        <w:rPr>
          <w:rFonts w:ascii="Arial" w:hAnsi="Arial" w:cs="Arial"/>
          <w:i w:val="0"/>
          <w:sz w:val="22"/>
          <w:szCs w:val="22"/>
        </w:rPr>
        <w:t xml:space="preserve"> Ft-tal emelésre kerül.</w:t>
      </w:r>
      <w:r w:rsidR="00A65271" w:rsidRPr="00F73DA1">
        <w:rPr>
          <w:rFonts w:ascii="Arial" w:hAnsi="Arial" w:cs="Arial"/>
          <w:i w:val="0"/>
          <w:sz w:val="22"/>
          <w:szCs w:val="22"/>
        </w:rPr>
        <w:t xml:space="preserve"> </w:t>
      </w:r>
    </w:p>
    <w:p w14:paraId="3A76E181" w14:textId="2865935B" w:rsidR="001474BF" w:rsidRDefault="001474BF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530DB593" w14:textId="77777777" w:rsidR="00780FD7" w:rsidRPr="00F73DA1" w:rsidRDefault="00780FD7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3F6D51DB" w14:textId="6A648935" w:rsidR="00E04CB5" w:rsidRPr="00367BB4" w:rsidRDefault="00E04CB5" w:rsidP="001B229B">
      <w:pPr>
        <w:jc w:val="both"/>
        <w:rPr>
          <w:rFonts w:ascii="Arial" w:hAnsi="Arial" w:cs="Arial"/>
          <w:i w:val="0"/>
          <w:sz w:val="22"/>
          <w:szCs w:val="22"/>
        </w:rPr>
      </w:pPr>
      <w:r w:rsidRPr="00367BB4">
        <w:rPr>
          <w:rFonts w:ascii="Arial" w:hAnsi="Arial" w:cs="Arial"/>
          <w:i w:val="0"/>
          <w:sz w:val="22"/>
          <w:szCs w:val="22"/>
          <w:u w:val="single"/>
        </w:rPr>
        <w:t>Részletes indokolás:</w:t>
      </w:r>
      <w:r w:rsidRPr="00367BB4">
        <w:rPr>
          <w:rFonts w:ascii="Arial" w:hAnsi="Arial" w:cs="Arial"/>
          <w:i w:val="0"/>
          <w:sz w:val="22"/>
          <w:szCs w:val="22"/>
        </w:rPr>
        <w:t xml:space="preserve"> </w:t>
      </w:r>
    </w:p>
    <w:p w14:paraId="5FEA267C" w14:textId="77777777" w:rsidR="00A03AFA" w:rsidRPr="00367BB4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34D33A6A" w14:textId="15B09B5C" w:rsidR="00A03AFA" w:rsidRPr="00B17082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 xml:space="preserve">Alsónyék Község Önkormányzatának </w:t>
      </w:r>
      <w:r w:rsidR="003820AF">
        <w:rPr>
          <w:rFonts w:ascii="Arial" w:hAnsi="Arial" w:cs="Arial"/>
          <w:i w:val="0"/>
          <w:sz w:val="22"/>
          <w:szCs w:val="22"/>
        </w:rPr>
        <w:t xml:space="preserve">módosított </w:t>
      </w:r>
      <w:r w:rsidRPr="00F73DA1">
        <w:rPr>
          <w:rFonts w:ascii="Arial" w:hAnsi="Arial" w:cs="Arial"/>
          <w:i w:val="0"/>
          <w:sz w:val="22"/>
          <w:szCs w:val="22"/>
        </w:rPr>
        <w:t xml:space="preserve">költségvetésben </w:t>
      </w:r>
      <w:r w:rsidR="00F87B52" w:rsidRPr="00B17082">
        <w:rPr>
          <w:rFonts w:ascii="Arial" w:hAnsi="Arial" w:cs="Arial"/>
          <w:i w:val="0"/>
          <w:sz w:val="22"/>
          <w:szCs w:val="22"/>
        </w:rPr>
        <w:t>a bevételi</w:t>
      </w:r>
      <w:r w:rsidR="009F7864" w:rsidRPr="00B17082">
        <w:rPr>
          <w:rFonts w:ascii="Arial" w:hAnsi="Arial" w:cs="Arial"/>
          <w:i w:val="0"/>
          <w:sz w:val="22"/>
          <w:szCs w:val="22"/>
        </w:rPr>
        <w:t xml:space="preserve"> és kiadási főösszeg </w:t>
      </w:r>
      <w:r w:rsidR="0039095E">
        <w:rPr>
          <w:rFonts w:ascii="Arial" w:hAnsi="Arial" w:cs="Arial"/>
          <w:i w:val="0"/>
          <w:sz w:val="22"/>
          <w:szCs w:val="22"/>
        </w:rPr>
        <w:t>232 516 531</w:t>
      </w:r>
      <w:r w:rsidR="009F7864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F87B52" w:rsidRPr="00B17082">
        <w:rPr>
          <w:rFonts w:ascii="Arial" w:hAnsi="Arial" w:cs="Arial"/>
          <w:i w:val="0"/>
          <w:sz w:val="22"/>
          <w:szCs w:val="22"/>
        </w:rPr>
        <w:t>Ft</w:t>
      </w:r>
      <w:r w:rsidRPr="00B17082">
        <w:rPr>
          <w:rFonts w:ascii="Arial" w:hAnsi="Arial" w:cs="Arial"/>
          <w:i w:val="0"/>
          <w:sz w:val="22"/>
          <w:szCs w:val="22"/>
        </w:rPr>
        <w:t>,</w:t>
      </w:r>
      <w:r w:rsidRPr="00B17082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="00F87B52" w:rsidRPr="00B17082">
        <w:rPr>
          <w:rFonts w:ascii="Arial" w:hAnsi="Arial" w:cs="Arial"/>
          <w:i w:val="0"/>
          <w:sz w:val="22"/>
          <w:szCs w:val="22"/>
        </w:rPr>
        <w:t xml:space="preserve">mely a jelenlegi </w:t>
      </w:r>
      <w:r w:rsidRPr="00B17082">
        <w:rPr>
          <w:rFonts w:ascii="Arial" w:hAnsi="Arial" w:cs="Arial"/>
          <w:i w:val="0"/>
          <w:sz w:val="22"/>
          <w:szCs w:val="22"/>
        </w:rPr>
        <w:t xml:space="preserve">előirányzatmódosítással </w:t>
      </w:r>
      <w:r w:rsidR="009F7864" w:rsidRPr="00B17082">
        <w:rPr>
          <w:rFonts w:ascii="Arial" w:hAnsi="Arial" w:cs="Arial"/>
          <w:i w:val="0"/>
          <w:sz w:val="22"/>
          <w:szCs w:val="22"/>
        </w:rPr>
        <w:t xml:space="preserve">– </w:t>
      </w:r>
      <w:r w:rsidR="0039095E">
        <w:rPr>
          <w:rFonts w:ascii="Arial" w:hAnsi="Arial" w:cs="Arial"/>
          <w:i w:val="0"/>
          <w:sz w:val="22"/>
          <w:szCs w:val="22"/>
        </w:rPr>
        <w:t>3 893 727</w:t>
      </w:r>
      <w:r w:rsidRPr="00B17082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B17082">
        <w:rPr>
          <w:rFonts w:ascii="Arial" w:hAnsi="Arial" w:cs="Arial"/>
          <w:i w:val="0"/>
          <w:sz w:val="22"/>
          <w:szCs w:val="22"/>
        </w:rPr>
        <w:t xml:space="preserve">Ft </w:t>
      </w:r>
      <w:r w:rsidR="00F87B52" w:rsidRPr="00B17082">
        <w:rPr>
          <w:rFonts w:ascii="Arial" w:hAnsi="Arial" w:cs="Arial"/>
          <w:i w:val="0"/>
          <w:sz w:val="22"/>
          <w:szCs w:val="22"/>
        </w:rPr>
        <w:t xml:space="preserve">összegű </w:t>
      </w:r>
      <w:r w:rsidRPr="00B17082">
        <w:rPr>
          <w:rFonts w:ascii="Arial" w:hAnsi="Arial" w:cs="Arial"/>
          <w:i w:val="0"/>
          <w:sz w:val="22"/>
          <w:szCs w:val="22"/>
        </w:rPr>
        <w:t xml:space="preserve">növekedéssel </w:t>
      </w:r>
      <w:r w:rsidR="00A72D43" w:rsidRPr="00B17082">
        <w:rPr>
          <w:rFonts w:ascii="Arial" w:hAnsi="Arial" w:cs="Arial"/>
          <w:i w:val="0"/>
          <w:sz w:val="22"/>
          <w:szCs w:val="22"/>
        </w:rPr>
        <w:t xml:space="preserve">– </w:t>
      </w:r>
      <w:r w:rsidR="0039095E">
        <w:rPr>
          <w:rFonts w:ascii="Arial" w:hAnsi="Arial" w:cs="Arial"/>
          <w:i w:val="0"/>
          <w:sz w:val="22"/>
          <w:szCs w:val="22"/>
        </w:rPr>
        <w:t>236 410 258</w:t>
      </w:r>
      <w:r w:rsidRPr="00B17082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B17082">
        <w:rPr>
          <w:rFonts w:ascii="Arial" w:hAnsi="Arial" w:cs="Arial"/>
          <w:i w:val="0"/>
          <w:sz w:val="22"/>
          <w:szCs w:val="22"/>
        </w:rPr>
        <w:t>Ft-ra</w:t>
      </w:r>
      <w:r w:rsidRPr="00B17082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B17082">
        <w:rPr>
          <w:rFonts w:ascii="Arial" w:hAnsi="Arial" w:cs="Arial"/>
          <w:i w:val="0"/>
          <w:sz w:val="22"/>
          <w:szCs w:val="22"/>
        </w:rPr>
        <w:t>változik.</w:t>
      </w:r>
    </w:p>
    <w:p w14:paraId="5AE40B45" w14:textId="77777777" w:rsidR="00F73DA1" w:rsidRPr="00B17082" w:rsidRDefault="00F73DA1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68EC4BB6" w14:textId="152D0455" w:rsidR="00A03AFA" w:rsidRPr="00F73DA1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>Az előterjesztés mellékleteiben részletes kimutatást készítettünk az egyes tételek</w:t>
      </w:r>
      <w:r w:rsidRPr="00F73DA1">
        <w:rPr>
          <w:rFonts w:ascii="Arial" w:hAnsi="Arial" w:cs="Arial"/>
          <w:i w:val="0"/>
          <w:sz w:val="22"/>
          <w:szCs w:val="22"/>
        </w:rPr>
        <w:t xml:space="preserve"> változásáról.</w:t>
      </w:r>
    </w:p>
    <w:p w14:paraId="073E8A03" w14:textId="77777777" w:rsidR="00280C83" w:rsidRPr="00F73DA1" w:rsidRDefault="00280C83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C216D58" w14:textId="7B0BF25D" w:rsidR="00A03AFA" w:rsidRPr="00F73DA1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>A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 tervezet elfogadásával a</w:t>
      </w:r>
      <w:r w:rsidRPr="00F73DA1">
        <w:rPr>
          <w:rFonts w:ascii="Arial" w:hAnsi="Arial" w:cs="Arial"/>
          <w:i w:val="0"/>
          <w:sz w:val="22"/>
          <w:szCs w:val="22"/>
        </w:rPr>
        <w:t xml:space="preserve">z 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önkormányzat költségvetésében az alábbi </w:t>
      </w:r>
      <w:r w:rsidRPr="00F73DA1">
        <w:rPr>
          <w:rFonts w:ascii="Arial" w:hAnsi="Arial" w:cs="Arial"/>
          <w:i w:val="0"/>
          <w:sz w:val="22"/>
          <w:szCs w:val="22"/>
        </w:rPr>
        <w:t>bevét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eli és kiadási előirányzatmódosulások következnek be: </w:t>
      </w:r>
    </w:p>
    <w:p w14:paraId="145DD08D" w14:textId="77777777" w:rsidR="00945F15" w:rsidRPr="00121534" w:rsidRDefault="00945F15" w:rsidP="00A03AFA">
      <w:pPr>
        <w:jc w:val="both"/>
        <w:rPr>
          <w:rFonts w:ascii="Arial" w:hAnsi="Arial" w:cs="Arial"/>
          <w:i w:val="0"/>
          <w:sz w:val="22"/>
          <w:szCs w:val="22"/>
          <w:highlight w:val="yellow"/>
        </w:rPr>
      </w:pPr>
    </w:p>
    <w:p w14:paraId="396C95D9" w14:textId="6E1660F3" w:rsidR="00A03AFA" w:rsidRPr="00F73DA1" w:rsidRDefault="00945F15" w:rsidP="00A03AFA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F73DA1">
        <w:rPr>
          <w:rFonts w:ascii="Arial" w:hAnsi="Arial" w:cs="Arial"/>
          <w:b/>
          <w:i w:val="0"/>
          <w:sz w:val="22"/>
          <w:szCs w:val="22"/>
        </w:rPr>
        <w:t>Bevételek:</w:t>
      </w:r>
    </w:p>
    <w:p w14:paraId="6B923F2A" w14:textId="77777777" w:rsidR="00945F15" w:rsidRPr="00121534" w:rsidRDefault="00945F15" w:rsidP="00A03AFA">
      <w:pPr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690CD6F2" w14:textId="3D434202" w:rsidR="00533FAD" w:rsidRPr="00B17082" w:rsidRDefault="00280C83" w:rsidP="003A77CA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 xml:space="preserve">Az önkormányzat </w:t>
      </w:r>
      <w:r w:rsidRPr="00B17082">
        <w:rPr>
          <w:rFonts w:ascii="Arial" w:hAnsi="Arial" w:cs="Arial"/>
          <w:b/>
          <w:i w:val="0"/>
          <w:sz w:val="22"/>
          <w:szCs w:val="22"/>
          <w:u w:val="single"/>
        </w:rPr>
        <w:t>működési támogatásai elői</w:t>
      </w:r>
      <w:r w:rsidR="00F73DA1" w:rsidRPr="00B17082">
        <w:rPr>
          <w:rFonts w:ascii="Arial" w:hAnsi="Arial" w:cs="Arial"/>
          <w:b/>
          <w:i w:val="0"/>
          <w:sz w:val="22"/>
          <w:szCs w:val="22"/>
          <w:u w:val="single"/>
        </w:rPr>
        <w:t>rányzat</w:t>
      </w:r>
      <w:r w:rsidR="00F73DA1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4A774D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39095E">
        <w:rPr>
          <w:rFonts w:ascii="Arial" w:hAnsi="Arial" w:cs="Arial"/>
          <w:i w:val="0"/>
          <w:sz w:val="22"/>
          <w:szCs w:val="22"/>
        </w:rPr>
        <w:t>1 831 824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Ft-tal</w:t>
      </w:r>
      <w:r w:rsidR="00FF0F54">
        <w:rPr>
          <w:rFonts w:ascii="Arial" w:hAnsi="Arial" w:cs="Arial"/>
          <w:i w:val="0"/>
          <w:sz w:val="22"/>
          <w:szCs w:val="22"/>
        </w:rPr>
        <w:t xml:space="preserve"> 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kerül emelésre </w:t>
      </w:r>
      <w:r w:rsidR="0039095E">
        <w:rPr>
          <w:rFonts w:ascii="Arial" w:hAnsi="Arial" w:cs="Arial"/>
          <w:i w:val="0"/>
          <w:sz w:val="22"/>
          <w:szCs w:val="22"/>
        </w:rPr>
        <w:t>27 943 333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3A77CA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39095E">
        <w:rPr>
          <w:rFonts w:ascii="Arial" w:hAnsi="Arial" w:cs="Arial"/>
          <w:i w:val="0"/>
          <w:sz w:val="22"/>
          <w:szCs w:val="22"/>
        </w:rPr>
        <w:t>29 775 157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Ft-ra változik. </w:t>
      </w:r>
      <w:r w:rsidR="000427A6">
        <w:rPr>
          <w:rFonts w:ascii="Arial" w:hAnsi="Arial" w:cs="Arial"/>
          <w:i w:val="0"/>
          <w:sz w:val="22"/>
          <w:szCs w:val="22"/>
        </w:rPr>
        <w:t>A változás összege t</w:t>
      </w:r>
      <w:r w:rsidR="00FF0F54">
        <w:rPr>
          <w:rFonts w:ascii="Arial" w:hAnsi="Arial" w:cs="Arial"/>
          <w:i w:val="0"/>
          <w:sz w:val="22"/>
          <w:szCs w:val="22"/>
        </w:rPr>
        <w:t xml:space="preserve">artalmazza az önkormányzat működésének általános támogatására kapott </w:t>
      </w:r>
      <w:r w:rsidR="00B30E69">
        <w:rPr>
          <w:rFonts w:ascii="Arial" w:hAnsi="Arial" w:cs="Arial"/>
          <w:i w:val="0"/>
          <w:sz w:val="22"/>
          <w:szCs w:val="22"/>
        </w:rPr>
        <w:t>többlet</w:t>
      </w:r>
      <w:r w:rsidR="00FF0F54">
        <w:rPr>
          <w:rFonts w:ascii="Arial" w:hAnsi="Arial" w:cs="Arial"/>
          <w:i w:val="0"/>
          <w:sz w:val="22"/>
          <w:szCs w:val="22"/>
        </w:rPr>
        <w:t>bevételt,</w:t>
      </w:r>
      <w:r w:rsidR="00B30E69">
        <w:rPr>
          <w:rFonts w:ascii="Arial" w:hAnsi="Arial" w:cs="Arial"/>
          <w:i w:val="0"/>
          <w:sz w:val="22"/>
          <w:szCs w:val="22"/>
        </w:rPr>
        <w:t xml:space="preserve"> a</w:t>
      </w:r>
      <w:r w:rsidR="00FF0F54">
        <w:rPr>
          <w:rFonts w:ascii="Arial" w:hAnsi="Arial" w:cs="Arial"/>
          <w:i w:val="0"/>
          <w:sz w:val="22"/>
          <w:szCs w:val="22"/>
        </w:rPr>
        <w:t xml:space="preserve"> </w:t>
      </w:r>
      <w:r w:rsidR="00B30E69">
        <w:rPr>
          <w:rFonts w:ascii="Arial" w:hAnsi="Arial" w:cs="Arial"/>
          <w:i w:val="0"/>
          <w:sz w:val="22"/>
          <w:szCs w:val="22"/>
        </w:rPr>
        <w:t>szociális ágazati pótlék</w:t>
      </w:r>
      <w:r w:rsidR="00FF0F54">
        <w:rPr>
          <w:rFonts w:ascii="Arial" w:hAnsi="Arial" w:cs="Arial"/>
          <w:i w:val="0"/>
          <w:sz w:val="22"/>
          <w:szCs w:val="22"/>
        </w:rPr>
        <w:t xml:space="preserve">, és a rendkívüli önkormányzati támogatás II. ütemének 1 338 884 Ft összegét. </w:t>
      </w:r>
      <w:r w:rsidR="00677955">
        <w:rPr>
          <w:rFonts w:ascii="Arial" w:hAnsi="Arial" w:cs="Arial"/>
          <w:i w:val="0"/>
          <w:sz w:val="22"/>
          <w:szCs w:val="22"/>
        </w:rPr>
        <w:t>A gyermekétkeztetés</w:t>
      </w:r>
      <w:r w:rsidR="00B30E69">
        <w:rPr>
          <w:rFonts w:ascii="Arial" w:hAnsi="Arial" w:cs="Arial"/>
          <w:i w:val="0"/>
          <w:sz w:val="22"/>
          <w:szCs w:val="22"/>
        </w:rPr>
        <w:t xml:space="preserve"> tekintetében október havi felmérés során lemondás </w:t>
      </w:r>
      <w:r w:rsidR="00677955">
        <w:rPr>
          <w:rFonts w:ascii="Arial" w:hAnsi="Arial" w:cs="Arial"/>
          <w:i w:val="0"/>
          <w:sz w:val="22"/>
          <w:szCs w:val="22"/>
        </w:rPr>
        <w:t>történt</w:t>
      </w:r>
      <w:r w:rsidR="00B30E69">
        <w:rPr>
          <w:rFonts w:ascii="Arial" w:hAnsi="Arial" w:cs="Arial"/>
          <w:i w:val="0"/>
          <w:sz w:val="22"/>
          <w:szCs w:val="22"/>
        </w:rPr>
        <w:t>, ennek 54 150 Ft összege csökkenti az előirányzatot.</w:t>
      </w:r>
    </w:p>
    <w:p w14:paraId="780A54A7" w14:textId="191B2F57" w:rsidR="0089776C" w:rsidRPr="00013018" w:rsidRDefault="00533FAD" w:rsidP="0039095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 xml:space="preserve">Az </w:t>
      </w:r>
      <w:r w:rsidRPr="00B17082">
        <w:rPr>
          <w:rFonts w:ascii="Arial" w:hAnsi="Arial" w:cs="Arial"/>
          <w:b/>
          <w:i w:val="0"/>
          <w:sz w:val="22"/>
          <w:szCs w:val="22"/>
          <w:u w:val="single"/>
        </w:rPr>
        <w:t>egyéb működési célú támogatások</w:t>
      </w:r>
      <w:r w:rsidRPr="00B17082">
        <w:rPr>
          <w:rFonts w:ascii="Arial" w:hAnsi="Arial" w:cs="Arial"/>
          <w:i w:val="0"/>
          <w:sz w:val="22"/>
          <w:szCs w:val="22"/>
        </w:rPr>
        <w:t xml:space="preserve"> bevételei előirányzat </w:t>
      </w:r>
      <w:r w:rsidR="0039095E">
        <w:rPr>
          <w:rFonts w:ascii="Arial" w:hAnsi="Arial" w:cs="Arial"/>
          <w:i w:val="0"/>
          <w:sz w:val="22"/>
          <w:szCs w:val="22"/>
        </w:rPr>
        <w:t>2 061 903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Ft-tal </w:t>
      </w:r>
      <w:r w:rsidR="0039095E">
        <w:rPr>
          <w:rFonts w:ascii="Arial" w:hAnsi="Arial" w:cs="Arial"/>
          <w:i w:val="0"/>
          <w:sz w:val="22"/>
          <w:szCs w:val="22"/>
        </w:rPr>
        <w:t>emelkedik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, </w:t>
      </w:r>
      <w:r w:rsidR="0039095E">
        <w:rPr>
          <w:rFonts w:ascii="Arial" w:hAnsi="Arial" w:cs="Arial"/>
          <w:i w:val="0"/>
          <w:sz w:val="22"/>
          <w:szCs w:val="22"/>
        </w:rPr>
        <w:t>9 603 838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39095E">
        <w:rPr>
          <w:rFonts w:ascii="Arial" w:hAnsi="Arial" w:cs="Arial"/>
          <w:i w:val="0"/>
          <w:sz w:val="22"/>
          <w:szCs w:val="22"/>
        </w:rPr>
        <w:t>11 665 741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Ft-ra változik. </w:t>
      </w:r>
      <w:r w:rsidR="007E5867" w:rsidRPr="00B17082">
        <w:rPr>
          <w:rFonts w:ascii="Arial" w:hAnsi="Arial" w:cs="Arial"/>
          <w:i w:val="0"/>
          <w:sz w:val="22"/>
          <w:szCs w:val="22"/>
        </w:rPr>
        <w:t>Az előirányzat</w:t>
      </w:r>
      <w:r w:rsidR="00013018" w:rsidRPr="00B17082">
        <w:rPr>
          <w:rFonts w:ascii="Arial" w:hAnsi="Arial" w:cs="Arial"/>
          <w:i w:val="0"/>
          <w:sz w:val="22"/>
          <w:szCs w:val="22"/>
        </w:rPr>
        <w:t xml:space="preserve"> módosítás</w:t>
      </w:r>
      <w:r w:rsidR="007E5867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FF0F54">
        <w:rPr>
          <w:rFonts w:ascii="Arial" w:hAnsi="Arial" w:cs="Arial"/>
          <w:i w:val="0"/>
          <w:sz w:val="22"/>
          <w:szCs w:val="22"/>
        </w:rPr>
        <w:t>a közfoglalkoztatásra érkezett támogatás 561 903 Ft összegét és a testvértelepülési támogatás 1 500 000</w:t>
      </w:r>
      <w:r w:rsidR="00013018" w:rsidRPr="00013018">
        <w:rPr>
          <w:rFonts w:ascii="Arial" w:hAnsi="Arial" w:cs="Arial"/>
          <w:i w:val="0"/>
          <w:sz w:val="22"/>
          <w:szCs w:val="22"/>
        </w:rPr>
        <w:t xml:space="preserve"> Ft </w:t>
      </w:r>
      <w:r w:rsidR="00FF0F54">
        <w:rPr>
          <w:rFonts w:ascii="Arial" w:hAnsi="Arial" w:cs="Arial"/>
          <w:i w:val="0"/>
          <w:sz w:val="22"/>
          <w:szCs w:val="22"/>
        </w:rPr>
        <w:t>összegét</w:t>
      </w:r>
      <w:r w:rsidR="00013018">
        <w:rPr>
          <w:rFonts w:ascii="Arial" w:hAnsi="Arial" w:cs="Arial"/>
          <w:i w:val="0"/>
          <w:sz w:val="22"/>
          <w:szCs w:val="22"/>
        </w:rPr>
        <w:t xml:space="preserve"> tartalmazza.</w:t>
      </w:r>
    </w:p>
    <w:p w14:paraId="41F51066" w14:textId="77777777" w:rsidR="007E5867" w:rsidRPr="00013018" w:rsidRDefault="007E5867" w:rsidP="00013018">
      <w:pPr>
        <w:ind w:left="360"/>
        <w:jc w:val="both"/>
        <w:rPr>
          <w:rFonts w:ascii="Arial" w:hAnsi="Arial" w:cs="Arial"/>
          <w:i w:val="0"/>
          <w:sz w:val="22"/>
          <w:szCs w:val="22"/>
        </w:rPr>
      </w:pPr>
    </w:p>
    <w:p w14:paraId="0F935964" w14:textId="77777777" w:rsidR="00811A9C" w:rsidRPr="00811A9C" w:rsidRDefault="00811A9C" w:rsidP="00811A9C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556144A5" w14:textId="4359401E" w:rsidR="00811A9C" w:rsidRPr="00811A9C" w:rsidRDefault="00811A9C" w:rsidP="00811A9C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Az előzőekben részletezett módosítások </w:t>
      </w:r>
      <w:r w:rsidRPr="00B17082">
        <w:rPr>
          <w:rFonts w:ascii="Arial" w:hAnsi="Arial" w:cs="Arial"/>
          <w:i w:val="0"/>
          <w:sz w:val="22"/>
          <w:szCs w:val="22"/>
        </w:rPr>
        <w:t xml:space="preserve">következtében a költségvetési bevételek előirányzata </w:t>
      </w:r>
      <w:r w:rsidR="00FF0F54">
        <w:rPr>
          <w:rFonts w:ascii="Arial" w:hAnsi="Arial" w:cs="Arial"/>
          <w:i w:val="0"/>
          <w:sz w:val="22"/>
          <w:szCs w:val="22"/>
        </w:rPr>
        <w:t>3 893 727</w:t>
      </w:r>
      <w:r w:rsidRPr="00B17082">
        <w:rPr>
          <w:rFonts w:ascii="Arial" w:hAnsi="Arial" w:cs="Arial"/>
          <w:i w:val="0"/>
          <w:sz w:val="22"/>
          <w:szCs w:val="22"/>
        </w:rPr>
        <w:t xml:space="preserve"> Ft-tal emelkedik, </w:t>
      </w:r>
      <w:r w:rsidR="003820AF">
        <w:rPr>
          <w:rFonts w:ascii="Arial" w:hAnsi="Arial" w:cs="Arial"/>
          <w:i w:val="0"/>
          <w:sz w:val="22"/>
          <w:szCs w:val="22"/>
        </w:rPr>
        <w:t>a módosított</w:t>
      </w:r>
      <w:r w:rsidRPr="00B17082">
        <w:rPr>
          <w:rFonts w:ascii="Arial" w:hAnsi="Arial" w:cs="Arial"/>
          <w:i w:val="0"/>
          <w:sz w:val="22"/>
          <w:szCs w:val="22"/>
        </w:rPr>
        <w:t xml:space="preserve"> előirányzat </w:t>
      </w:r>
      <w:r w:rsidR="00FF0F54">
        <w:rPr>
          <w:rFonts w:ascii="Arial" w:hAnsi="Arial" w:cs="Arial"/>
          <w:i w:val="0"/>
          <w:sz w:val="22"/>
          <w:szCs w:val="22"/>
        </w:rPr>
        <w:t>201 734 727</w:t>
      </w:r>
      <w:r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FF0F54">
        <w:rPr>
          <w:rFonts w:ascii="Arial" w:hAnsi="Arial" w:cs="Arial"/>
          <w:i w:val="0"/>
          <w:sz w:val="22"/>
          <w:szCs w:val="22"/>
        </w:rPr>
        <w:t>205 628 454</w:t>
      </w:r>
      <w:r w:rsidRPr="00B17082">
        <w:rPr>
          <w:rFonts w:ascii="Arial" w:hAnsi="Arial" w:cs="Arial"/>
          <w:i w:val="0"/>
          <w:sz w:val="22"/>
          <w:szCs w:val="22"/>
        </w:rPr>
        <w:t xml:space="preserve"> Ft-ra változik.</w:t>
      </w:r>
    </w:p>
    <w:p w14:paraId="26310E84" w14:textId="77777777" w:rsidR="00AA02E0" w:rsidRDefault="00AA02E0" w:rsidP="00AA02E0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223F2F8D" w14:textId="65FD38DC" w:rsidR="00E10F13" w:rsidRPr="00AA02E0" w:rsidRDefault="00AA02E0" w:rsidP="00AA02E0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</w:t>
      </w:r>
      <w:r w:rsidRPr="00CD2F0F">
        <w:rPr>
          <w:rFonts w:ascii="Arial" w:hAnsi="Arial" w:cs="Arial"/>
          <w:b/>
          <w:i w:val="0"/>
          <w:sz w:val="22"/>
          <w:szCs w:val="22"/>
        </w:rPr>
        <w:t>finanszírozási bevételek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013018">
        <w:rPr>
          <w:rFonts w:ascii="Arial" w:hAnsi="Arial" w:cs="Arial"/>
          <w:i w:val="0"/>
          <w:sz w:val="22"/>
          <w:szCs w:val="22"/>
        </w:rPr>
        <w:t>előirányzata nem változik.</w:t>
      </w:r>
    </w:p>
    <w:p w14:paraId="00D4224F" w14:textId="77777777" w:rsidR="00751817" w:rsidRPr="00751817" w:rsidRDefault="00751817" w:rsidP="00751817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478C6178" w14:textId="4414BF90" w:rsidR="00B456E5" w:rsidRDefault="00751817" w:rsidP="00B456E5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A bevételek érintő változásokat az alábbi táblázat szemlélteti:</w:t>
      </w:r>
    </w:p>
    <w:p w14:paraId="6B05D220" w14:textId="595AF528" w:rsidR="00B30E69" w:rsidRDefault="00B30E69" w:rsidP="00B456E5">
      <w:pPr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W w:w="92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6688"/>
        <w:gridCol w:w="1300"/>
      </w:tblGrid>
      <w:tr w:rsidR="00B30E69" w:rsidRPr="00B30E69" w14:paraId="608280A8" w14:textId="77777777" w:rsidTr="00C60574">
        <w:trPr>
          <w:trHeight w:val="30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D01A3B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</w:t>
            </w:r>
          </w:p>
        </w:tc>
        <w:tc>
          <w:tcPr>
            <w:tcW w:w="66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8B1710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célú támogatások államháztartáson belülről (10+…+11+…+14)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007B2E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3 893 727</w:t>
            </w:r>
          </w:p>
        </w:tc>
      </w:tr>
      <w:tr w:rsidR="00B30E69" w:rsidRPr="00B30E69" w14:paraId="2F3A00E8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E8AEC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7423B3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Helyi önkormányzatok működésének általános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A6B0F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190 002</w:t>
            </w:r>
          </w:p>
        </w:tc>
      </w:tr>
      <w:tr w:rsidR="00B30E69" w:rsidRPr="00B30E69" w14:paraId="1A0E88A0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191AE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7EB266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Általános támogatás 07.hótól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EEC5E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190 002</w:t>
            </w:r>
          </w:p>
        </w:tc>
      </w:tr>
      <w:tr w:rsidR="00B30E69" w:rsidRPr="00B30E69" w14:paraId="4B146D15" w14:textId="77777777" w:rsidTr="00C60574">
        <w:trPr>
          <w:trHeight w:val="43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C17A0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32321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75FD6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350FB5F7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99E63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E1B0D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egyes köznevelési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08875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78BD142C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86D1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4E1B5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szociális és gyermekjóléti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3B82B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357 088</w:t>
            </w:r>
          </w:p>
        </w:tc>
      </w:tr>
      <w:tr w:rsidR="00B30E69" w:rsidRPr="00B30E69" w14:paraId="1A23F08B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D1ED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120FB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szociális ágazati pótlék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AF349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357 088</w:t>
            </w:r>
          </w:p>
        </w:tc>
      </w:tr>
      <w:tr w:rsidR="00B30E69" w:rsidRPr="00B30E69" w14:paraId="1D14E30F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FC0BC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21EE00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gyermekétkeztetési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439AA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-54 150</w:t>
            </w:r>
          </w:p>
        </w:tc>
      </w:tr>
      <w:tr w:rsidR="00B30E69" w:rsidRPr="00B30E69" w14:paraId="33077506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7880C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B1248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októberi felmérés lemondás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9351E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-54 150</w:t>
            </w:r>
          </w:p>
        </w:tc>
      </w:tr>
      <w:tr w:rsidR="00B30E69" w:rsidRPr="00B30E69" w14:paraId="76A7A230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138B4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91CD8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kulturális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460F1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236F135B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604D3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lastRenderedPageBreak/>
              <w:t>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3D005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Működési célú kvi támogatások és kiegészítő támogatások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02096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1 338 884</w:t>
            </w:r>
          </w:p>
        </w:tc>
      </w:tr>
      <w:tr w:rsidR="00B30E69" w:rsidRPr="00B30E69" w14:paraId="177725BB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63D02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F6358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Rendkívüli önk támogatás II.ütem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31D47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1 338 884</w:t>
            </w:r>
          </w:p>
        </w:tc>
      </w:tr>
      <w:tr w:rsidR="00B30E69" w:rsidRPr="00B30E69" w14:paraId="40290917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F30DA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04B3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AF0EA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CED601E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9E29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64676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Elszámolásból származó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A0638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6D2F818D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4D91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59873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67FBF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252F8478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9DCC8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E7C77D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Elvonások és befizetések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CD04B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2FF0E52F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C46A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0E1A9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 működési támogatásai (2+…+.9)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DF15B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1 831 824</w:t>
            </w:r>
          </w:p>
        </w:tc>
      </w:tr>
      <w:tr w:rsidR="00B30E69" w:rsidRPr="00B30E69" w14:paraId="4EFCB2AA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50D99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377209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Működési célú garancia- és kezességvállalásból megtérülések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E99BD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1E223524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EF6C7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E1407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Működési célú visszatérítendő támogatások, kölcsönök visszatérülése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2FAF4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4BEAB9F4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D5908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D4F2A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Működési célú visszatérítendő támogatások, kölcsönök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2CE23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5CCD9D97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CAA0C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4511F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Egyéb működési célú támogatások bevételei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8E609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2 061 903</w:t>
            </w:r>
          </w:p>
        </w:tc>
      </w:tr>
      <w:tr w:rsidR="00B30E69" w:rsidRPr="00B30E69" w14:paraId="38B275A7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39E25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6C7B0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Közfoglalkoztatás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76109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561 903</w:t>
            </w:r>
          </w:p>
        </w:tc>
      </w:tr>
      <w:tr w:rsidR="00B30E69" w:rsidRPr="00B30E69" w14:paraId="511B5ADD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86A46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1DAC5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Testvértelepülési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27B28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1 500 000</w:t>
            </w:r>
          </w:p>
        </w:tc>
      </w:tr>
      <w:tr w:rsidR="00B30E69" w:rsidRPr="00B30E69" w14:paraId="0D715314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9A601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E24669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14-ből EU-s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40003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340CDB43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8CCD87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B594C6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Felhalmozási célú támogatások államháztartáson belülről (3.1.+…+3.5.)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195CE0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59B77165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463AB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B07828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önkormányzati támogatások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E52B4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66D24200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61DC2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09529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garancia- és kezességvállalásból megtérülések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71F22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69684ECC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AF45C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BD38A7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visszatérítendő támogatások, kölcsönök visszatérülése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3203A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28360FAC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3E05E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E36471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visszatérítendő támogatások, kölcsönök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12B47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5495521E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FAE6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D12FC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felhalmozási célú támogatások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E27AF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BC62B48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C382A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39958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21-ből EU-s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EA8FF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0B23D3AF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775187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23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7FA94C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Közhatalmi bevételek (24+…+30)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8E88D3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59472B35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C898F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24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1A80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Építményadó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37B8A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4D924A0D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17470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EC9A8B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Magánszemélyek kommulási adója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F1A6A1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CCE8F25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FAD38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4DE50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Helyi iparűzési adó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179E7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131E57C0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684F1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6C6D3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Talajterhelési díj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66C1D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24D6F9CA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9119B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52B44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közhatalmi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9C63E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059C697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3975E0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31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6BF4C1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bevételek (32+…+ 42)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997CE8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5BA72F28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487CA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A30D0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Készletértékesítés ellenértéke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AF9300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51103424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E84D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84927D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Szolgáltatások ellenértéke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487F2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4F0DFB39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D3220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8E8CB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Közvetített szolgáltatások 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76E44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553EF1FB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8F59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73AC6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697EB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39E367F0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5FB54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7BADB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Tulajdonosi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8286B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2F6E86B5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73E92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865D1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F6E9A8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5C9411BC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29BD4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90F832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Ellátási díjak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E6A61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347F1827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34EF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09448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Kiszámlázott általános forgalmi adó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577BC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03A1626F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E5422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E462A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Általános forgalmi adó visszatérítése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67A60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24B4401A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A0095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5402C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Kamatbevételek és más nyereségjellegű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BD557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15D9425F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BE297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076BA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pénzügyi műveletek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77610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31BFEFD9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3E1F8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0CE6C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Biztosító által fizetett kártérítés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BCB37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09C67B98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1CD8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C491C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működési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D8B51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46378BE4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802F8B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43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AC9940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Felhalmozási bevételek (44+…+48)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7FF71B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21183703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95CC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5A97F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Immateriális javak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446AD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1DC436D4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3319A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lastRenderedPageBreak/>
              <w:t>45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92ADAC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Ingatlanok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D7952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45C0DB40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1632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831F7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tárgyi eszközök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1943F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1A7C340D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80018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84407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Részesedések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699F0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43F484A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5A27A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6EE4C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Részesedések megszűnéséhez kapcsolódó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0BA7D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52078591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53AE4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49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7107FB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célú átvett pénzeszközök (50+ … + 52)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4C0923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2E8960E0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BDD47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498DA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Működési célú garancia- és kezességvállalásból megtérülések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8B58B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10D16FC5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40DF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03A07F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Működési célú visszatérítendő támogatások, kölcsönök visszatér.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12125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3344219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99EA0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073398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működési célú átvett pénzeszköz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33565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6A55FE20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8B431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58010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EAB7F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1B4FC69B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0D69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262B52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52.-ből EU-s támogatás (közvetlen)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8A8C8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24FDFCFB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2DE25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54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10B9E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Felhalmozási célú átvett pénzeszközök (55+…+57)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78A36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6A39E184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EE7F9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761D8B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Felhalm. célú garancia- és kezességvállalásból megtérülések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8080E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40F6DA8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D7C63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9D055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Felhalm. célú visszatérítendő támogatások, kölcsönök visszatér.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A3C12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19063D9E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EAE2F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9D0721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felhalmozási célú átvett pénzeszköz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776D3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61764F0F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69C62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5A281B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57-ből EU-s támogatás (közvetlen)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158BE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3F5574CA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C3CAB8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59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44A744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KÖLTSÉGVETÉSI BEVÉTELEK ÖSSZESEN: (1+…+8)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D1E545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3 893 727</w:t>
            </w:r>
          </w:p>
        </w:tc>
      </w:tr>
      <w:tr w:rsidR="00B30E69" w:rsidRPr="00B30E69" w14:paraId="2A0DE64C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3270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1D059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2C21F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3588B90C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8AC93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181BB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Hitel-, kölcsönfelvétel államháztartáson kívülről  (10.1.+10.3.)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AC65D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18C39456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FE457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57B56D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Hosszú lejáratú 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7C594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97A4E34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E6B5B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939CF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Likviditási célú  hitelek, kölcsönök felvétele pénzügyi vállalkozástól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B7311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64E365B9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72AFB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8D664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Rövid lejáratú 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5BA29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46364D75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25835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E8F3D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értékpapírok bevételei (65 +…+ 68)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A1AE3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51DB485B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56EC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817846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belföldi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FD56A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2C95495E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3A6D8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D499DD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belföldi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F949E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2FE73E46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C5810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3B5181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belföldi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286B8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198D1CD8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CDFD1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32D58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belföldi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F4956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35C3DA3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85D14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798DA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Maradvány igénybevétele (70 + 71)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EFB76A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61D5CC22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9824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A75B8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Előző év költségvetési maradványának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2E91E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2B67DC12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22F2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A871C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Előző év vállalkozási maradványának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E3E45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33394121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7273CF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72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19ACD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finanszírozás bevételei (73 + … + 75)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C72B4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1F3DC80E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44B62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4CB184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Államháztartáson belüli megelőlegezések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2D04B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55620C39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08FD6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ADAEA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Államháztartáson belüli megelőlegezések törlesztése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CF223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BFC8BC0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BB9A7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8E186D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Betétek megszüntetése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C08DB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0480DF56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A4EEB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76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2651D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Külföldi finanszírozás bevételei (77+…+80)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EDD7EA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67B3F831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4A9FA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9BD73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külföldi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5D89F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050D05B0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564FC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01B0C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külföldi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A6CD0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136DA142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FE529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75263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Külföldi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05730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730D01AE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02C21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80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39CEF3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Külföldi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4F58D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30BE0A54" w14:textId="77777777" w:rsidTr="00C6057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0659C9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83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F4B4F" w14:textId="77777777" w:rsidR="00B30E69" w:rsidRPr="00B30E69" w:rsidRDefault="00B30E69" w:rsidP="00B30E69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Adóssághoz nem kapcsolódó származékos ügyletek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E906FE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B30E69" w:rsidRPr="00B30E69" w14:paraId="6DBEDD7A" w14:textId="77777777" w:rsidTr="00C60574">
        <w:trPr>
          <w:trHeight w:val="70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59EFA02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84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EE9C8C3" w14:textId="77777777" w:rsidR="00B30E69" w:rsidRPr="00B30E69" w:rsidRDefault="00B30E69" w:rsidP="00B30E69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KÖLTSÉGVETÉSI ÉS FINANSZÍROZÁSI BEVÉTELEK ÖSSZESEN: (59+83)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C7B6DC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B30E69" w:rsidRPr="00B30E69" w14:paraId="38CD0FA5" w14:textId="77777777" w:rsidTr="00C60574">
        <w:trPr>
          <w:trHeight w:val="39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437D11" w14:textId="77777777" w:rsidR="00B30E69" w:rsidRPr="00B30E69" w:rsidRDefault="00B30E69" w:rsidP="00B30E69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lastRenderedPageBreak/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1D6D0" w14:textId="2BB7B127" w:rsidR="00B30E69" w:rsidRPr="00B30E69" w:rsidRDefault="00C60574" w:rsidP="00C60574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BEVÉTELEK ÖSSZESEN</w:t>
            </w:r>
            <w:r w:rsidR="00B30E69"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33A90AD" w14:textId="77777777" w:rsidR="00B30E69" w:rsidRPr="00B30E69" w:rsidRDefault="00B30E69" w:rsidP="00B30E69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B30E69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3 893 727</w:t>
            </w:r>
          </w:p>
        </w:tc>
      </w:tr>
    </w:tbl>
    <w:p w14:paraId="117BF027" w14:textId="5AB8BBDE" w:rsidR="00B30E69" w:rsidRDefault="00B30E69" w:rsidP="00B456E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2B9D974D" w14:textId="2B272935" w:rsidR="001B229B" w:rsidRPr="00E60591" w:rsidRDefault="00112CED" w:rsidP="00B456E5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E60591">
        <w:rPr>
          <w:rFonts w:ascii="Arial" w:hAnsi="Arial" w:cs="Arial"/>
          <w:b/>
          <w:i w:val="0"/>
          <w:sz w:val="22"/>
          <w:szCs w:val="22"/>
        </w:rPr>
        <w:t>Kiadások:</w:t>
      </w:r>
    </w:p>
    <w:p w14:paraId="705BBE54" w14:textId="0AA1900F" w:rsidR="00112CED" w:rsidRPr="00121534" w:rsidRDefault="00112CED" w:rsidP="00B456E5">
      <w:pPr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73204685" w14:textId="64311CD3" w:rsidR="00112CED" w:rsidRPr="003820AF" w:rsidRDefault="00210236" w:rsidP="003820AF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3820AF">
        <w:rPr>
          <w:rFonts w:ascii="Arial" w:hAnsi="Arial" w:cs="Arial"/>
          <w:i w:val="0"/>
          <w:sz w:val="22"/>
          <w:szCs w:val="22"/>
        </w:rPr>
        <w:t>A működési kiadások előir</w:t>
      </w:r>
      <w:r w:rsidR="006D1614" w:rsidRPr="003820AF">
        <w:rPr>
          <w:rFonts w:ascii="Arial" w:hAnsi="Arial" w:cs="Arial"/>
          <w:i w:val="0"/>
          <w:sz w:val="22"/>
          <w:szCs w:val="22"/>
        </w:rPr>
        <w:t xml:space="preserve">ányzata összességében </w:t>
      </w:r>
      <w:r w:rsidR="00B30E69">
        <w:rPr>
          <w:rFonts w:ascii="Arial" w:hAnsi="Arial" w:cs="Arial"/>
          <w:i w:val="0"/>
          <w:sz w:val="22"/>
          <w:szCs w:val="22"/>
        </w:rPr>
        <w:t>3 893 727</w:t>
      </w:r>
      <w:r w:rsidR="001033A9" w:rsidRPr="003820AF">
        <w:rPr>
          <w:rFonts w:ascii="Arial" w:hAnsi="Arial" w:cs="Arial"/>
          <w:i w:val="0"/>
          <w:sz w:val="22"/>
          <w:szCs w:val="22"/>
        </w:rPr>
        <w:t xml:space="preserve"> Ft</w:t>
      </w:r>
      <w:r w:rsidR="007E5867" w:rsidRPr="003820AF">
        <w:rPr>
          <w:rFonts w:ascii="Arial" w:hAnsi="Arial" w:cs="Arial"/>
          <w:i w:val="0"/>
          <w:sz w:val="22"/>
          <w:szCs w:val="22"/>
        </w:rPr>
        <w:t>-tal változik</w:t>
      </w:r>
      <w:r w:rsidR="00907F3C" w:rsidRPr="003820AF">
        <w:rPr>
          <w:rFonts w:ascii="Arial" w:hAnsi="Arial" w:cs="Arial"/>
          <w:i w:val="0"/>
          <w:sz w:val="22"/>
          <w:szCs w:val="22"/>
        </w:rPr>
        <w:t>.</w:t>
      </w:r>
    </w:p>
    <w:p w14:paraId="4B2E6487" w14:textId="77777777" w:rsidR="002C45D6" w:rsidRPr="00940BB1" w:rsidRDefault="002C45D6" w:rsidP="002C45D6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7B6C2133" w14:textId="644A0229" w:rsidR="00907F3C" w:rsidRPr="00940BB1" w:rsidRDefault="00907F3C" w:rsidP="001033A9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 xml:space="preserve">A </w:t>
      </w:r>
      <w:r w:rsidR="00B76672" w:rsidRPr="00B17082">
        <w:rPr>
          <w:rFonts w:ascii="Arial" w:hAnsi="Arial" w:cs="Arial"/>
          <w:i w:val="0"/>
          <w:sz w:val="22"/>
          <w:szCs w:val="22"/>
        </w:rPr>
        <w:t xml:space="preserve">működési kiadásokon belül a </w:t>
      </w:r>
      <w:r w:rsidRPr="00B17082">
        <w:rPr>
          <w:rFonts w:ascii="Arial" w:hAnsi="Arial" w:cs="Arial"/>
          <w:b/>
          <w:i w:val="0"/>
          <w:sz w:val="22"/>
          <w:szCs w:val="22"/>
          <w:u w:val="single"/>
        </w:rPr>
        <w:t>személyi j</w:t>
      </w:r>
      <w:r w:rsidR="006D1614" w:rsidRPr="00B17082">
        <w:rPr>
          <w:rFonts w:ascii="Arial" w:hAnsi="Arial" w:cs="Arial"/>
          <w:b/>
          <w:i w:val="0"/>
          <w:sz w:val="22"/>
          <w:szCs w:val="22"/>
          <w:u w:val="single"/>
        </w:rPr>
        <w:t>uttatások</w:t>
      </w:r>
      <w:r w:rsidR="006D1614" w:rsidRPr="00B17082">
        <w:rPr>
          <w:rFonts w:ascii="Arial" w:hAnsi="Arial" w:cs="Arial"/>
          <w:i w:val="0"/>
          <w:sz w:val="22"/>
          <w:szCs w:val="22"/>
        </w:rPr>
        <w:t xml:space="preserve"> előirányzata </w:t>
      </w:r>
      <w:r w:rsidR="00B30E69">
        <w:rPr>
          <w:rFonts w:ascii="Arial" w:hAnsi="Arial" w:cs="Arial"/>
          <w:i w:val="0"/>
          <w:sz w:val="22"/>
          <w:szCs w:val="22"/>
        </w:rPr>
        <w:t>862 285</w:t>
      </w:r>
      <w:r w:rsidRPr="00B17082">
        <w:rPr>
          <w:rFonts w:ascii="Arial" w:hAnsi="Arial" w:cs="Arial"/>
          <w:i w:val="0"/>
          <w:sz w:val="22"/>
          <w:szCs w:val="22"/>
        </w:rPr>
        <w:t xml:space="preserve"> Ft-tal emelkedik 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– </w:t>
      </w:r>
      <w:r w:rsidR="00C60574">
        <w:rPr>
          <w:rFonts w:ascii="Arial" w:hAnsi="Arial" w:cs="Arial"/>
          <w:i w:val="0"/>
          <w:sz w:val="22"/>
          <w:szCs w:val="22"/>
        </w:rPr>
        <w:t>34 917 102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C60574">
        <w:rPr>
          <w:rFonts w:ascii="Arial" w:hAnsi="Arial" w:cs="Arial"/>
          <w:i w:val="0"/>
          <w:sz w:val="22"/>
          <w:szCs w:val="22"/>
        </w:rPr>
        <w:t>35 779 387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Ft-ra változik – </w:t>
      </w:r>
      <w:r w:rsidR="00B30E69">
        <w:rPr>
          <w:rFonts w:ascii="Arial" w:hAnsi="Arial" w:cs="Arial"/>
          <w:i w:val="0"/>
          <w:sz w:val="22"/>
          <w:szCs w:val="22"/>
        </w:rPr>
        <w:t>a közfoglalkoztatásra fordítandó bérnek és az ágazati pótlék kifizetésének köszönhetően.</w:t>
      </w:r>
    </w:p>
    <w:p w14:paraId="417A02A3" w14:textId="10670862" w:rsidR="002C45D6" w:rsidRPr="00C56C8F" w:rsidRDefault="002C45D6" w:rsidP="00C56C8F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71180949" w14:textId="2AEDD01B" w:rsidR="002C45D6" w:rsidRPr="00A247FB" w:rsidRDefault="0023013A" w:rsidP="003A77CA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A247FB">
        <w:rPr>
          <w:rFonts w:ascii="Arial" w:hAnsi="Arial" w:cs="Arial"/>
          <w:i w:val="0"/>
          <w:sz w:val="22"/>
          <w:szCs w:val="22"/>
        </w:rPr>
        <w:t xml:space="preserve">A </w:t>
      </w:r>
      <w:r w:rsidRPr="00A247FB">
        <w:rPr>
          <w:rFonts w:ascii="Arial" w:hAnsi="Arial" w:cs="Arial"/>
          <w:b/>
          <w:i w:val="0"/>
          <w:sz w:val="22"/>
          <w:szCs w:val="22"/>
          <w:u w:val="single"/>
        </w:rPr>
        <w:t>munkaadót terhelő járulék és szociális hozzá</w:t>
      </w:r>
      <w:r w:rsidR="001033A9" w:rsidRPr="00A247FB">
        <w:rPr>
          <w:rFonts w:ascii="Arial" w:hAnsi="Arial" w:cs="Arial"/>
          <w:b/>
          <w:i w:val="0"/>
          <w:sz w:val="22"/>
          <w:szCs w:val="22"/>
          <w:u w:val="single"/>
        </w:rPr>
        <w:t>járulási adó</w:t>
      </w:r>
      <w:r w:rsidR="001033A9" w:rsidRPr="00A247FB">
        <w:rPr>
          <w:rFonts w:ascii="Arial" w:hAnsi="Arial" w:cs="Arial"/>
          <w:i w:val="0"/>
          <w:sz w:val="22"/>
          <w:szCs w:val="22"/>
        </w:rPr>
        <w:t xml:space="preserve"> előirányzat</w:t>
      </w:r>
      <w:r w:rsidR="00A247FB" w:rsidRPr="00A247FB">
        <w:rPr>
          <w:rFonts w:ascii="Arial" w:hAnsi="Arial" w:cs="Arial"/>
          <w:i w:val="0"/>
          <w:sz w:val="22"/>
          <w:szCs w:val="22"/>
        </w:rPr>
        <w:t>a</w:t>
      </w:r>
      <w:r w:rsidR="001033A9" w:rsidRPr="00A247FB">
        <w:rPr>
          <w:rFonts w:ascii="Arial" w:hAnsi="Arial" w:cs="Arial"/>
          <w:i w:val="0"/>
          <w:sz w:val="22"/>
          <w:szCs w:val="22"/>
        </w:rPr>
        <w:t xml:space="preserve"> </w:t>
      </w:r>
      <w:r w:rsidR="00A247FB" w:rsidRPr="00A247FB">
        <w:rPr>
          <w:rFonts w:ascii="Arial" w:hAnsi="Arial" w:cs="Arial"/>
          <w:i w:val="0"/>
          <w:sz w:val="22"/>
          <w:szCs w:val="22"/>
        </w:rPr>
        <w:t xml:space="preserve">a személyi juttatások emelkedésének megfelelően, </w:t>
      </w:r>
      <w:r w:rsidR="00B30E69">
        <w:rPr>
          <w:rFonts w:ascii="Arial" w:hAnsi="Arial" w:cs="Arial"/>
          <w:i w:val="0"/>
          <w:sz w:val="22"/>
          <w:szCs w:val="22"/>
        </w:rPr>
        <w:t>valamint a reprezentációs kiadásokhoz kapcsolódó járulékfizetési kötelezet</w:t>
      </w:r>
      <w:r w:rsidR="00F31DA2">
        <w:rPr>
          <w:rFonts w:ascii="Arial" w:hAnsi="Arial" w:cs="Arial"/>
          <w:i w:val="0"/>
          <w:sz w:val="22"/>
          <w:szCs w:val="22"/>
        </w:rPr>
        <w:t>tség összegének dologi kiadások terhére történő átcsoportosítása miatt</w:t>
      </w:r>
      <w:r w:rsidR="00B30E69">
        <w:rPr>
          <w:rFonts w:ascii="Arial" w:hAnsi="Arial" w:cs="Arial"/>
          <w:i w:val="0"/>
          <w:sz w:val="22"/>
          <w:szCs w:val="22"/>
        </w:rPr>
        <w:t xml:space="preserve"> 606 706 Ft összegben változik. </w:t>
      </w:r>
    </w:p>
    <w:p w14:paraId="71240078" w14:textId="77777777" w:rsidR="00A247FB" w:rsidRPr="00A247FB" w:rsidRDefault="00A247FB" w:rsidP="00A247FB">
      <w:pPr>
        <w:pStyle w:val="Listaszerbekezds"/>
        <w:rPr>
          <w:rFonts w:ascii="Arial" w:hAnsi="Arial" w:cs="Arial"/>
          <w:b/>
          <w:i w:val="0"/>
          <w:sz w:val="22"/>
          <w:szCs w:val="22"/>
        </w:rPr>
      </w:pPr>
    </w:p>
    <w:p w14:paraId="5403EFB2" w14:textId="23347691" w:rsidR="00B30E69" w:rsidRPr="00B30E69" w:rsidRDefault="00FA1516" w:rsidP="003A77CA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 xml:space="preserve">A </w:t>
      </w:r>
      <w:r w:rsidRPr="00B17082">
        <w:rPr>
          <w:rFonts w:ascii="Arial" w:hAnsi="Arial" w:cs="Arial"/>
          <w:b/>
          <w:i w:val="0"/>
          <w:sz w:val="22"/>
          <w:szCs w:val="22"/>
          <w:u w:val="single"/>
        </w:rPr>
        <w:t>dologi kiadások</w:t>
      </w:r>
      <w:r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F36482" w:rsidRPr="00B17082">
        <w:rPr>
          <w:rFonts w:ascii="Arial" w:hAnsi="Arial" w:cs="Arial"/>
          <w:i w:val="0"/>
          <w:sz w:val="22"/>
          <w:szCs w:val="22"/>
        </w:rPr>
        <w:t>előirányzata</w:t>
      </w:r>
      <w:r w:rsidR="00C60574">
        <w:rPr>
          <w:rFonts w:ascii="Arial" w:hAnsi="Arial" w:cs="Arial"/>
          <w:i w:val="0"/>
          <w:sz w:val="22"/>
          <w:szCs w:val="22"/>
        </w:rPr>
        <w:t>i</w:t>
      </w:r>
      <w:r w:rsidR="00F36482" w:rsidRPr="00B17082">
        <w:rPr>
          <w:rFonts w:ascii="Arial" w:hAnsi="Arial" w:cs="Arial"/>
          <w:i w:val="0"/>
          <w:sz w:val="22"/>
          <w:szCs w:val="22"/>
        </w:rPr>
        <w:t xml:space="preserve"> összességében </w:t>
      </w:r>
      <w:r w:rsidR="00B30E69">
        <w:rPr>
          <w:rFonts w:ascii="Arial" w:hAnsi="Arial" w:cs="Arial"/>
          <w:i w:val="0"/>
          <w:sz w:val="22"/>
          <w:szCs w:val="22"/>
        </w:rPr>
        <w:t>950 000</w:t>
      </w:r>
      <w:r w:rsidR="0023013A" w:rsidRPr="00B17082">
        <w:rPr>
          <w:rFonts w:ascii="Arial" w:hAnsi="Arial" w:cs="Arial"/>
          <w:i w:val="0"/>
          <w:sz w:val="22"/>
          <w:szCs w:val="22"/>
        </w:rPr>
        <w:t xml:space="preserve"> Ft-tal 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– </w:t>
      </w:r>
      <w:r w:rsidR="00F36482" w:rsidRPr="00B17082">
        <w:rPr>
          <w:rFonts w:ascii="Arial" w:hAnsi="Arial" w:cs="Arial"/>
          <w:i w:val="0"/>
          <w:sz w:val="22"/>
          <w:szCs w:val="22"/>
        </w:rPr>
        <w:t xml:space="preserve">összege </w:t>
      </w:r>
      <w:r w:rsidR="00C60574">
        <w:rPr>
          <w:rFonts w:ascii="Arial" w:hAnsi="Arial" w:cs="Arial"/>
          <w:i w:val="0"/>
          <w:sz w:val="22"/>
          <w:szCs w:val="22"/>
        </w:rPr>
        <w:t>36 374 840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C60574">
        <w:rPr>
          <w:rFonts w:ascii="Arial" w:hAnsi="Arial" w:cs="Arial"/>
          <w:i w:val="0"/>
          <w:sz w:val="22"/>
          <w:szCs w:val="22"/>
        </w:rPr>
        <w:t>37 324 840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Ft-ra </w:t>
      </w:r>
      <w:r w:rsidR="00B30E69">
        <w:rPr>
          <w:rFonts w:ascii="Arial" w:hAnsi="Arial" w:cs="Arial"/>
          <w:i w:val="0"/>
          <w:sz w:val="22"/>
          <w:szCs w:val="22"/>
        </w:rPr>
        <w:t>emelkednek</w:t>
      </w:r>
      <w:r w:rsidRPr="00B17082">
        <w:rPr>
          <w:rFonts w:ascii="Arial" w:hAnsi="Arial" w:cs="Arial"/>
          <w:i w:val="0"/>
          <w:sz w:val="22"/>
          <w:szCs w:val="22"/>
        </w:rPr>
        <w:t xml:space="preserve">. </w:t>
      </w:r>
      <w:r w:rsidR="00B30E69">
        <w:rPr>
          <w:rFonts w:ascii="Arial" w:hAnsi="Arial" w:cs="Arial"/>
          <w:i w:val="0"/>
          <w:sz w:val="22"/>
          <w:szCs w:val="22"/>
        </w:rPr>
        <w:t xml:space="preserve">A kulturális rendezvényekre tervezett kiadásokból 550 000 Ft áthelyezésre kerül a munkaadókat terhelő járulékok előirányzatára a reprezentációs kiadások teljesítésének megfelelően. Ugyanakkor a testvértelepülési támogatás keretében dologi kiadások előirányzata emelésre került. </w:t>
      </w:r>
    </w:p>
    <w:p w14:paraId="360F735B" w14:textId="77777777" w:rsidR="00B30E69" w:rsidRPr="00B30E69" w:rsidRDefault="00B30E69" w:rsidP="00B30E69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4C23C47F" w14:textId="6AF3CD2E" w:rsidR="00A23882" w:rsidRPr="00B17082" w:rsidRDefault="00965A3D" w:rsidP="009D49A5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 xml:space="preserve">Az </w:t>
      </w:r>
      <w:r w:rsidRPr="00B17082">
        <w:rPr>
          <w:rFonts w:ascii="Arial" w:hAnsi="Arial" w:cs="Arial"/>
          <w:b/>
          <w:i w:val="0"/>
          <w:sz w:val="22"/>
          <w:szCs w:val="22"/>
          <w:u w:val="single"/>
        </w:rPr>
        <w:t>egyéb működési célú kiadások előir</w:t>
      </w:r>
      <w:r w:rsidR="00FA1516" w:rsidRPr="00B17082">
        <w:rPr>
          <w:rFonts w:ascii="Arial" w:hAnsi="Arial" w:cs="Arial"/>
          <w:b/>
          <w:i w:val="0"/>
          <w:sz w:val="22"/>
          <w:szCs w:val="22"/>
          <w:u w:val="single"/>
        </w:rPr>
        <w:t>ányzata</w:t>
      </w:r>
      <w:r w:rsidR="00FA1516" w:rsidRPr="00B17082">
        <w:rPr>
          <w:rFonts w:ascii="Arial" w:hAnsi="Arial" w:cs="Arial"/>
          <w:i w:val="0"/>
          <w:sz w:val="22"/>
          <w:szCs w:val="22"/>
        </w:rPr>
        <w:t xml:space="preserve"> összességében </w:t>
      </w:r>
      <w:r w:rsidR="00B30E69">
        <w:rPr>
          <w:rFonts w:ascii="Arial" w:hAnsi="Arial" w:cs="Arial"/>
          <w:i w:val="0"/>
          <w:sz w:val="22"/>
          <w:szCs w:val="22"/>
        </w:rPr>
        <w:t>1 474 736</w:t>
      </w:r>
      <w:r w:rsidRPr="00B17082">
        <w:rPr>
          <w:rFonts w:ascii="Arial" w:hAnsi="Arial" w:cs="Arial"/>
          <w:i w:val="0"/>
          <w:sz w:val="22"/>
          <w:szCs w:val="22"/>
        </w:rPr>
        <w:t xml:space="preserve"> Ft-tal </w:t>
      </w:r>
      <w:r w:rsidR="00B30E69">
        <w:rPr>
          <w:rFonts w:ascii="Arial" w:hAnsi="Arial" w:cs="Arial"/>
          <w:i w:val="0"/>
          <w:sz w:val="22"/>
          <w:szCs w:val="22"/>
        </w:rPr>
        <w:t>emelkedik</w:t>
      </w:r>
      <w:r w:rsidR="000636E2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– </w:t>
      </w:r>
      <w:r w:rsidR="00C60574">
        <w:rPr>
          <w:rFonts w:ascii="Arial" w:hAnsi="Arial" w:cs="Arial"/>
          <w:i w:val="0"/>
          <w:sz w:val="22"/>
          <w:szCs w:val="22"/>
        </w:rPr>
        <w:t>27 698 552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C60574">
        <w:rPr>
          <w:rFonts w:ascii="Arial" w:hAnsi="Arial" w:cs="Arial"/>
          <w:i w:val="0"/>
          <w:sz w:val="22"/>
          <w:szCs w:val="22"/>
        </w:rPr>
        <w:t>29 173 288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Ft-ra változik</w:t>
      </w:r>
      <w:r w:rsidR="00FA1516" w:rsidRPr="00B17082">
        <w:rPr>
          <w:rFonts w:ascii="Arial" w:hAnsi="Arial" w:cs="Arial"/>
          <w:i w:val="0"/>
          <w:sz w:val="22"/>
          <w:szCs w:val="22"/>
        </w:rPr>
        <w:t xml:space="preserve">. </w:t>
      </w:r>
    </w:p>
    <w:p w14:paraId="59FA5362" w14:textId="45169671" w:rsidR="00B30E69" w:rsidRDefault="00B30E69" w:rsidP="00A23882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változás teljes egészében az általános tartalék előirányzatát érinti. Az előirányzat emelésre kerül a rendkívüli önkormányzati támogatás II. ütemének 1 338 884 Ft, és </w:t>
      </w:r>
      <w:r w:rsidR="00C60574">
        <w:rPr>
          <w:rFonts w:ascii="Arial" w:hAnsi="Arial" w:cs="Arial"/>
          <w:i w:val="0"/>
          <w:sz w:val="22"/>
          <w:szCs w:val="22"/>
        </w:rPr>
        <w:t xml:space="preserve">a működési támogatás többlet összegével, míg terheli a gyermekétkeztetés támogatásának októberi felmérés keretében történő lemondása. </w:t>
      </w:r>
    </w:p>
    <w:p w14:paraId="6C903DCD" w14:textId="7113FEB2" w:rsidR="000636E2" w:rsidRDefault="00C60574" w:rsidP="00A23882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Az általános tartalék előirányzata így 1 697 430 Ft</w:t>
      </w:r>
      <w:r w:rsidR="00F31DA2">
        <w:rPr>
          <w:rFonts w:ascii="Arial" w:hAnsi="Arial" w:cs="Arial"/>
          <w:i w:val="0"/>
          <w:sz w:val="22"/>
          <w:szCs w:val="22"/>
        </w:rPr>
        <w:t xml:space="preserve"> lesz</w:t>
      </w:r>
      <w:r>
        <w:rPr>
          <w:rFonts w:ascii="Arial" w:hAnsi="Arial" w:cs="Arial"/>
          <w:i w:val="0"/>
          <w:sz w:val="22"/>
          <w:szCs w:val="22"/>
        </w:rPr>
        <w:t>.</w:t>
      </w:r>
    </w:p>
    <w:p w14:paraId="54F47B49" w14:textId="77777777" w:rsidR="00CD2F0F" w:rsidRPr="00A23882" w:rsidRDefault="00CD2F0F" w:rsidP="00CD2F0F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12CE2E8F" w14:textId="3293AB65" w:rsidR="00A23882" w:rsidRDefault="00CD2F0F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  <w:r w:rsidRPr="00CD2F0F">
        <w:rPr>
          <w:rFonts w:ascii="Arial" w:hAnsi="Arial" w:cs="Arial"/>
          <w:i w:val="0"/>
          <w:sz w:val="22"/>
          <w:szCs w:val="22"/>
        </w:rPr>
        <w:t xml:space="preserve">Az előzőekben részletezett módosítások </w:t>
      </w:r>
      <w:r w:rsidRPr="00B17082">
        <w:rPr>
          <w:rFonts w:ascii="Arial" w:hAnsi="Arial" w:cs="Arial"/>
          <w:i w:val="0"/>
          <w:sz w:val="22"/>
          <w:szCs w:val="22"/>
        </w:rPr>
        <w:t xml:space="preserve">következtében a költségvetési </w:t>
      </w:r>
      <w:r w:rsidR="00C60574">
        <w:rPr>
          <w:rFonts w:ascii="Arial" w:hAnsi="Arial" w:cs="Arial"/>
          <w:i w:val="0"/>
          <w:sz w:val="22"/>
          <w:szCs w:val="22"/>
        </w:rPr>
        <w:t>kiadások</w:t>
      </w:r>
      <w:r w:rsidRPr="00B17082">
        <w:rPr>
          <w:rFonts w:ascii="Arial" w:hAnsi="Arial" w:cs="Arial"/>
          <w:i w:val="0"/>
          <w:sz w:val="22"/>
          <w:szCs w:val="22"/>
        </w:rPr>
        <w:t xml:space="preserve"> előirányzata </w:t>
      </w:r>
      <w:r w:rsidR="00C60574">
        <w:rPr>
          <w:rFonts w:ascii="Arial" w:hAnsi="Arial" w:cs="Arial"/>
          <w:i w:val="0"/>
          <w:sz w:val="22"/>
          <w:szCs w:val="22"/>
        </w:rPr>
        <w:t>3 893 727</w:t>
      </w:r>
      <w:r w:rsidRPr="00B17082">
        <w:rPr>
          <w:rFonts w:ascii="Arial" w:hAnsi="Arial" w:cs="Arial"/>
          <w:i w:val="0"/>
          <w:sz w:val="22"/>
          <w:szCs w:val="22"/>
        </w:rPr>
        <w:t xml:space="preserve"> Ft-tal emelkedik, </w:t>
      </w:r>
      <w:r w:rsidR="003820AF">
        <w:rPr>
          <w:rFonts w:ascii="Arial" w:hAnsi="Arial" w:cs="Arial"/>
          <w:i w:val="0"/>
          <w:sz w:val="22"/>
          <w:szCs w:val="22"/>
        </w:rPr>
        <w:t>a módosított</w:t>
      </w:r>
      <w:r w:rsidRPr="00B17082">
        <w:rPr>
          <w:rFonts w:ascii="Arial" w:hAnsi="Arial" w:cs="Arial"/>
          <w:i w:val="0"/>
          <w:sz w:val="22"/>
          <w:szCs w:val="22"/>
        </w:rPr>
        <w:t xml:space="preserve"> előirányzat </w:t>
      </w:r>
      <w:r w:rsidR="00C60574">
        <w:rPr>
          <w:rFonts w:ascii="Arial" w:hAnsi="Arial" w:cs="Arial"/>
          <w:i w:val="0"/>
          <w:sz w:val="22"/>
          <w:szCs w:val="22"/>
        </w:rPr>
        <w:t>229 968 608</w:t>
      </w:r>
      <w:r w:rsidR="00B17082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Pr="00B17082">
        <w:rPr>
          <w:rFonts w:ascii="Arial" w:hAnsi="Arial" w:cs="Arial"/>
          <w:i w:val="0"/>
          <w:sz w:val="22"/>
          <w:szCs w:val="22"/>
        </w:rPr>
        <w:t xml:space="preserve">Ft-ról </w:t>
      </w:r>
      <w:r w:rsidR="00C60574">
        <w:rPr>
          <w:rFonts w:ascii="Arial" w:hAnsi="Arial" w:cs="Arial"/>
          <w:i w:val="0"/>
          <w:sz w:val="22"/>
          <w:szCs w:val="22"/>
        </w:rPr>
        <w:t>233 862 335</w:t>
      </w:r>
      <w:r w:rsidRPr="00B17082">
        <w:rPr>
          <w:rFonts w:ascii="Arial" w:hAnsi="Arial" w:cs="Arial"/>
          <w:i w:val="0"/>
          <w:sz w:val="22"/>
          <w:szCs w:val="22"/>
        </w:rPr>
        <w:t xml:space="preserve"> Ft-ra változik.</w:t>
      </w:r>
    </w:p>
    <w:p w14:paraId="7236B353" w14:textId="77777777" w:rsidR="00CD2F0F" w:rsidRPr="00CD2F0F" w:rsidRDefault="00CD2F0F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</w:p>
    <w:p w14:paraId="44FB93B6" w14:textId="7B91184B" w:rsidR="00411788" w:rsidRPr="00CD2F0F" w:rsidRDefault="009C1342" w:rsidP="00CD2F0F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FF1053">
        <w:rPr>
          <w:rFonts w:ascii="Arial" w:hAnsi="Arial" w:cs="Arial"/>
          <w:i w:val="0"/>
          <w:sz w:val="22"/>
          <w:szCs w:val="22"/>
        </w:rPr>
        <w:t xml:space="preserve">A </w:t>
      </w:r>
      <w:r w:rsidRPr="00CD2F0F">
        <w:rPr>
          <w:rFonts w:ascii="Arial" w:hAnsi="Arial" w:cs="Arial"/>
          <w:b/>
          <w:i w:val="0"/>
          <w:sz w:val="22"/>
          <w:szCs w:val="22"/>
        </w:rPr>
        <w:t xml:space="preserve">finanszírozási </w:t>
      </w:r>
      <w:r w:rsidR="00411788" w:rsidRPr="00CD2F0F">
        <w:rPr>
          <w:rFonts w:ascii="Arial" w:hAnsi="Arial" w:cs="Arial"/>
          <w:b/>
          <w:i w:val="0"/>
          <w:sz w:val="22"/>
          <w:szCs w:val="22"/>
        </w:rPr>
        <w:t>kiadások</w:t>
      </w:r>
      <w:r w:rsidR="00411788" w:rsidRPr="00CD2F0F">
        <w:rPr>
          <w:rFonts w:ascii="Arial" w:hAnsi="Arial" w:cs="Arial"/>
          <w:i w:val="0"/>
          <w:sz w:val="22"/>
          <w:szCs w:val="22"/>
        </w:rPr>
        <w:t xml:space="preserve"> előirányzata </w:t>
      </w:r>
      <w:r w:rsidR="0066370A">
        <w:rPr>
          <w:rFonts w:ascii="Arial" w:hAnsi="Arial" w:cs="Arial"/>
          <w:i w:val="0"/>
          <w:sz w:val="22"/>
          <w:szCs w:val="22"/>
        </w:rPr>
        <w:t>nem változik.</w:t>
      </w:r>
    </w:p>
    <w:p w14:paraId="41317C29" w14:textId="77777777" w:rsidR="008F2FCA" w:rsidRPr="008F2FCA" w:rsidRDefault="008F2FCA" w:rsidP="008F2FCA">
      <w:pPr>
        <w:pStyle w:val="Listaszerbekezds"/>
        <w:rPr>
          <w:rFonts w:ascii="Arial" w:hAnsi="Arial" w:cs="Arial"/>
          <w:b/>
          <w:i w:val="0"/>
          <w:sz w:val="22"/>
          <w:szCs w:val="22"/>
        </w:rPr>
      </w:pPr>
    </w:p>
    <w:p w14:paraId="491EE484" w14:textId="66230AF8" w:rsidR="008F2FCA" w:rsidRDefault="008F2FCA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  <w:r w:rsidRPr="00882F46">
        <w:rPr>
          <w:rFonts w:ascii="Arial" w:hAnsi="Arial" w:cs="Arial"/>
          <w:i w:val="0"/>
          <w:sz w:val="22"/>
          <w:szCs w:val="22"/>
        </w:rPr>
        <w:t>A kiadásokat érintő módosításokat az alábbi táblázat</w:t>
      </w:r>
      <w:r w:rsidR="00882F46" w:rsidRPr="00882F46">
        <w:rPr>
          <w:rFonts w:ascii="Arial" w:hAnsi="Arial" w:cs="Arial"/>
          <w:i w:val="0"/>
          <w:sz w:val="22"/>
          <w:szCs w:val="22"/>
        </w:rPr>
        <w:t xml:space="preserve"> foglalja össze:</w:t>
      </w:r>
    </w:p>
    <w:p w14:paraId="6968BEA8" w14:textId="726728D1" w:rsidR="00C60574" w:rsidRDefault="00C60574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W w:w="9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6632"/>
        <w:gridCol w:w="1660"/>
      </w:tblGrid>
      <w:tr w:rsidR="00C60574" w:rsidRPr="00C60574" w14:paraId="0D87981F" w14:textId="77777777" w:rsidTr="00C60574">
        <w:trPr>
          <w:trHeight w:val="28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4E497A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1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6591E1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   Működési költségvetés kiadásai (2+…+6)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9A464B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3 893 727</w:t>
            </w:r>
          </w:p>
        </w:tc>
      </w:tr>
      <w:tr w:rsidR="00C60574" w:rsidRPr="00C60574" w14:paraId="03D97F63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38DD1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45961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Személyi  juttatások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59888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862 285</w:t>
            </w:r>
          </w:p>
        </w:tc>
      </w:tr>
      <w:tr w:rsidR="00C60574" w:rsidRPr="00C60574" w14:paraId="66AE581C" w14:textId="77777777" w:rsidTr="00C60574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8B4AF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386E7F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Közfogi bér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3DE92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505 197</w:t>
            </w:r>
          </w:p>
        </w:tc>
      </w:tr>
      <w:tr w:rsidR="00C60574" w:rsidRPr="00C60574" w14:paraId="3AC97F4B" w14:textId="77777777" w:rsidTr="00C60574">
        <w:trPr>
          <w:trHeight w:val="4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7188A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55553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Ágazati pótlék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74045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357 088</w:t>
            </w:r>
          </w:p>
        </w:tc>
      </w:tr>
      <w:tr w:rsidR="00C60574" w:rsidRPr="00C60574" w14:paraId="7824AB27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52D32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3C5E9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Munkaadókat terhelő járulékok és szociális hozzájárulási adó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C40F4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606 706</w:t>
            </w:r>
          </w:p>
        </w:tc>
      </w:tr>
      <w:tr w:rsidR="00C60574" w:rsidRPr="00C60574" w14:paraId="35A8F654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6E131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9EF8A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Közfogi járulék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759B3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56 706</w:t>
            </w:r>
          </w:p>
        </w:tc>
      </w:tr>
      <w:tr w:rsidR="00C60574" w:rsidRPr="00C60574" w14:paraId="6D0D981D" w14:textId="77777777" w:rsidTr="00C60574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C73D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E3705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Repi járulék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175B5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550 000</w:t>
            </w:r>
          </w:p>
        </w:tc>
      </w:tr>
      <w:tr w:rsidR="00C60574" w:rsidRPr="00C60574" w14:paraId="2734042D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177F0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FF24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Dologi 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2D076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950 000</w:t>
            </w:r>
          </w:p>
        </w:tc>
      </w:tr>
      <w:tr w:rsidR="00C60574" w:rsidRPr="00C60574" w14:paraId="68C6CA5C" w14:textId="77777777" w:rsidTr="00C60574">
        <w:trPr>
          <w:trHeight w:val="3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10CDD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73DF3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 xml:space="preserve">Kulturális rendezvények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04794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-550 000</w:t>
            </w:r>
          </w:p>
        </w:tc>
      </w:tr>
      <w:tr w:rsidR="00C60574" w:rsidRPr="00C60574" w14:paraId="792611A6" w14:textId="77777777" w:rsidTr="00C60574">
        <w:trPr>
          <w:trHeight w:val="3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E2435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FD79A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Testvértelepülési támogatás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EFA53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1 500 000</w:t>
            </w:r>
          </w:p>
        </w:tc>
      </w:tr>
      <w:tr w:rsidR="00C60574" w:rsidRPr="00C60574" w14:paraId="19C0424C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02CB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7F863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Ellátottak pénzbeli juttatásai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0FB95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F1F5DC0" w14:textId="77777777" w:rsidTr="00C60574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C15CD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6284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működési célú kiadások (7+…+19)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4455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1 474 736</w:t>
            </w:r>
          </w:p>
        </w:tc>
      </w:tr>
      <w:tr w:rsidR="00C60574" w:rsidRPr="00C60574" w14:paraId="368606A4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C65AA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lastRenderedPageBreak/>
              <w:t>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51F93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a 6-ból:       - Előző évi elszámolásból származó befizetések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904B3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65E802CA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A395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57B72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DA8F8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644C92CD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FF147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7E7DE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Törvényi előíráson alapuló befizetések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6F689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49DD6A66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A2AE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5CFBE" w14:textId="77777777" w:rsidR="00C60574" w:rsidRPr="00C60574" w:rsidRDefault="00C60574" w:rsidP="00C60574">
            <w:pPr>
              <w:suppressAutoHyphens w:val="0"/>
              <w:ind w:firstLineChars="200" w:firstLine="44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F8064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5C361A6E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9E60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9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3A21E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folyó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F1930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7EDF9AE1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DF8E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0C27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-Visszatérítendő támogatások, kölcsönök nyújtása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E52B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7CB1F4FE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9808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65321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törlesztése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00C3A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65C48F12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0B201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A268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működési célú támogatások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6C03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5071278A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999A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E90A5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HUNG-2023 Szüreti Mulatság fel nem használt támogatás visszafizetése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F2C4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4E5DD1D1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6A6E9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E00F3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4EFA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37A850CD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728A7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F4D75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Garancia és kezességvállalásból kifizetés köznevelés hozzájárulás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B6397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38066C08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A41C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4A5A2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FB0F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5C7C641F" w14:textId="77777777" w:rsidTr="00C60574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32DD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B3ED2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5E5C5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73CED886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E3E3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4127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Árkiegészítések, ártámogatások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825CC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E313D35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58F94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20732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Kamattámogatások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AC840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6C03DB88" w14:textId="77777777" w:rsidTr="00C60574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DAC5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67A1B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71CAC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08F0359C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9E3B8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18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F8A9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működési célú támogatások államháztartáson kívülre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D5E1C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5894D0DC" w14:textId="77777777" w:rsidTr="00C60574">
        <w:trPr>
          <w:trHeight w:val="54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5688F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18"/>
                <w:szCs w:val="18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8E2FB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9765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7BA51CE3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7996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E5E62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Tartalékok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7CF36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1 474 736</w:t>
            </w:r>
          </w:p>
        </w:tc>
      </w:tr>
      <w:tr w:rsidR="00C60574" w:rsidRPr="00C60574" w14:paraId="15C396D8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1B3E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BC6DB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     - a 19-ből:             - Általános 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89548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1 474 736</w:t>
            </w:r>
          </w:p>
        </w:tc>
      </w:tr>
      <w:tr w:rsidR="00C60574" w:rsidRPr="00C60574" w14:paraId="5702511D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E8BFA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CBDD0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Rendkívüli önk támogatás II.ütem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A7EE2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1 338 884</w:t>
            </w:r>
          </w:p>
        </w:tc>
      </w:tr>
      <w:tr w:rsidR="00C60574" w:rsidRPr="00C60574" w14:paraId="56DB656C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EAD98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66706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októberi felmérés lemondás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B43F8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-54 150</w:t>
            </w:r>
          </w:p>
        </w:tc>
      </w:tr>
      <w:tr w:rsidR="00C60574" w:rsidRPr="00C60574" w14:paraId="28557C7B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EC264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44E38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Önk. Általános támogatása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996A7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190 002</w:t>
            </w:r>
          </w:p>
        </w:tc>
      </w:tr>
      <w:tr w:rsidR="00C60574" w:rsidRPr="00C60574" w14:paraId="03A0284E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53F2A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2F35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     - a 19-ből:             - Céltartalék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0F551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4638364B" w14:textId="77777777" w:rsidTr="00C60574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DFD3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570EC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céltartalék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A14AE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400E5916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7C857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D9D6D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Fejlesztési céltartalék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4720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19B7913A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7C7F42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22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2AA76C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   Felhalmozási költségvetés kiadásai (23+25+27)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65A6AA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309BF97C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2883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E01E6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Beruházások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B7749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74C8CAC1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ED097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51E70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D8E4C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10E77191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74373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7E00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23-ból EU-s forrásból megvalósuló felújítás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59D11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ECD2783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79BB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6BB4D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Felújítások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2D93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5FD7B11" w14:textId="77777777" w:rsidTr="00C60574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8E88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5A4E4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37C1F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7D164C1B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711CC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71AF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25-ből EU-s forrásból megvalósuló felújítás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037B7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4E0D998F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A5D6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F0A9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felhalmozási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D6F24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E16AC10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8E8D9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9CE3D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27-ből        - Garancia- és kezességvállalásból kifizetés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9A1F3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4CEA394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3B1E9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1826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6835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EAE72AD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63504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A289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törlesztése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43192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6546EB5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1902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64A7A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felhalmozási célú támogatások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401C2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31602E5D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7D9B8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11A7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Garancia- és kezességvállalásból kifizetés ÁH-n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A1B24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06457F56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6A0B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lastRenderedPageBreak/>
              <w:t>33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4140C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1C0FC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7C89A9EC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AD0E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5CF5F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Lakástámogatás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14ED2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579CDD46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8C88E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2D950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felhalmozási célú támogatások államháztartáson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790DA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17D164A3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E1BDB7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36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37F5E9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KÖLTSÉGVETÉSI KIADÁSOK ÖSSZESEN (1+22)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E1E314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3 893 727</w:t>
            </w:r>
          </w:p>
        </w:tc>
      </w:tr>
      <w:tr w:rsidR="00C60574" w:rsidRPr="00C60574" w14:paraId="7DC4650B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8A1E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37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596FC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Hitel-, kölcsöntörlesztés államháztartáson kívülre (38+ … + 40)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E2594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6F6ED8B1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565BB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CB830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Hosszú lejáratú hitelek, kölcsönök törlesztése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2C9A7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5A4B899F" w14:textId="77777777" w:rsidTr="00C60574">
        <w:trPr>
          <w:trHeight w:val="55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F404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FEB7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Likviditási célú hitelek, kölcsönök törlesztése pénzügyi vállalkozásnak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49456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51A80BE8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B858F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F8EE6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Rövid lejáratú hitelek, kölcsönök törlesztése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E020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34684FDD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DACDB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41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24C6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értékpapírok kiadásai (42+ … + 47)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8AA41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5D97532B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C995E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47AF2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belföldi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D80E9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66060041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8160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F0CD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belföldi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3D9C4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663166C8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A578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96A1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Kincstárjegyek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B7481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67C0B68A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0F268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03AE7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Éven belüli lejáratú belföldi értékpapírok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6F74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61F889B9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7C0A5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6516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Belföldi kötvények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0F375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5255F1D3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85D38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CED1C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Éven túli lejáratú belföldi értékpapírok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14C0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38C4B63C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B10F5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48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50A8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finanszírozás kiadásai (49+ … + 53)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2C14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38CC6A96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FF3C3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49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7631F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Államháztartáson belüli megelőlegezések folyósítása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269A9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3EB009C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1CF71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50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FD873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Államháztartáson belüli megelőlegezések visszafizetése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88AB" w14:textId="77777777" w:rsidR="00C60574" w:rsidRPr="00C60574" w:rsidRDefault="00C60574" w:rsidP="00C60574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C60574" w:rsidRPr="00C60574" w14:paraId="54B8D874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31726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BC24F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Önkormányzati intézmények finanszírozása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F857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785B9372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4B27B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FF872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Pénzeszközök betétként elhelyezése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AE623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7FFD2D4B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4683C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AE53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Pénzügyi lízing kiadásai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F689C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01657AA5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F8391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54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72C1E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Külföldi finanszírozás kiadásai (55 + … + 59)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43796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104115BA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B6E0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A8C4A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külföldi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BADA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1DB7DAFD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B382B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9AEA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külföldi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20648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1BA94D2A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8E5CA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453F8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Külföldi értékpapírok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625EA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0607B58A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FEDA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ACCAE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Hitelek, kölcsönök törlesztése külföldi kormányoknak nemz. szervezeteknek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B271A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47608F65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C1F3C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73229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Hitelek, kölcsönök törlesztése külföldi pénzintézeteknek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C485B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7A020591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9E257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60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D1CD7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Adóssághoz nem kapcsolódó származékos ügyletek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39E6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90B52FD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C83C9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61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89674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Váltókiadások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0B137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41E9E253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27B7CBE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62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6D4DC7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FINANSZÍROZÁSI KIADÁSOK ÖSSZESEN: (37+41+48+54+60+61)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4DB371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C60574" w:rsidRPr="00C60574" w14:paraId="2FEAB89D" w14:textId="77777777" w:rsidTr="00C60574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9C4FB0" w14:textId="77777777" w:rsidR="00C60574" w:rsidRPr="00C60574" w:rsidRDefault="00C60574" w:rsidP="00C60574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A9DBFE" w14:textId="77777777" w:rsidR="00C60574" w:rsidRPr="00C60574" w:rsidRDefault="00C60574" w:rsidP="00C60574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KIADÁSOK ÖSSZESEN: (36+62)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697CEE" w14:textId="77777777" w:rsidR="00C60574" w:rsidRPr="00C60574" w:rsidRDefault="00C60574" w:rsidP="00C60574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C60574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3 893 727</w:t>
            </w:r>
          </w:p>
        </w:tc>
      </w:tr>
    </w:tbl>
    <w:p w14:paraId="7A95C871" w14:textId="5F379441" w:rsidR="00C60574" w:rsidRDefault="00C60574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</w:p>
    <w:p w14:paraId="723F6F88" w14:textId="06A6A028" w:rsidR="00C60574" w:rsidRDefault="00C60574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</w:p>
    <w:p w14:paraId="05A13C86" w14:textId="6DB813AE" w:rsidR="00077F6C" w:rsidRPr="00F94125" w:rsidRDefault="005C798B" w:rsidP="005C798B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Kérem a tisztelt K</w:t>
      </w:r>
      <w:r w:rsidR="00B456E5" w:rsidRPr="00F94125">
        <w:rPr>
          <w:rFonts w:ascii="Arial" w:hAnsi="Arial" w:cs="Arial"/>
          <w:i w:val="0"/>
          <w:sz w:val="22"/>
          <w:szCs w:val="22"/>
        </w:rPr>
        <w:t>épviselő</w:t>
      </w:r>
      <w:r>
        <w:rPr>
          <w:rFonts w:ascii="Arial" w:hAnsi="Arial" w:cs="Arial"/>
          <w:i w:val="0"/>
          <w:sz w:val="22"/>
          <w:szCs w:val="22"/>
        </w:rPr>
        <w:t>-</w:t>
      </w:r>
      <w:r w:rsidR="00B456E5" w:rsidRPr="00F94125">
        <w:rPr>
          <w:rFonts w:ascii="Arial" w:hAnsi="Arial" w:cs="Arial"/>
          <w:i w:val="0"/>
          <w:sz w:val="22"/>
          <w:szCs w:val="22"/>
        </w:rPr>
        <w:t>testületet, hogy a mellékelt önkormányzati rendelet-tervezetet szíveskedjenek elfogadni.</w:t>
      </w:r>
    </w:p>
    <w:p w14:paraId="159B9F2C" w14:textId="77777777" w:rsidR="00077F6C" w:rsidRPr="00121534" w:rsidRDefault="00077F6C" w:rsidP="00077F6C">
      <w:pPr>
        <w:rPr>
          <w:rFonts w:ascii="Arial" w:hAnsi="Arial" w:cs="Arial"/>
          <w:sz w:val="22"/>
          <w:szCs w:val="22"/>
          <w:highlight w:val="yellow"/>
        </w:rPr>
      </w:pPr>
    </w:p>
    <w:p w14:paraId="446B20B5" w14:textId="2B30C399" w:rsidR="00184DE0" w:rsidRPr="00121534" w:rsidRDefault="00184DE0" w:rsidP="00077F6C">
      <w:pPr>
        <w:rPr>
          <w:rFonts w:ascii="Arial" w:hAnsi="Arial" w:cs="Arial"/>
          <w:sz w:val="22"/>
          <w:szCs w:val="22"/>
          <w:highlight w:val="yellow"/>
        </w:rPr>
      </w:pPr>
    </w:p>
    <w:p w14:paraId="0450069A" w14:textId="2F07B7D6" w:rsidR="00077F6C" w:rsidRPr="00AD6410" w:rsidRDefault="00077F6C" w:rsidP="00077F6C">
      <w:pPr>
        <w:spacing w:before="480"/>
        <w:jc w:val="center"/>
        <w:rPr>
          <w:rFonts w:ascii="Arial" w:hAnsi="Arial" w:cs="Arial"/>
          <w:b/>
          <w:i w:val="0"/>
          <w:sz w:val="22"/>
          <w:szCs w:val="22"/>
        </w:rPr>
      </w:pPr>
      <w:r w:rsidRPr="00AD6410">
        <w:rPr>
          <w:rFonts w:ascii="Arial" w:hAnsi="Arial" w:cs="Arial"/>
          <w:b/>
          <w:bCs/>
          <w:sz w:val="22"/>
          <w:szCs w:val="22"/>
        </w:rPr>
        <w:t>Alsónyék Község</w:t>
      </w:r>
      <w:r w:rsidR="005C798B" w:rsidRPr="00AD6410">
        <w:rPr>
          <w:rFonts w:ascii="Arial" w:hAnsi="Arial" w:cs="Arial"/>
          <w:b/>
          <w:bCs/>
          <w:sz w:val="22"/>
          <w:szCs w:val="22"/>
        </w:rPr>
        <w:t xml:space="preserve"> Önkormányzatának 2025</w:t>
      </w:r>
      <w:r w:rsidRPr="00AD6410">
        <w:rPr>
          <w:rFonts w:ascii="Arial" w:hAnsi="Arial" w:cs="Arial"/>
          <w:b/>
          <w:bCs/>
          <w:sz w:val="22"/>
          <w:szCs w:val="22"/>
        </w:rPr>
        <w:t>. évi költségvetéséről</w:t>
      </w:r>
      <w:r w:rsidRPr="00AD6410">
        <w:rPr>
          <w:rFonts w:ascii="Arial" w:hAnsi="Arial" w:cs="Arial"/>
          <w:b/>
          <w:sz w:val="22"/>
          <w:szCs w:val="22"/>
        </w:rPr>
        <w:t xml:space="preserve"> szóló </w:t>
      </w:r>
    </w:p>
    <w:p w14:paraId="0D19E949" w14:textId="77777777" w:rsidR="00077F6C" w:rsidRPr="00AD6410" w:rsidRDefault="00077F6C" w:rsidP="00077F6C">
      <w:pPr>
        <w:jc w:val="center"/>
        <w:rPr>
          <w:rFonts w:ascii="Arial" w:hAnsi="Arial" w:cs="Arial"/>
          <w:b/>
          <w:bCs/>
          <w:i w:val="0"/>
          <w:sz w:val="22"/>
          <w:szCs w:val="22"/>
        </w:rPr>
      </w:pPr>
      <w:r w:rsidRPr="00AD6410">
        <w:rPr>
          <w:rFonts w:ascii="Arial" w:hAnsi="Arial" w:cs="Arial"/>
          <w:b/>
          <w:sz w:val="22"/>
          <w:szCs w:val="22"/>
        </w:rPr>
        <w:t>ön</w:t>
      </w:r>
      <w:r w:rsidRPr="00AD6410">
        <w:rPr>
          <w:rFonts w:ascii="Arial" w:hAnsi="Arial" w:cs="Arial"/>
          <w:b/>
          <w:bCs/>
          <w:sz w:val="22"/>
          <w:szCs w:val="22"/>
        </w:rPr>
        <w:t>kormányzati rendelet módosításáról szóló rendelet-tervezethez</w:t>
      </w:r>
    </w:p>
    <w:p w14:paraId="361756DC" w14:textId="77777777" w:rsidR="00077F6C" w:rsidRPr="00AD6410" w:rsidRDefault="00077F6C" w:rsidP="00077F6C">
      <w:pPr>
        <w:spacing w:before="600"/>
        <w:jc w:val="both"/>
        <w:rPr>
          <w:rFonts w:ascii="Arial" w:hAnsi="Arial" w:cs="Arial"/>
          <w:sz w:val="22"/>
          <w:szCs w:val="22"/>
        </w:rPr>
      </w:pPr>
      <w:r w:rsidRPr="00AD6410">
        <w:rPr>
          <w:rFonts w:ascii="Arial" w:hAnsi="Arial" w:cs="Arial"/>
          <w:sz w:val="22"/>
          <w:szCs w:val="22"/>
        </w:rPr>
        <w:t>A rendelet módosítását az államháztartásról szóló 2011. évi CXCV. törvény 34. § (4) bekezdése teszi kötelezővé.</w:t>
      </w:r>
    </w:p>
    <w:p w14:paraId="386BF862" w14:textId="4ACC8D4A" w:rsidR="00077F6C" w:rsidRPr="00AD6410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AD6410">
        <w:rPr>
          <w:rFonts w:ascii="Arial" w:hAnsi="Arial" w:cs="Arial"/>
          <w:b/>
          <w:sz w:val="22"/>
          <w:szCs w:val="22"/>
        </w:rPr>
        <w:t>Társadalmi, gazdasági, költségvetési hatása:</w:t>
      </w:r>
      <w:r w:rsidRPr="00AD6410">
        <w:rPr>
          <w:rFonts w:ascii="Arial" w:hAnsi="Arial" w:cs="Arial"/>
          <w:sz w:val="22"/>
          <w:szCs w:val="22"/>
        </w:rPr>
        <w:t xml:space="preserve"> társadalmi és gazdasági hatása nem jelentős, viszont költségvetési hatása igen, hiszen ez a</w:t>
      </w:r>
      <w:r w:rsidR="005C798B" w:rsidRPr="00AD6410">
        <w:rPr>
          <w:rFonts w:ascii="Arial" w:hAnsi="Arial" w:cs="Arial"/>
          <w:sz w:val="22"/>
          <w:szCs w:val="22"/>
        </w:rPr>
        <w:t>lapozza meg az önkormányzat 2025</w:t>
      </w:r>
      <w:r w:rsidRPr="00AD6410">
        <w:rPr>
          <w:rFonts w:ascii="Arial" w:hAnsi="Arial" w:cs="Arial"/>
          <w:sz w:val="22"/>
          <w:szCs w:val="22"/>
        </w:rPr>
        <w:t>. évi gazdálkodásának alapjait.</w:t>
      </w:r>
    </w:p>
    <w:p w14:paraId="2124A5DD" w14:textId="77777777" w:rsidR="00077F6C" w:rsidRPr="00AD6410" w:rsidRDefault="00077F6C" w:rsidP="00077F6C">
      <w:pPr>
        <w:spacing w:before="480" w:after="480"/>
        <w:jc w:val="both"/>
        <w:rPr>
          <w:rFonts w:ascii="Arial" w:hAnsi="Arial" w:cs="Arial"/>
          <w:sz w:val="22"/>
          <w:szCs w:val="22"/>
        </w:rPr>
      </w:pPr>
      <w:r w:rsidRPr="00AD6410">
        <w:rPr>
          <w:rFonts w:ascii="Arial" w:hAnsi="Arial" w:cs="Arial"/>
          <w:b/>
          <w:sz w:val="22"/>
          <w:szCs w:val="22"/>
        </w:rPr>
        <w:t>Környezeti és egészségügyi következmények:</w:t>
      </w:r>
      <w:r w:rsidRPr="00AD6410">
        <w:rPr>
          <w:rFonts w:ascii="Arial" w:hAnsi="Arial" w:cs="Arial"/>
          <w:sz w:val="22"/>
          <w:szCs w:val="22"/>
        </w:rPr>
        <w:t xml:space="preserve"> nincs</w:t>
      </w:r>
    </w:p>
    <w:p w14:paraId="15FBD618" w14:textId="77777777" w:rsidR="00077F6C" w:rsidRPr="00AD6410" w:rsidRDefault="00077F6C" w:rsidP="00077F6C">
      <w:pPr>
        <w:jc w:val="both"/>
        <w:rPr>
          <w:rFonts w:ascii="Arial" w:hAnsi="Arial" w:cs="Arial"/>
          <w:sz w:val="22"/>
          <w:szCs w:val="22"/>
        </w:rPr>
      </w:pPr>
      <w:r w:rsidRPr="00AD6410">
        <w:rPr>
          <w:rFonts w:ascii="Arial" w:hAnsi="Arial" w:cs="Arial"/>
          <w:b/>
          <w:sz w:val="22"/>
          <w:szCs w:val="22"/>
        </w:rPr>
        <w:t>Adminisztratív terheket befolyásoló hatása:</w:t>
      </w:r>
      <w:r w:rsidRPr="00AD6410">
        <w:rPr>
          <w:rFonts w:ascii="Arial" w:hAnsi="Arial" w:cs="Arial"/>
          <w:sz w:val="22"/>
          <w:szCs w:val="22"/>
        </w:rPr>
        <w:t xml:space="preserve"> a Bátaszéki Közös Önkormányzati Hivatal látja el az önkormányzat teljes gazdálkodásával kapcsolatos feladatokat, illetve látja el az információs szolgáltatást.</w:t>
      </w:r>
    </w:p>
    <w:p w14:paraId="79512324" w14:textId="77777777" w:rsidR="00077F6C" w:rsidRPr="00AD6410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AD6410">
        <w:rPr>
          <w:rFonts w:ascii="Arial" w:hAnsi="Arial" w:cs="Arial"/>
          <w:b/>
          <w:sz w:val="22"/>
          <w:szCs w:val="22"/>
        </w:rPr>
        <w:t xml:space="preserve">A jogszabály megalkotásának szükségessége: </w:t>
      </w:r>
      <w:r w:rsidRPr="00AD6410">
        <w:rPr>
          <w:rFonts w:ascii="Arial" w:hAnsi="Arial" w:cs="Arial"/>
          <w:sz w:val="22"/>
          <w:szCs w:val="22"/>
        </w:rPr>
        <w:t>kötelező</w:t>
      </w:r>
    </w:p>
    <w:p w14:paraId="38BE26C5" w14:textId="77777777" w:rsidR="00077F6C" w:rsidRPr="00AD6410" w:rsidRDefault="00077F6C" w:rsidP="00077F6C">
      <w:pPr>
        <w:spacing w:before="480"/>
        <w:jc w:val="both"/>
        <w:rPr>
          <w:rFonts w:ascii="Arial" w:hAnsi="Arial" w:cs="Arial"/>
          <w:sz w:val="22"/>
          <w:szCs w:val="22"/>
          <w:lang w:eastAsia="hu-HU"/>
        </w:rPr>
      </w:pPr>
      <w:r w:rsidRPr="00AD6410">
        <w:rPr>
          <w:rFonts w:ascii="Arial" w:hAnsi="Arial" w:cs="Arial"/>
          <w:b/>
          <w:sz w:val="22"/>
          <w:szCs w:val="22"/>
        </w:rPr>
        <w:t xml:space="preserve">A jogalkotás elmaradásának következményei: </w:t>
      </w:r>
      <w:r w:rsidRPr="00AD6410">
        <w:rPr>
          <w:rFonts w:ascii="Arial" w:hAnsi="Arial" w:cs="Arial"/>
          <w:sz w:val="22"/>
          <w:szCs w:val="22"/>
        </w:rPr>
        <w:t>törvényességi felhívással élhet.</w:t>
      </w:r>
    </w:p>
    <w:p w14:paraId="71E235CB" w14:textId="77777777" w:rsidR="00077F6C" w:rsidRPr="00AD6410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AD6410">
        <w:rPr>
          <w:rFonts w:ascii="Arial" w:hAnsi="Arial" w:cs="Arial"/>
          <w:b/>
          <w:sz w:val="22"/>
          <w:szCs w:val="22"/>
        </w:rPr>
        <w:t>A jogszabály alkalmazásához szükséges személyi, szervezeti, tárgyi és pénzügyi feltételek:</w:t>
      </w:r>
      <w:r w:rsidRPr="00AD6410">
        <w:rPr>
          <w:rFonts w:ascii="Arial" w:hAnsi="Arial" w:cs="Arial"/>
          <w:sz w:val="22"/>
          <w:szCs w:val="22"/>
        </w:rPr>
        <w:t xml:space="preserve"> plusz feltételek biztosítására nincs szükség.</w:t>
      </w:r>
    </w:p>
    <w:p w14:paraId="0E36B1F9" w14:textId="023821BA" w:rsidR="00077F6C" w:rsidRPr="00121534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AD6410">
        <w:rPr>
          <w:rFonts w:ascii="Arial" w:hAnsi="Arial" w:cs="Arial"/>
          <w:b/>
          <w:sz w:val="22"/>
          <w:szCs w:val="22"/>
        </w:rPr>
        <w:t>Előzetes véleményeztetés:</w:t>
      </w:r>
      <w:r w:rsidR="00961449" w:rsidRPr="00AD6410">
        <w:rPr>
          <w:rFonts w:ascii="Arial" w:hAnsi="Arial" w:cs="Arial"/>
          <w:sz w:val="22"/>
          <w:szCs w:val="22"/>
        </w:rPr>
        <w:t xml:space="preserve"> Gazdasági és Szociális B</w:t>
      </w:r>
      <w:r w:rsidRPr="00AD6410">
        <w:rPr>
          <w:rFonts w:ascii="Arial" w:hAnsi="Arial" w:cs="Arial"/>
          <w:sz w:val="22"/>
          <w:szCs w:val="22"/>
        </w:rPr>
        <w:t>izottság</w:t>
      </w:r>
    </w:p>
    <w:p w14:paraId="63564F6F" w14:textId="77777777" w:rsidR="00077F6C" w:rsidRPr="00121534" w:rsidRDefault="00077F6C" w:rsidP="00077F6C">
      <w:pPr>
        <w:pStyle w:val="Szvegtrzs"/>
        <w:rPr>
          <w:rFonts w:ascii="Arial" w:hAnsi="Arial" w:cs="Arial"/>
          <w:sz w:val="22"/>
          <w:szCs w:val="22"/>
        </w:rPr>
      </w:pPr>
    </w:p>
    <w:p w14:paraId="01323516" w14:textId="77777777" w:rsidR="00077F6C" w:rsidRPr="00121534" w:rsidRDefault="00077F6C" w:rsidP="00077F6C">
      <w:pPr>
        <w:rPr>
          <w:rFonts w:ascii="Arial" w:hAnsi="Arial" w:cs="Arial"/>
          <w:sz w:val="22"/>
          <w:szCs w:val="22"/>
        </w:rPr>
      </w:pPr>
    </w:p>
    <w:sectPr w:rsidR="00077F6C" w:rsidRPr="00121534" w:rsidSect="00A2388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ACFA9" w14:textId="77777777" w:rsidR="00E1157A" w:rsidRDefault="00E1157A" w:rsidP="000C16BB">
      <w:r>
        <w:separator/>
      </w:r>
    </w:p>
  </w:endnote>
  <w:endnote w:type="continuationSeparator" w:id="0">
    <w:p w14:paraId="6533ED9A" w14:textId="77777777" w:rsidR="00E1157A" w:rsidRDefault="00E1157A" w:rsidP="000C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é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B45B6" w14:textId="77777777" w:rsidR="00E1157A" w:rsidRDefault="00E1157A" w:rsidP="000C16BB">
      <w:r>
        <w:separator/>
      </w:r>
    </w:p>
  </w:footnote>
  <w:footnote w:type="continuationSeparator" w:id="0">
    <w:p w14:paraId="6D2BC2FA" w14:textId="77777777" w:rsidR="00E1157A" w:rsidRDefault="00E1157A" w:rsidP="000C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542"/>
        </w:tabs>
        <w:ind w:left="1542" w:hanging="975"/>
      </w:pPr>
    </w:lvl>
  </w:abstractNum>
  <w:abstractNum w:abstractNumId="2" w15:restartNumberingAfterBreak="0">
    <w:nsid w:val="0176325B"/>
    <w:multiLevelType w:val="hybridMultilevel"/>
    <w:tmpl w:val="9B52173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25EF6"/>
    <w:multiLevelType w:val="hybridMultilevel"/>
    <w:tmpl w:val="12604FC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3329F"/>
    <w:multiLevelType w:val="hybridMultilevel"/>
    <w:tmpl w:val="940CF716"/>
    <w:lvl w:ilvl="0" w:tplc="C0E464FC">
      <w:start w:val="1"/>
      <w:numFmt w:val="decimal"/>
      <w:lvlText w:val="%1."/>
      <w:lvlJc w:val="left"/>
      <w:pPr>
        <w:ind w:left="1572" w:hanging="1005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>
      <w:start w:val="1"/>
      <w:numFmt w:val="lowerRoman"/>
      <w:lvlText w:val="%3."/>
      <w:lvlJc w:val="right"/>
      <w:pPr>
        <w:ind w:left="2367" w:hanging="180"/>
      </w:pPr>
    </w:lvl>
    <w:lvl w:ilvl="3" w:tplc="040E000F">
      <w:start w:val="1"/>
      <w:numFmt w:val="decimal"/>
      <w:lvlText w:val="%4."/>
      <w:lvlJc w:val="left"/>
      <w:pPr>
        <w:ind w:left="3087" w:hanging="360"/>
      </w:pPr>
    </w:lvl>
    <w:lvl w:ilvl="4" w:tplc="040E0019">
      <w:start w:val="1"/>
      <w:numFmt w:val="lowerLetter"/>
      <w:lvlText w:val="%5."/>
      <w:lvlJc w:val="left"/>
      <w:pPr>
        <w:ind w:left="3807" w:hanging="360"/>
      </w:pPr>
    </w:lvl>
    <w:lvl w:ilvl="5" w:tplc="040E001B">
      <w:start w:val="1"/>
      <w:numFmt w:val="lowerRoman"/>
      <w:lvlText w:val="%6."/>
      <w:lvlJc w:val="right"/>
      <w:pPr>
        <w:ind w:left="4527" w:hanging="180"/>
      </w:pPr>
    </w:lvl>
    <w:lvl w:ilvl="6" w:tplc="040E000F">
      <w:start w:val="1"/>
      <w:numFmt w:val="decimal"/>
      <w:lvlText w:val="%7."/>
      <w:lvlJc w:val="left"/>
      <w:pPr>
        <w:ind w:left="5247" w:hanging="360"/>
      </w:pPr>
    </w:lvl>
    <w:lvl w:ilvl="7" w:tplc="040E0019">
      <w:start w:val="1"/>
      <w:numFmt w:val="lowerLetter"/>
      <w:lvlText w:val="%8."/>
      <w:lvlJc w:val="left"/>
      <w:pPr>
        <w:ind w:left="5967" w:hanging="360"/>
      </w:pPr>
    </w:lvl>
    <w:lvl w:ilvl="8" w:tplc="040E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33F6D"/>
    <w:multiLevelType w:val="hybridMultilevel"/>
    <w:tmpl w:val="CE74C5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B6AD8"/>
    <w:multiLevelType w:val="hybridMultilevel"/>
    <w:tmpl w:val="7CCE5E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6C"/>
    <w:rsid w:val="00006435"/>
    <w:rsid w:val="00006D33"/>
    <w:rsid w:val="000110F2"/>
    <w:rsid w:val="00013018"/>
    <w:rsid w:val="000245DA"/>
    <w:rsid w:val="00027038"/>
    <w:rsid w:val="0002721E"/>
    <w:rsid w:val="000427A6"/>
    <w:rsid w:val="00054CAE"/>
    <w:rsid w:val="000636E2"/>
    <w:rsid w:val="000761FE"/>
    <w:rsid w:val="00076D76"/>
    <w:rsid w:val="00077F6C"/>
    <w:rsid w:val="000B4983"/>
    <w:rsid w:val="000B4F9F"/>
    <w:rsid w:val="000C16BB"/>
    <w:rsid w:val="000E22F3"/>
    <w:rsid w:val="000F5C0D"/>
    <w:rsid w:val="001033A9"/>
    <w:rsid w:val="00110A48"/>
    <w:rsid w:val="00112CED"/>
    <w:rsid w:val="00116896"/>
    <w:rsid w:val="001212E0"/>
    <w:rsid w:val="00121534"/>
    <w:rsid w:val="00124F84"/>
    <w:rsid w:val="001474BF"/>
    <w:rsid w:val="00151A24"/>
    <w:rsid w:val="00162C5D"/>
    <w:rsid w:val="001637AC"/>
    <w:rsid w:val="00167CF4"/>
    <w:rsid w:val="00180E56"/>
    <w:rsid w:val="00183FD5"/>
    <w:rsid w:val="00184DE0"/>
    <w:rsid w:val="001868A3"/>
    <w:rsid w:val="00192261"/>
    <w:rsid w:val="00192D91"/>
    <w:rsid w:val="001A0AB6"/>
    <w:rsid w:val="001B229B"/>
    <w:rsid w:val="001B25DE"/>
    <w:rsid w:val="001B3780"/>
    <w:rsid w:val="001E7B9D"/>
    <w:rsid w:val="001F1504"/>
    <w:rsid w:val="001F39DD"/>
    <w:rsid w:val="001F7426"/>
    <w:rsid w:val="00210236"/>
    <w:rsid w:val="00214753"/>
    <w:rsid w:val="00216DA2"/>
    <w:rsid w:val="00221ED3"/>
    <w:rsid w:val="0023013A"/>
    <w:rsid w:val="00237BE3"/>
    <w:rsid w:val="00245A8A"/>
    <w:rsid w:val="0027507A"/>
    <w:rsid w:val="00280C83"/>
    <w:rsid w:val="002871AA"/>
    <w:rsid w:val="0029758D"/>
    <w:rsid w:val="00297B1E"/>
    <w:rsid w:val="002A2DFF"/>
    <w:rsid w:val="002C45D6"/>
    <w:rsid w:val="002D6A47"/>
    <w:rsid w:val="002E02CF"/>
    <w:rsid w:val="002F7FEF"/>
    <w:rsid w:val="00306D92"/>
    <w:rsid w:val="00310AF7"/>
    <w:rsid w:val="003110E1"/>
    <w:rsid w:val="0031278D"/>
    <w:rsid w:val="00315921"/>
    <w:rsid w:val="00321B10"/>
    <w:rsid w:val="00331E0F"/>
    <w:rsid w:val="00362307"/>
    <w:rsid w:val="003644D4"/>
    <w:rsid w:val="00367BB4"/>
    <w:rsid w:val="00371395"/>
    <w:rsid w:val="0037361C"/>
    <w:rsid w:val="00375075"/>
    <w:rsid w:val="00376D27"/>
    <w:rsid w:val="003820AF"/>
    <w:rsid w:val="0039036D"/>
    <w:rsid w:val="0039095E"/>
    <w:rsid w:val="003A3EC1"/>
    <w:rsid w:val="003A538C"/>
    <w:rsid w:val="003A77CA"/>
    <w:rsid w:val="003B2492"/>
    <w:rsid w:val="003B2631"/>
    <w:rsid w:val="003E2AB4"/>
    <w:rsid w:val="003E3D18"/>
    <w:rsid w:val="003E6F13"/>
    <w:rsid w:val="003F6176"/>
    <w:rsid w:val="004108F0"/>
    <w:rsid w:val="00411788"/>
    <w:rsid w:val="004136FD"/>
    <w:rsid w:val="00414D41"/>
    <w:rsid w:val="00435B76"/>
    <w:rsid w:val="00465875"/>
    <w:rsid w:val="00477D0A"/>
    <w:rsid w:val="00496E39"/>
    <w:rsid w:val="004A289B"/>
    <w:rsid w:val="004A774D"/>
    <w:rsid w:val="004A7CDB"/>
    <w:rsid w:val="004B5B83"/>
    <w:rsid w:val="004B6E7D"/>
    <w:rsid w:val="00504629"/>
    <w:rsid w:val="005102D9"/>
    <w:rsid w:val="00512F75"/>
    <w:rsid w:val="00521883"/>
    <w:rsid w:val="00533FAD"/>
    <w:rsid w:val="00535B95"/>
    <w:rsid w:val="005726A3"/>
    <w:rsid w:val="00585ED2"/>
    <w:rsid w:val="00592676"/>
    <w:rsid w:val="005A0E4D"/>
    <w:rsid w:val="005C09A3"/>
    <w:rsid w:val="005C378C"/>
    <w:rsid w:val="005C798B"/>
    <w:rsid w:val="005D06AD"/>
    <w:rsid w:val="005D13AD"/>
    <w:rsid w:val="005D2373"/>
    <w:rsid w:val="005E0912"/>
    <w:rsid w:val="005F3A6C"/>
    <w:rsid w:val="00614980"/>
    <w:rsid w:val="0064394D"/>
    <w:rsid w:val="00657F0E"/>
    <w:rsid w:val="0066370A"/>
    <w:rsid w:val="006662E8"/>
    <w:rsid w:val="00677955"/>
    <w:rsid w:val="006A302B"/>
    <w:rsid w:val="006B3166"/>
    <w:rsid w:val="006D1614"/>
    <w:rsid w:val="006E26F5"/>
    <w:rsid w:val="006F39C6"/>
    <w:rsid w:val="00702BD9"/>
    <w:rsid w:val="00704270"/>
    <w:rsid w:val="00726D0E"/>
    <w:rsid w:val="00750C58"/>
    <w:rsid w:val="00751817"/>
    <w:rsid w:val="007545C5"/>
    <w:rsid w:val="00756385"/>
    <w:rsid w:val="00760601"/>
    <w:rsid w:val="00780FD7"/>
    <w:rsid w:val="007831B0"/>
    <w:rsid w:val="007B6FD4"/>
    <w:rsid w:val="007E5867"/>
    <w:rsid w:val="007E5CBC"/>
    <w:rsid w:val="007E6D9A"/>
    <w:rsid w:val="00811A9C"/>
    <w:rsid w:val="00817462"/>
    <w:rsid w:val="00821C07"/>
    <w:rsid w:val="00822BBA"/>
    <w:rsid w:val="00823074"/>
    <w:rsid w:val="00830F79"/>
    <w:rsid w:val="008418A0"/>
    <w:rsid w:val="00853435"/>
    <w:rsid w:val="00873696"/>
    <w:rsid w:val="00874246"/>
    <w:rsid w:val="00874EA8"/>
    <w:rsid w:val="00882F46"/>
    <w:rsid w:val="00892AED"/>
    <w:rsid w:val="008962E1"/>
    <w:rsid w:val="0089776C"/>
    <w:rsid w:val="008A7354"/>
    <w:rsid w:val="008B05D7"/>
    <w:rsid w:val="008B44DA"/>
    <w:rsid w:val="008B5DBB"/>
    <w:rsid w:val="008B726C"/>
    <w:rsid w:val="008D296A"/>
    <w:rsid w:val="008D38F9"/>
    <w:rsid w:val="008E025B"/>
    <w:rsid w:val="008F2FCA"/>
    <w:rsid w:val="008F515A"/>
    <w:rsid w:val="00907F3C"/>
    <w:rsid w:val="0091179F"/>
    <w:rsid w:val="00940BB1"/>
    <w:rsid w:val="00945F15"/>
    <w:rsid w:val="00961449"/>
    <w:rsid w:val="00961933"/>
    <w:rsid w:val="00965A3D"/>
    <w:rsid w:val="00966729"/>
    <w:rsid w:val="00970774"/>
    <w:rsid w:val="00974082"/>
    <w:rsid w:val="00981418"/>
    <w:rsid w:val="009C1342"/>
    <w:rsid w:val="009C4125"/>
    <w:rsid w:val="009D49A5"/>
    <w:rsid w:val="009F7864"/>
    <w:rsid w:val="00A03AFA"/>
    <w:rsid w:val="00A12167"/>
    <w:rsid w:val="00A23882"/>
    <w:rsid w:val="00A247FB"/>
    <w:rsid w:val="00A36463"/>
    <w:rsid w:val="00A4596D"/>
    <w:rsid w:val="00A46403"/>
    <w:rsid w:val="00A5259B"/>
    <w:rsid w:val="00A53434"/>
    <w:rsid w:val="00A574D7"/>
    <w:rsid w:val="00A65271"/>
    <w:rsid w:val="00A72D43"/>
    <w:rsid w:val="00A96FD4"/>
    <w:rsid w:val="00A97885"/>
    <w:rsid w:val="00AA02E0"/>
    <w:rsid w:val="00AD5C5E"/>
    <w:rsid w:val="00AD6410"/>
    <w:rsid w:val="00AE0CDE"/>
    <w:rsid w:val="00AF5E2D"/>
    <w:rsid w:val="00B1166E"/>
    <w:rsid w:val="00B17082"/>
    <w:rsid w:val="00B238E9"/>
    <w:rsid w:val="00B30E69"/>
    <w:rsid w:val="00B456E5"/>
    <w:rsid w:val="00B4743A"/>
    <w:rsid w:val="00B55EFA"/>
    <w:rsid w:val="00B722CB"/>
    <w:rsid w:val="00B75F21"/>
    <w:rsid w:val="00B76672"/>
    <w:rsid w:val="00B94F98"/>
    <w:rsid w:val="00BB3405"/>
    <w:rsid w:val="00BC6377"/>
    <w:rsid w:val="00BF57AA"/>
    <w:rsid w:val="00C24053"/>
    <w:rsid w:val="00C27061"/>
    <w:rsid w:val="00C40B5D"/>
    <w:rsid w:val="00C42681"/>
    <w:rsid w:val="00C523FF"/>
    <w:rsid w:val="00C530A8"/>
    <w:rsid w:val="00C56C8F"/>
    <w:rsid w:val="00C60574"/>
    <w:rsid w:val="00C73A05"/>
    <w:rsid w:val="00C92A0F"/>
    <w:rsid w:val="00C95EB2"/>
    <w:rsid w:val="00C973AB"/>
    <w:rsid w:val="00CA115F"/>
    <w:rsid w:val="00CC29EF"/>
    <w:rsid w:val="00CC79F8"/>
    <w:rsid w:val="00CD2F0F"/>
    <w:rsid w:val="00CE3501"/>
    <w:rsid w:val="00CE7695"/>
    <w:rsid w:val="00CE79A0"/>
    <w:rsid w:val="00CF0B9A"/>
    <w:rsid w:val="00CF0D7D"/>
    <w:rsid w:val="00CF1B56"/>
    <w:rsid w:val="00D00293"/>
    <w:rsid w:val="00D0585D"/>
    <w:rsid w:val="00D43904"/>
    <w:rsid w:val="00D4504B"/>
    <w:rsid w:val="00D51861"/>
    <w:rsid w:val="00D578A7"/>
    <w:rsid w:val="00D87259"/>
    <w:rsid w:val="00D93D1F"/>
    <w:rsid w:val="00DA19A3"/>
    <w:rsid w:val="00DD5B69"/>
    <w:rsid w:val="00DE610C"/>
    <w:rsid w:val="00DF0CBD"/>
    <w:rsid w:val="00E00930"/>
    <w:rsid w:val="00E04CB5"/>
    <w:rsid w:val="00E10F13"/>
    <w:rsid w:val="00E1157A"/>
    <w:rsid w:val="00E16D41"/>
    <w:rsid w:val="00E24299"/>
    <w:rsid w:val="00E35CB5"/>
    <w:rsid w:val="00E40DD3"/>
    <w:rsid w:val="00E60591"/>
    <w:rsid w:val="00E74B6F"/>
    <w:rsid w:val="00E91FAE"/>
    <w:rsid w:val="00E967B5"/>
    <w:rsid w:val="00EB7866"/>
    <w:rsid w:val="00ED2151"/>
    <w:rsid w:val="00ED2FA3"/>
    <w:rsid w:val="00ED7AD2"/>
    <w:rsid w:val="00EE1E8F"/>
    <w:rsid w:val="00EF2A4C"/>
    <w:rsid w:val="00EF56F2"/>
    <w:rsid w:val="00EF63D8"/>
    <w:rsid w:val="00EF7158"/>
    <w:rsid w:val="00F30DFE"/>
    <w:rsid w:val="00F31DA2"/>
    <w:rsid w:val="00F36482"/>
    <w:rsid w:val="00F578C8"/>
    <w:rsid w:val="00F73DA1"/>
    <w:rsid w:val="00F835D3"/>
    <w:rsid w:val="00F83A95"/>
    <w:rsid w:val="00F8510F"/>
    <w:rsid w:val="00F87B52"/>
    <w:rsid w:val="00F92D1F"/>
    <w:rsid w:val="00F94125"/>
    <w:rsid w:val="00F94254"/>
    <w:rsid w:val="00F965FA"/>
    <w:rsid w:val="00FA1516"/>
    <w:rsid w:val="00FA5F06"/>
    <w:rsid w:val="00FB21BA"/>
    <w:rsid w:val="00FB2495"/>
    <w:rsid w:val="00FB2D67"/>
    <w:rsid w:val="00FB31F2"/>
    <w:rsid w:val="00FB6A9D"/>
    <w:rsid w:val="00FE5DB8"/>
    <w:rsid w:val="00FF0F54"/>
    <w:rsid w:val="00FF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A282"/>
  <w15:docId w15:val="{BBE51C6D-B3F3-4831-B053-30BD40DF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C16BB"/>
    <w:pPr>
      <w:suppressAutoHyphens/>
      <w:spacing w:after="0" w:line="240" w:lineRule="auto"/>
    </w:pPr>
    <w:rPr>
      <w:rFonts w:ascii="vé" w:eastAsia="Times New Roman" w:hAnsi="vé" w:cs="vé"/>
      <w:i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unhideWhenUsed/>
    <w:rsid w:val="000C16BB"/>
    <w:pPr>
      <w:spacing w:before="280" w:after="280"/>
    </w:pPr>
  </w:style>
  <w:style w:type="paragraph" w:styleId="Lbjegyzetszveg">
    <w:name w:val="footnote text"/>
    <w:basedOn w:val="Norml"/>
    <w:link w:val="LbjegyzetszvegChar"/>
    <w:semiHidden/>
    <w:unhideWhenUsed/>
    <w:rsid w:val="000C16B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C16BB"/>
    <w:rPr>
      <w:rFonts w:ascii="vé" w:eastAsia="Times New Roman" w:hAnsi="vé" w:cs="vé"/>
      <w:i/>
      <w:sz w:val="20"/>
      <w:szCs w:val="20"/>
      <w:lang w:eastAsia="ar-SA"/>
    </w:rPr>
  </w:style>
  <w:style w:type="paragraph" w:styleId="Szvegtrzs">
    <w:name w:val="Body Text"/>
    <w:basedOn w:val="Norml"/>
    <w:link w:val="SzvegtrzsChar"/>
    <w:unhideWhenUsed/>
    <w:rsid w:val="000C16BB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rsid w:val="000C16BB"/>
    <w:rPr>
      <w:rFonts w:ascii="vé" w:eastAsia="Times New Roman" w:hAnsi="vé" w:cs="vé"/>
      <w:i/>
      <w:sz w:val="28"/>
      <w:szCs w:val="24"/>
      <w:lang w:eastAsia="ar-SA"/>
    </w:rPr>
  </w:style>
  <w:style w:type="character" w:customStyle="1" w:styleId="Lbjegyzet-karakterek">
    <w:name w:val="Lábjegyzet-karakterek"/>
    <w:rsid w:val="000C16BB"/>
    <w:rPr>
      <w:vertAlign w:val="superscript"/>
    </w:rPr>
  </w:style>
  <w:style w:type="character" w:customStyle="1" w:styleId="WW-Lbjegyzet-karakterek">
    <w:name w:val="WW-Lábjegyzet-karakterek"/>
    <w:rsid w:val="000C16BB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91FA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91FAE"/>
    <w:rPr>
      <w:rFonts w:ascii="Tahoma" w:eastAsia="Times New Roman" w:hAnsi="Tahoma" w:cs="Tahoma"/>
      <w:i/>
      <w:sz w:val="16"/>
      <w:szCs w:val="16"/>
      <w:lang w:eastAsia="ar-SA"/>
    </w:rPr>
  </w:style>
  <w:style w:type="table" w:styleId="Rcsostblzat">
    <w:name w:val="Table Grid"/>
    <w:basedOn w:val="Normltblzat"/>
    <w:uiPriority w:val="59"/>
    <w:rsid w:val="00DD5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B2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185EC-C393-4371-86CC-4BE6E2385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8</Pages>
  <Words>1875</Words>
  <Characters>12943</Characters>
  <Application>Microsoft Office Word</Application>
  <DocSecurity>0</DocSecurity>
  <Lines>107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IGÜGY01</dc:creator>
  <cp:keywords/>
  <dc:description/>
  <cp:lastModifiedBy>Jogireferens</cp:lastModifiedBy>
  <cp:revision>18</cp:revision>
  <cp:lastPrinted>2021-06-23T07:56:00Z</cp:lastPrinted>
  <dcterms:created xsi:type="dcterms:W3CDTF">2025-10-13T08:27:00Z</dcterms:created>
  <dcterms:modified xsi:type="dcterms:W3CDTF">2026-03-02T09:17:00Z</dcterms:modified>
</cp:coreProperties>
</file>